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1D2" w:rsidRPr="0054361E" w:rsidRDefault="005101D2" w:rsidP="00670C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61E">
        <w:rPr>
          <w:rFonts w:ascii="Times New Roman" w:hAnsi="Times New Roman" w:cs="Times New Roman"/>
          <w:b/>
          <w:sz w:val="28"/>
          <w:szCs w:val="28"/>
        </w:rPr>
        <w:t>Нормативно-правов</w:t>
      </w:r>
      <w:r w:rsidR="00462EA8" w:rsidRPr="0054361E">
        <w:rPr>
          <w:rFonts w:ascii="Times New Roman" w:hAnsi="Times New Roman" w:cs="Times New Roman"/>
          <w:b/>
          <w:sz w:val="28"/>
          <w:szCs w:val="28"/>
        </w:rPr>
        <w:t>ое обеспечение</w:t>
      </w:r>
    </w:p>
    <w:tbl>
      <w:tblPr>
        <w:tblStyle w:val="aa"/>
        <w:tblW w:w="0" w:type="auto"/>
        <w:tblLayout w:type="fixed"/>
        <w:tblLook w:val="04A0"/>
      </w:tblPr>
      <w:tblGrid>
        <w:gridCol w:w="3652"/>
        <w:gridCol w:w="5919"/>
      </w:tblGrid>
      <w:tr w:rsidR="00462EA8" w:rsidRPr="0054361E" w:rsidTr="00462EA8">
        <w:tc>
          <w:tcPr>
            <w:tcW w:w="3652" w:type="dxa"/>
          </w:tcPr>
          <w:p w:rsidR="00462EA8" w:rsidRPr="0054361E" w:rsidRDefault="00462EA8" w:rsidP="00670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1E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Нормативные документы</w:t>
            </w:r>
          </w:p>
        </w:tc>
        <w:tc>
          <w:tcPr>
            <w:tcW w:w="5919" w:type="dxa"/>
          </w:tcPr>
          <w:p w:rsidR="00462EA8" w:rsidRPr="0054361E" w:rsidRDefault="00462EA8" w:rsidP="00670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1E">
              <w:rPr>
                <w:rFonts w:ascii="Times New Roman" w:hAnsi="Times New Roman" w:cs="Times New Roman"/>
                <w:b/>
                <w:sz w:val="28"/>
                <w:szCs w:val="28"/>
              </w:rPr>
              <w:t>Ссылка</w:t>
            </w:r>
          </w:p>
        </w:tc>
      </w:tr>
      <w:tr w:rsidR="00462EA8" w:rsidRPr="0054361E" w:rsidTr="00462EA8">
        <w:tc>
          <w:tcPr>
            <w:tcW w:w="9571" w:type="dxa"/>
            <w:gridSpan w:val="2"/>
          </w:tcPr>
          <w:p w:rsidR="00462EA8" w:rsidRPr="0054361E" w:rsidRDefault="00462EA8" w:rsidP="00670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1E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международные</w:t>
            </w:r>
          </w:p>
        </w:tc>
      </w:tr>
      <w:tr w:rsidR="00462EA8" w:rsidRPr="0054361E" w:rsidTr="00462EA8">
        <w:tc>
          <w:tcPr>
            <w:tcW w:w="3652" w:type="dxa"/>
          </w:tcPr>
          <w:p w:rsidR="00462EA8" w:rsidRPr="0054361E" w:rsidRDefault="00462EA8" w:rsidP="00670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1E">
              <w:rPr>
                <w:rFonts w:ascii="Times New Roman" w:hAnsi="Times New Roman" w:cs="Times New Roman"/>
                <w:sz w:val="28"/>
                <w:szCs w:val="28"/>
              </w:rPr>
              <w:t>Конвенция о правах ребенка</w:t>
            </w:r>
          </w:p>
        </w:tc>
        <w:tc>
          <w:tcPr>
            <w:tcW w:w="5919" w:type="dxa"/>
          </w:tcPr>
          <w:p w:rsidR="00462EA8" w:rsidRPr="0054361E" w:rsidRDefault="002C3B53" w:rsidP="00462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62EA8" w:rsidRPr="005436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https://sosnovschool1.edusite.ru/sveden/files/ef78f737dbbd301d116b840c8f252417.pdf</w:t>
              </w:r>
            </w:hyperlink>
          </w:p>
          <w:p w:rsidR="00462EA8" w:rsidRPr="0054361E" w:rsidRDefault="00462EA8" w:rsidP="00670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EA8" w:rsidRPr="0054361E" w:rsidTr="00910481">
        <w:tc>
          <w:tcPr>
            <w:tcW w:w="9571" w:type="dxa"/>
            <w:gridSpan w:val="2"/>
          </w:tcPr>
          <w:p w:rsidR="00462EA8" w:rsidRPr="0054361E" w:rsidRDefault="009D714A" w:rsidP="00670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федеральные</w:t>
            </w:r>
          </w:p>
        </w:tc>
      </w:tr>
      <w:tr w:rsidR="00462EA8" w:rsidRPr="0054361E" w:rsidTr="00462EA8">
        <w:tc>
          <w:tcPr>
            <w:tcW w:w="3652" w:type="dxa"/>
          </w:tcPr>
          <w:p w:rsidR="00462EA8" w:rsidRPr="0054361E" w:rsidRDefault="00462EA8" w:rsidP="00670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1E">
              <w:rPr>
                <w:rFonts w:ascii="Times New Roman" w:hAnsi="Times New Roman" w:cs="Times New Roman"/>
                <w:sz w:val="28"/>
                <w:szCs w:val="28"/>
              </w:rPr>
              <w:t>Конституция</w:t>
            </w:r>
          </w:p>
        </w:tc>
        <w:tc>
          <w:tcPr>
            <w:tcW w:w="5919" w:type="dxa"/>
          </w:tcPr>
          <w:p w:rsidR="00462EA8" w:rsidRPr="0054361E" w:rsidRDefault="002C3B53" w:rsidP="00462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462EA8" w:rsidRPr="005436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https://docs.cntd.ru/document/9004937</w:t>
              </w:r>
            </w:hyperlink>
          </w:p>
          <w:p w:rsidR="00462EA8" w:rsidRPr="0054361E" w:rsidRDefault="00462EA8" w:rsidP="00670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EA8" w:rsidRPr="0054361E" w:rsidTr="00462EA8">
        <w:tc>
          <w:tcPr>
            <w:tcW w:w="3652" w:type="dxa"/>
          </w:tcPr>
          <w:p w:rsidR="00462EA8" w:rsidRPr="0054361E" w:rsidRDefault="00462EA8" w:rsidP="00670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1E">
              <w:rPr>
                <w:rFonts w:ascii="Times New Roman" w:hAnsi="Times New Roman" w:cs="Times New Roman"/>
                <w:sz w:val="28"/>
                <w:szCs w:val="28"/>
              </w:rPr>
              <w:t xml:space="preserve">Семейный Кодекс  </w:t>
            </w:r>
          </w:p>
        </w:tc>
        <w:tc>
          <w:tcPr>
            <w:tcW w:w="5919" w:type="dxa"/>
          </w:tcPr>
          <w:p w:rsidR="00462EA8" w:rsidRPr="0054361E" w:rsidRDefault="002C3B53" w:rsidP="00462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62EA8" w:rsidRPr="005436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https://docs.cntd.ru/document/9015517</w:t>
              </w:r>
            </w:hyperlink>
          </w:p>
          <w:p w:rsidR="00462EA8" w:rsidRPr="0054361E" w:rsidRDefault="00462EA8" w:rsidP="00670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EA8" w:rsidRPr="0054361E" w:rsidTr="00462EA8">
        <w:tc>
          <w:tcPr>
            <w:tcW w:w="3652" w:type="dxa"/>
          </w:tcPr>
          <w:p w:rsidR="00462EA8" w:rsidRPr="0054361E" w:rsidRDefault="00462EA8" w:rsidP="00462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61E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29 декабря 2012 г «Об образовании в Российской Федерации»</w:t>
            </w:r>
          </w:p>
          <w:p w:rsidR="00462EA8" w:rsidRPr="0054361E" w:rsidRDefault="00462EA8" w:rsidP="00670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9" w:type="dxa"/>
          </w:tcPr>
          <w:p w:rsidR="00462EA8" w:rsidRPr="0054361E" w:rsidRDefault="002C3B53" w:rsidP="00462E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0" w:history="1">
              <w:r w:rsidR="00462EA8" w:rsidRPr="005436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https://docs.cntd.ru/document/902389617</w:t>
              </w:r>
            </w:hyperlink>
          </w:p>
        </w:tc>
      </w:tr>
      <w:tr w:rsidR="00462EA8" w:rsidRPr="0054361E" w:rsidTr="00462EA8">
        <w:tc>
          <w:tcPr>
            <w:tcW w:w="3652" w:type="dxa"/>
          </w:tcPr>
          <w:p w:rsidR="00462EA8" w:rsidRPr="0054361E" w:rsidRDefault="00462EA8" w:rsidP="00462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61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24 июля 1998 г   </w:t>
            </w:r>
            <w:hyperlink r:id="rId11" w:tgtFrame="_blank" w:history="1">
              <w:r w:rsidRPr="0054361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 № 124-ФЗ «Об основных гарантиях прав ребёнка в Российской Федерации»</w:t>
              </w:r>
            </w:hyperlink>
            <w:r w:rsidRPr="005436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</w:p>
          <w:p w:rsidR="00462EA8" w:rsidRPr="0054361E" w:rsidRDefault="00462EA8" w:rsidP="00670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9" w:type="dxa"/>
          </w:tcPr>
          <w:p w:rsidR="00462EA8" w:rsidRPr="0054361E" w:rsidRDefault="002C3B53" w:rsidP="00462E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2" w:history="1">
              <w:r w:rsidR="00462EA8" w:rsidRPr="005436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https://docs.cntd.ru/document/901713538</w:t>
              </w:r>
            </w:hyperlink>
          </w:p>
        </w:tc>
      </w:tr>
      <w:tr w:rsidR="00462EA8" w:rsidRPr="0054361E" w:rsidTr="00462EA8">
        <w:tc>
          <w:tcPr>
            <w:tcW w:w="3652" w:type="dxa"/>
          </w:tcPr>
          <w:p w:rsidR="00462EA8" w:rsidRPr="0054361E" w:rsidRDefault="002C3B53" w:rsidP="00462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gtFrame="_blank" w:history="1">
              <w:r w:rsidR="00462EA8" w:rsidRPr="0054361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Федеральный закон от 24 июня 1999 г. № 120-ФЗ «Об основах системы профилактики безнадзорности и правонарушений несовершеннолетних»</w:t>
              </w:r>
            </w:hyperlink>
            <w:r w:rsidR="00462EA8" w:rsidRPr="00543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2EA8" w:rsidRPr="0054361E" w:rsidRDefault="00462EA8" w:rsidP="00670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9" w:type="dxa"/>
          </w:tcPr>
          <w:p w:rsidR="00462EA8" w:rsidRPr="0054361E" w:rsidRDefault="002C3B53" w:rsidP="00462E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4" w:history="1">
              <w:r w:rsidR="00462EA8" w:rsidRPr="005436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https://docs.cntd.ru/document/901737405</w:t>
              </w:r>
            </w:hyperlink>
          </w:p>
        </w:tc>
      </w:tr>
      <w:tr w:rsidR="00462EA8" w:rsidRPr="0054361E" w:rsidTr="00462EA8">
        <w:tc>
          <w:tcPr>
            <w:tcW w:w="3652" w:type="dxa"/>
          </w:tcPr>
          <w:p w:rsidR="0054361E" w:rsidRPr="0054361E" w:rsidRDefault="002C3B53" w:rsidP="00543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tgtFrame="_blank" w:tooltip="Государственная программа Российской Федерации  Развитие образования до 2025 г" w:history="1">
              <w:r w:rsidR="0054361E" w:rsidRPr="0054361E">
                <w:rPr>
                  <w:rStyle w:val="document-name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Государственная программа Российской Федерации Развитие образования до 2025 г</w:t>
              </w:r>
              <w:r w:rsidR="0054361E" w:rsidRPr="0054361E">
                <w:rPr>
                  <w:rStyle w:val="document-info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 </w:t>
              </w:r>
            </w:hyperlink>
            <w:r w:rsidR="0054361E" w:rsidRPr="00543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2EA8" w:rsidRPr="0054361E" w:rsidRDefault="00462EA8" w:rsidP="00670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462EA8" w:rsidRPr="0054361E" w:rsidRDefault="002C3B53" w:rsidP="00670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6" w:history="1">
              <w:r w:rsidR="0054361E" w:rsidRPr="005436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https://sosnovschool1.edusite.ru/sveden/files/5860c7f6047131a822895809859597e1.pdf</w:t>
              </w:r>
            </w:hyperlink>
          </w:p>
        </w:tc>
      </w:tr>
      <w:tr w:rsidR="00462EA8" w:rsidRPr="0054361E" w:rsidTr="00462EA8">
        <w:tc>
          <w:tcPr>
            <w:tcW w:w="3652" w:type="dxa"/>
          </w:tcPr>
          <w:p w:rsidR="0054361E" w:rsidRPr="0054361E" w:rsidRDefault="002C3B53" w:rsidP="00543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tgtFrame="_blank" w:tooltip="Указ Президента Российской Федерации &quot; О национальных целях развития Российской Федерации на период до 2030 года и на перспективу до 2036 года&quot;" w:history="1">
              <w:r w:rsidR="0054361E" w:rsidRPr="0054361E">
                <w:rPr>
                  <w:rStyle w:val="document-name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Указ Президента Российской Федерации " О национальных целях развития Российской Федерации на период до 2030 года и на перспективу до 2036 года"</w:t>
              </w:r>
            </w:hyperlink>
            <w:r w:rsidR="0054361E" w:rsidRPr="00543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2EA8" w:rsidRPr="0054361E" w:rsidRDefault="00462EA8" w:rsidP="00670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462EA8" w:rsidRPr="0054361E" w:rsidRDefault="002C3B53" w:rsidP="00670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8" w:history="1">
              <w:r w:rsidR="0054361E" w:rsidRPr="005436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https://sosnovschool1.edusite.ru/sveden/files/246f07f26b8585d6aa2b5d063ddc3916.pdf</w:t>
              </w:r>
            </w:hyperlink>
          </w:p>
        </w:tc>
      </w:tr>
      <w:tr w:rsidR="00462EA8" w:rsidRPr="0054361E" w:rsidTr="00462EA8">
        <w:tc>
          <w:tcPr>
            <w:tcW w:w="3652" w:type="dxa"/>
          </w:tcPr>
          <w:p w:rsidR="00462EA8" w:rsidRPr="0054361E" w:rsidRDefault="002C3B53" w:rsidP="00462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tgtFrame="_blank" w:history="1">
              <w:r w:rsidR="00462EA8" w:rsidRPr="0054361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Распоряжение </w:t>
              </w:r>
              <w:r w:rsidR="00462EA8" w:rsidRPr="0054361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lastRenderedPageBreak/>
                <w:t>Правительства Российской Федерации от 29 мая 2015 г. № 996-р «Об утверждении Стратегии развития воспитания в Российской Федерации на период до 2025 года»</w:t>
              </w:r>
            </w:hyperlink>
            <w:r w:rsidR="00462EA8" w:rsidRPr="005436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:rsidR="00462EA8" w:rsidRPr="0054361E" w:rsidRDefault="00462EA8" w:rsidP="00670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9" w:type="dxa"/>
          </w:tcPr>
          <w:p w:rsidR="00462EA8" w:rsidRPr="0054361E" w:rsidRDefault="002C3B53" w:rsidP="00670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0" w:history="1">
              <w:r w:rsidR="00462EA8" w:rsidRPr="005436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https://docs.cntd.ru/document/432804377</w:t>
              </w:r>
            </w:hyperlink>
          </w:p>
        </w:tc>
      </w:tr>
      <w:tr w:rsidR="00462EA8" w:rsidRPr="0054361E" w:rsidTr="00462EA8">
        <w:tc>
          <w:tcPr>
            <w:tcW w:w="3652" w:type="dxa"/>
          </w:tcPr>
          <w:p w:rsidR="00462EA8" w:rsidRPr="0054361E" w:rsidRDefault="002C3B53" w:rsidP="00462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tgtFrame="_blank" w:history="1">
              <w:r w:rsidR="00462EA8" w:rsidRPr="0054361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Приказ </w:t>
              </w:r>
              <w:proofErr w:type="spellStart"/>
              <w:r w:rsidR="00462EA8" w:rsidRPr="0054361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Минобрнауки</w:t>
              </w:r>
              <w:proofErr w:type="spellEnd"/>
              <w:r w:rsidR="00462EA8" w:rsidRPr="0054361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России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</w:t>
              </w:r>
            </w:hyperlink>
            <w:r w:rsidR="00462EA8" w:rsidRPr="005436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  <w:p w:rsidR="00462EA8" w:rsidRPr="0054361E" w:rsidRDefault="00462EA8" w:rsidP="00670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9" w:type="dxa"/>
          </w:tcPr>
          <w:p w:rsidR="00462EA8" w:rsidRPr="0054361E" w:rsidRDefault="002C3B53" w:rsidP="00670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2" w:history="1">
              <w:r w:rsidR="00462EA8" w:rsidRPr="005436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https://docs.cntd.ru/document/420248124</w:t>
              </w:r>
            </w:hyperlink>
          </w:p>
        </w:tc>
      </w:tr>
      <w:tr w:rsidR="00462EA8" w:rsidRPr="0054361E" w:rsidTr="00462EA8">
        <w:tc>
          <w:tcPr>
            <w:tcW w:w="3652" w:type="dxa"/>
          </w:tcPr>
          <w:p w:rsidR="00462EA8" w:rsidRPr="0054361E" w:rsidRDefault="002C3B53" w:rsidP="00462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tgtFrame="_blank" w:history="1">
              <w:r w:rsidR="00462EA8" w:rsidRPr="0054361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Приказ </w:t>
              </w:r>
              <w:proofErr w:type="spellStart"/>
              <w:r w:rsidR="00462EA8" w:rsidRPr="0054361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Минобрнауки</w:t>
              </w:r>
              <w:proofErr w:type="spellEnd"/>
              <w:r w:rsidR="00462EA8" w:rsidRPr="0054361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России от 17 декабря 2010 г. № 1897 «Об утверждении федерального государственного образовательного стандарта основного общего образования»</w:t>
              </w:r>
            </w:hyperlink>
          </w:p>
          <w:p w:rsidR="00462EA8" w:rsidRPr="0054361E" w:rsidRDefault="00462EA8" w:rsidP="00462E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9" w:type="dxa"/>
          </w:tcPr>
          <w:p w:rsidR="00462EA8" w:rsidRPr="0054361E" w:rsidRDefault="002C3B53" w:rsidP="00462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462EA8" w:rsidRPr="005436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https://docs.cntd.ru/document/902254916</w:t>
              </w:r>
            </w:hyperlink>
          </w:p>
          <w:p w:rsidR="00462EA8" w:rsidRPr="0054361E" w:rsidRDefault="00462EA8" w:rsidP="00670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61E" w:rsidRPr="0054361E" w:rsidTr="00462EA8">
        <w:tc>
          <w:tcPr>
            <w:tcW w:w="3652" w:type="dxa"/>
          </w:tcPr>
          <w:p w:rsidR="0054361E" w:rsidRPr="0054361E" w:rsidRDefault="0054361E" w:rsidP="003D7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361E" w:rsidRPr="0054361E" w:rsidRDefault="002C3B53" w:rsidP="003D7FA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hyperlink r:id="rId25" w:history="1">
              <w:r w:rsidR="0054361E" w:rsidRPr="0054361E">
                <w:rPr>
                  <w:rStyle w:val="a3"/>
                  <w:color w:val="auto"/>
                  <w:sz w:val="28"/>
                  <w:szCs w:val="28"/>
                  <w:bdr w:val="none" w:sz="0" w:space="0" w:color="auto" w:frame="1"/>
                </w:rPr>
                <w:t xml:space="preserve">Приказ </w:t>
              </w:r>
              <w:proofErr w:type="spellStart"/>
              <w:r w:rsidR="0054361E" w:rsidRPr="0054361E">
                <w:rPr>
                  <w:rStyle w:val="a3"/>
                  <w:color w:val="auto"/>
                  <w:sz w:val="28"/>
                  <w:szCs w:val="28"/>
                  <w:bdr w:val="none" w:sz="0" w:space="0" w:color="auto" w:frame="1"/>
                </w:rPr>
                <w:t>Минпросвещения</w:t>
              </w:r>
              <w:proofErr w:type="spellEnd"/>
              <w:r w:rsidR="0054361E" w:rsidRPr="0054361E">
                <w:rPr>
                  <w:rStyle w:val="a3"/>
                  <w:color w:val="auto"/>
                  <w:sz w:val="28"/>
                  <w:szCs w:val="28"/>
                  <w:bdr w:val="none" w:sz="0" w:space="0" w:color="auto" w:frame="1"/>
                </w:rPr>
                <w:t xml:space="preserve"> России от 31.05.2021 N 286</w:t>
              </w:r>
            </w:hyperlink>
            <w:r w:rsidR="0054361E" w:rsidRPr="0054361E">
              <w:rPr>
                <w:color w:val="222222"/>
                <w:sz w:val="28"/>
                <w:szCs w:val="28"/>
              </w:rPr>
              <w:t xml:space="preserve"> "Об утверждении федерального государственного образовательного стандарта начального общего образования" </w:t>
            </w:r>
          </w:p>
          <w:p w:rsidR="0054361E" w:rsidRPr="0054361E" w:rsidRDefault="0054361E" w:rsidP="003D7FA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r w:rsidRPr="0054361E">
              <w:rPr>
                <w:color w:val="222222"/>
                <w:sz w:val="28"/>
                <w:szCs w:val="28"/>
              </w:rPr>
              <w:t xml:space="preserve"> </w:t>
            </w:r>
          </w:p>
          <w:p w:rsidR="0054361E" w:rsidRPr="0054361E" w:rsidRDefault="0054361E" w:rsidP="003D7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9" w:type="dxa"/>
          </w:tcPr>
          <w:p w:rsidR="0054361E" w:rsidRPr="0054361E" w:rsidRDefault="0054361E" w:rsidP="003D7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61E" w:rsidRPr="0054361E" w:rsidRDefault="002C3B53" w:rsidP="003D7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6" w:history="1">
              <w:r w:rsidR="0054361E" w:rsidRPr="0054361E">
                <w:rPr>
                  <w:rStyle w:val="a3"/>
                  <w:rFonts w:ascii="Times New Roman" w:hAnsi="Times New Roman" w:cs="Times New Roman"/>
                  <w:color w:val="1B6DFD"/>
                  <w:sz w:val="28"/>
                  <w:szCs w:val="28"/>
                  <w:bdr w:val="none" w:sz="0" w:space="0" w:color="auto" w:frame="1"/>
                </w:rPr>
                <w:t xml:space="preserve">Приказ </w:t>
              </w:r>
              <w:proofErr w:type="spellStart"/>
              <w:r w:rsidR="0054361E" w:rsidRPr="0054361E">
                <w:rPr>
                  <w:rStyle w:val="a3"/>
                  <w:rFonts w:ascii="Times New Roman" w:hAnsi="Times New Roman" w:cs="Times New Roman"/>
                  <w:color w:val="1B6DFD"/>
                  <w:sz w:val="28"/>
                  <w:szCs w:val="28"/>
                  <w:bdr w:val="none" w:sz="0" w:space="0" w:color="auto" w:frame="1"/>
                </w:rPr>
                <w:t>Минпросвещения</w:t>
              </w:r>
              <w:proofErr w:type="spellEnd"/>
              <w:r w:rsidR="0054361E" w:rsidRPr="0054361E">
                <w:rPr>
                  <w:rStyle w:val="a3"/>
                  <w:rFonts w:ascii="Times New Roman" w:hAnsi="Times New Roman" w:cs="Times New Roman"/>
                  <w:color w:val="1B6DFD"/>
                  <w:sz w:val="28"/>
                  <w:szCs w:val="28"/>
                  <w:bdr w:val="none" w:sz="0" w:space="0" w:color="auto" w:frame="1"/>
                </w:rPr>
                <w:t xml:space="preserve"> России от 31.05.2021 N 286</w:t>
              </w:r>
            </w:hyperlink>
          </w:p>
        </w:tc>
      </w:tr>
      <w:tr w:rsidR="0054361E" w:rsidRPr="0054361E" w:rsidTr="00462EA8">
        <w:tc>
          <w:tcPr>
            <w:tcW w:w="3652" w:type="dxa"/>
          </w:tcPr>
          <w:p w:rsidR="0054361E" w:rsidRPr="0054361E" w:rsidRDefault="002C3B53" w:rsidP="00543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tgtFrame="_blank" w:tooltip="Концепция Информационной Безопасности Детей В Российской Федерации" w:history="1">
              <w:r w:rsidR="0054361E" w:rsidRPr="0054361E">
                <w:rPr>
                  <w:rStyle w:val="document-name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 xml:space="preserve">Концепция </w:t>
              </w:r>
              <w:r w:rsidR="0054361E">
                <w:rPr>
                  <w:rStyle w:val="document-name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информационной б</w:t>
              </w:r>
              <w:r w:rsidR="0054361E" w:rsidRPr="0054361E">
                <w:rPr>
                  <w:rStyle w:val="document-name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 xml:space="preserve">езопасности </w:t>
              </w:r>
              <w:r w:rsidR="0054361E">
                <w:rPr>
                  <w:rStyle w:val="document-name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детей в</w:t>
              </w:r>
              <w:r w:rsidR="0054361E" w:rsidRPr="0054361E">
                <w:rPr>
                  <w:rStyle w:val="document-name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 xml:space="preserve"> Российской Федерации</w:t>
              </w:r>
            </w:hyperlink>
          </w:p>
          <w:p w:rsidR="0054361E" w:rsidRPr="0054361E" w:rsidRDefault="0054361E" w:rsidP="00543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9" w:type="dxa"/>
          </w:tcPr>
          <w:p w:rsidR="0054361E" w:rsidRPr="0054361E" w:rsidRDefault="002C3B53" w:rsidP="00543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54361E" w:rsidRPr="005436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https://sosnovschool1.edusite.ru/sveden/files/80164648c0b4053f1f7adf04acdab759.pdf</w:t>
              </w:r>
            </w:hyperlink>
          </w:p>
          <w:p w:rsidR="0054361E" w:rsidRPr="0054361E" w:rsidRDefault="0054361E" w:rsidP="003D7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61E" w:rsidRPr="0054361E" w:rsidTr="00462EA8">
        <w:tc>
          <w:tcPr>
            <w:tcW w:w="3652" w:type="dxa"/>
          </w:tcPr>
          <w:p w:rsidR="0054361E" w:rsidRPr="0054361E" w:rsidRDefault="002C3B53" w:rsidP="00E62CB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hyperlink r:id="rId29" w:history="1">
              <w:r w:rsidR="0054361E" w:rsidRPr="0054361E">
                <w:rPr>
                  <w:rStyle w:val="a3"/>
                  <w:color w:val="auto"/>
                  <w:sz w:val="28"/>
                  <w:szCs w:val="28"/>
                  <w:bdr w:val="none" w:sz="0" w:space="0" w:color="auto" w:frame="1"/>
                </w:rPr>
                <w:t xml:space="preserve">Приказ </w:t>
              </w:r>
              <w:proofErr w:type="spellStart"/>
              <w:r w:rsidR="0054361E" w:rsidRPr="0054361E">
                <w:rPr>
                  <w:rStyle w:val="a3"/>
                  <w:color w:val="auto"/>
                  <w:sz w:val="28"/>
                  <w:szCs w:val="28"/>
                  <w:bdr w:val="none" w:sz="0" w:space="0" w:color="auto" w:frame="1"/>
                </w:rPr>
                <w:t>Минпросвещения</w:t>
              </w:r>
              <w:proofErr w:type="spellEnd"/>
              <w:r w:rsidR="0054361E" w:rsidRPr="0054361E">
                <w:rPr>
                  <w:rStyle w:val="a3"/>
                  <w:color w:val="auto"/>
                  <w:sz w:val="28"/>
                  <w:szCs w:val="28"/>
                  <w:bdr w:val="none" w:sz="0" w:space="0" w:color="auto" w:frame="1"/>
                </w:rPr>
                <w:t xml:space="preserve"> России от 31.05.2021 N </w:t>
              </w:r>
              <w:r w:rsidR="0054361E" w:rsidRPr="0054361E">
                <w:rPr>
                  <w:rStyle w:val="a3"/>
                  <w:color w:val="auto"/>
                  <w:sz w:val="28"/>
                  <w:szCs w:val="28"/>
                  <w:bdr w:val="none" w:sz="0" w:space="0" w:color="auto" w:frame="1"/>
                </w:rPr>
                <w:lastRenderedPageBreak/>
                <w:t>287</w:t>
              </w:r>
            </w:hyperlink>
            <w:r w:rsidR="0054361E" w:rsidRPr="0054361E">
              <w:rPr>
                <w:color w:val="222222"/>
                <w:sz w:val="28"/>
                <w:szCs w:val="28"/>
              </w:rPr>
              <w:t xml:space="preserve"> "Об утверждении федерального государственного образовательного стандарта основного общего образования" </w:t>
            </w:r>
          </w:p>
          <w:p w:rsidR="0054361E" w:rsidRPr="0054361E" w:rsidRDefault="0054361E" w:rsidP="00E62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9" w:type="dxa"/>
          </w:tcPr>
          <w:p w:rsidR="0054361E" w:rsidRPr="0054361E" w:rsidRDefault="002C3B53" w:rsidP="00E62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0" w:history="1">
              <w:r w:rsidR="0054361E" w:rsidRPr="0054361E">
                <w:rPr>
                  <w:rStyle w:val="a3"/>
                  <w:rFonts w:ascii="Times New Roman" w:hAnsi="Times New Roman" w:cs="Times New Roman"/>
                  <w:color w:val="1B6DFD"/>
                  <w:sz w:val="28"/>
                  <w:szCs w:val="28"/>
                  <w:bdr w:val="none" w:sz="0" w:space="0" w:color="auto" w:frame="1"/>
                </w:rPr>
                <w:t xml:space="preserve">Приказ </w:t>
              </w:r>
              <w:proofErr w:type="spellStart"/>
              <w:r w:rsidR="0054361E" w:rsidRPr="0054361E">
                <w:rPr>
                  <w:rStyle w:val="a3"/>
                  <w:rFonts w:ascii="Times New Roman" w:hAnsi="Times New Roman" w:cs="Times New Roman"/>
                  <w:color w:val="1B6DFD"/>
                  <w:sz w:val="28"/>
                  <w:szCs w:val="28"/>
                  <w:bdr w:val="none" w:sz="0" w:space="0" w:color="auto" w:frame="1"/>
                </w:rPr>
                <w:t>Минпросвещения</w:t>
              </w:r>
              <w:proofErr w:type="spellEnd"/>
              <w:r w:rsidR="0054361E" w:rsidRPr="0054361E">
                <w:rPr>
                  <w:rStyle w:val="a3"/>
                  <w:rFonts w:ascii="Times New Roman" w:hAnsi="Times New Roman" w:cs="Times New Roman"/>
                  <w:color w:val="1B6DFD"/>
                  <w:sz w:val="28"/>
                  <w:szCs w:val="28"/>
                  <w:bdr w:val="none" w:sz="0" w:space="0" w:color="auto" w:frame="1"/>
                </w:rPr>
                <w:t xml:space="preserve"> России от 31.05.2021 N 287</w:t>
              </w:r>
            </w:hyperlink>
            <w:r w:rsidR="0054361E" w:rsidRPr="0054361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  <w:tr w:rsidR="0054361E" w:rsidRPr="0054361E" w:rsidTr="00462EA8">
        <w:tc>
          <w:tcPr>
            <w:tcW w:w="3652" w:type="dxa"/>
          </w:tcPr>
          <w:p w:rsidR="0054361E" w:rsidRPr="0054361E" w:rsidRDefault="002C3B53" w:rsidP="00462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tgtFrame="_blank" w:history="1">
              <w:r w:rsidR="0054361E" w:rsidRPr="0054361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Приказ </w:t>
              </w:r>
              <w:proofErr w:type="spellStart"/>
              <w:r w:rsidR="0054361E" w:rsidRPr="0054361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Минобрнауки</w:t>
              </w:r>
              <w:proofErr w:type="spellEnd"/>
              <w:r w:rsidR="0054361E" w:rsidRPr="0054361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России от 17 мая 2012 г. № 413 «Об утверждении федерального государственного образовательного стандарта среднего общего образования»</w:t>
              </w:r>
            </w:hyperlink>
          </w:p>
          <w:p w:rsidR="0054361E" w:rsidRPr="0054361E" w:rsidRDefault="0054361E" w:rsidP="00462E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9" w:type="dxa"/>
          </w:tcPr>
          <w:p w:rsidR="0054361E" w:rsidRPr="0054361E" w:rsidRDefault="002C3B53" w:rsidP="00462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54361E" w:rsidRPr="005436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https://docs.cntd.ru/document/566085729</w:t>
              </w:r>
            </w:hyperlink>
          </w:p>
          <w:p w:rsidR="0054361E" w:rsidRPr="0054361E" w:rsidRDefault="0054361E" w:rsidP="00670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61E" w:rsidRPr="0054361E" w:rsidTr="00462EA8">
        <w:tc>
          <w:tcPr>
            <w:tcW w:w="3652" w:type="dxa"/>
          </w:tcPr>
          <w:p w:rsidR="0054361E" w:rsidRPr="0054361E" w:rsidRDefault="002C3B53" w:rsidP="0054361E">
            <w:pPr>
              <w:pStyle w:val="a4"/>
              <w:shd w:val="clear" w:color="auto" w:fill="FFFFFF"/>
              <w:spacing w:before="0" w:beforeAutospacing="0" w:after="199" w:afterAutospacing="0"/>
              <w:textAlignment w:val="baseline"/>
              <w:rPr>
                <w:sz w:val="28"/>
                <w:szCs w:val="28"/>
              </w:rPr>
            </w:pPr>
            <w:hyperlink r:id="rId33" w:tgtFrame="_blank" w:tooltip="Концепция государственной семейной политики в Российской Федерации на период до 2025 года" w:history="1">
              <w:r w:rsidR="0054361E" w:rsidRPr="0054361E">
                <w:rPr>
                  <w:rStyle w:val="document-name"/>
                  <w:bCs/>
                  <w:sz w:val="28"/>
                  <w:szCs w:val="28"/>
                  <w:shd w:val="clear" w:color="auto" w:fill="FFFFFF"/>
                </w:rPr>
                <w:t>Концепция государственной семейной политики в Российской Федерации на период до 2025 года</w:t>
              </w:r>
              <w:r w:rsidR="0054361E" w:rsidRPr="0054361E">
                <w:rPr>
                  <w:rStyle w:val="document-info"/>
                  <w:bCs/>
                  <w:sz w:val="28"/>
                  <w:szCs w:val="28"/>
                  <w:shd w:val="clear" w:color="auto" w:fill="FFFFFF"/>
                </w:rPr>
                <w:t> </w:t>
              </w:r>
            </w:hyperlink>
          </w:p>
        </w:tc>
        <w:tc>
          <w:tcPr>
            <w:tcW w:w="5919" w:type="dxa"/>
          </w:tcPr>
          <w:p w:rsidR="0054361E" w:rsidRPr="0054361E" w:rsidRDefault="002C3B53" w:rsidP="00543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54361E" w:rsidRPr="005436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https://sosnovschool1.edusite.ru/sveden/files/32d1a2141456da96554a2964143a7433.pdf</w:t>
              </w:r>
            </w:hyperlink>
          </w:p>
          <w:p w:rsidR="0054361E" w:rsidRPr="0054361E" w:rsidRDefault="0054361E" w:rsidP="00670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61E" w:rsidRPr="0054361E" w:rsidTr="00462EA8">
        <w:tc>
          <w:tcPr>
            <w:tcW w:w="3652" w:type="dxa"/>
          </w:tcPr>
          <w:p w:rsidR="0054361E" w:rsidRPr="0054361E" w:rsidRDefault="002C3B53" w:rsidP="00543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tgtFrame="_blank" w:tooltip="О Национальных Целях И Стратегических Задачах Развития Российской Федерации На Период До 2024 Года" w:history="1">
              <w:r w:rsidR="0054361E" w:rsidRPr="0054361E">
                <w:rPr>
                  <w:rStyle w:val="document-name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О национальных целях и стратегических задачах развития Российской Федерации на период до 2024 Года</w:t>
              </w:r>
              <w:r w:rsidR="0054361E" w:rsidRPr="0054361E">
                <w:rPr>
                  <w:rStyle w:val="document-info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 </w:t>
              </w:r>
            </w:hyperlink>
            <w:r w:rsidR="0054361E" w:rsidRPr="00543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361E" w:rsidRPr="0054361E" w:rsidRDefault="0054361E" w:rsidP="00543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9" w:type="dxa"/>
          </w:tcPr>
          <w:p w:rsidR="0054361E" w:rsidRPr="0054361E" w:rsidRDefault="002C3B53" w:rsidP="00670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6" w:history="1">
              <w:r w:rsidR="0054361E" w:rsidRPr="005436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https://sosnovschool1.edusite.ru/sveden/files/8c944c2b7a0a8dc997e165bfc1e4f04f.pdf</w:t>
              </w:r>
            </w:hyperlink>
          </w:p>
        </w:tc>
      </w:tr>
      <w:tr w:rsidR="0054361E" w:rsidRPr="0054361E" w:rsidTr="00462EA8">
        <w:tc>
          <w:tcPr>
            <w:tcW w:w="3652" w:type="dxa"/>
          </w:tcPr>
          <w:p w:rsidR="0054361E" w:rsidRPr="00246397" w:rsidRDefault="002C3B53" w:rsidP="00543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397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54361E" w:rsidRPr="00246397">
              <w:rPr>
                <w:rFonts w:ascii="Times New Roman" w:hAnsi="Times New Roman" w:cs="Times New Roman"/>
                <w:sz w:val="28"/>
                <w:szCs w:val="28"/>
              </w:rPr>
              <w:instrText>HYPERLINK "https://sosnovschool1.edusite.ru/sveden/files/5712ad19a272e601e4801845a475abcc.pdf" \t "_blank" \o "О Стратегии Государственной Национальной Политики Российской Федерации На Период До 2025 Года"</w:instrText>
            </w:r>
            <w:r w:rsidRPr="00246397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54361E" w:rsidRPr="00246397">
              <w:rPr>
                <w:rStyle w:val="document-name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О Стратегии Государственной Национальной Политики </w:t>
            </w:r>
          </w:p>
          <w:p w:rsidR="0054361E" w:rsidRPr="00246397" w:rsidRDefault="00246397" w:rsidP="00543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document-name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Российской Федерации н</w:t>
            </w:r>
            <w:r w:rsidR="0054361E" w:rsidRPr="00246397">
              <w:rPr>
                <w:rStyle w:val="document-name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а </w:t>
            </w:r>
            <w:r>
              <w:rPr>
                <w:rStyle w:val="document-name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период д</w:t>
            </w:r>
            <w:r w:rsidR="0054361E" w:rsidRPr="00246397">
              <w:rPr>
                <w:rStyle w:val="document-name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 2025 Года</w:t>
            </w:r>
            <w:r w:rsidR="0054361E" w:rsidRPr="00246397">
              <w:rPr>
                <w:rStyle w:val="document-info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</w:t>
            </w:r>
            <w:r w:rsidR="002C3B53" w:rsidRPr="00246397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54361E" w:rsidRPr="0054361E" w:rsidRDefault="0054361E" w:rsidP="00670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9" w:type="dxa"/>
          </w:tcPr>
          <w:p w:rsidR="0054361E" w:rsidRPr="0054361E" w:rsidRDefault="002C3B53" w:rsidP="00670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7" w:history="1">
              <w:r w:rsidR="0054361E" w:rsidRPr="005436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https://sosnovschool1.edusite.ru/sveden/files/5712ad19a272e601e4801845a475abcc.pdf</w:t>
              </w:r>
            </w:hyperlink>
          </w:p>
        </w:tc>
      </w:tr>
      <w:tr w:rsidR="0054361E" w:rsidRPr="0054361E" w:rsidTr="00462EA8">
        <w:tc>
          <w:tcPr>
            <w:tcW w:w="3652" w:type="dxa"/>
          </w:tcPr>
          <w:p w:rsidR="0054361E" w:rsidRPr="00375BA6" w:rsidRDefault="002C3B53" w:rsidP="00543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tgtFrame="_blank" w:tooltip="Указ Президента Российской Федерации &quot; О национальных целях развития Российской Федерации на период до 2030 года и на перспективу до 2036 года&quot;" w:history="1">
              <w:r w:rsidR="0054361E" w:rsidRPr="00375BA6">
                <w:rPr>
                  <w:rStyle w:val="document-name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Указ Президента Российской Федерации " О национальных целях развития Российской Федерации на период до 2030 года и на перспективу до 2036 года"</w:t>
              </w:r>
              <w:r w:rsidR="0054361E" w:rsidRPr="00375BA6">
                <w:rPr>
                  <w:rStyle w:val="document-info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 </w:t>
              </w:r>
            </w:hyperlink>
            <w:r w:rsidR="0054361E" w:rsidRPr="00375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361E" w:rsidRPr="00375BA6" w:rsidRDefault="0054361E" w:rsidP="00670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9" w:type="dxa"/>
          </w:tcPr>
          <w:p w:rsidR="0054361E" w:rsidRPr="0054361E" w:rsidRDefault="002C3B53" w:rsidP="00670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9" w:history="1">
              <w:r w:rsidR="0054361E" w:rsidRPr="005436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https://sosnovschool1.edusite.ru/sveden/files/246f07f26b8585d6aa2b5d063ddc3916_0.pdf</w:t>
              </w:r>
            </w:hyperlink>
          </w:p>
        </w:tc>
      </w:tr>
      <w:tr w:rsidR="00375BA6" w:rsidRPr="0054361E" w:rsidTr="00462EA8">
        <w:tc>
          <w:tcPr>
            <w:tcW w:w="3652" w:type="dxa"/>
          </w:tcPr>
          <w:p w:rsidR="00375BA6" w:rsidRPr="00375BA6" w:rsidRDefault="00375BA6" w:rsidP="00375BA6">
            <w:pPr>
              <w:pStyle w:val="a4"/>
              <w:rPr>
                <w:color w:val="000000"/>
                <w:sz w:val="28"/>
                <w:szCs w:val="28"/>
              </w:rPr>
            </w:pPr>
            <w:r w:rsidRPr="00375BA6">
              <w:rPr>
                <w:color w:val="333333"/>
                <w:sz w:val="28"/>
                <w:szCs w:val="28"/>
                <w:shd w:val="clear" w:color="auto" w:fill="FFFFFF"/>
              </w:rPr>
              <w:t>Приказ Министерства просвещения Российской Федерации от 18.05.2023 № 372</w:t>
            </w:r>
            <w:r w:rsidRPr="00375BA6">
              <w:rPr>
                <w:color w:val="333333"/>
                <w:sz w:val="28"/>
                <w:szCs w:val="28"/>
              </w:rPr>
              <w:br/>
            </w:r>
            <w:r w:rsidRPr="00375BA6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"Об утверждении федеральной образовательной программы начального общего образования"</w:t>
            </w:r>
          </w:p>
        </w:tc>
        <w:tc>
          <w:tcPr>
            <w:tcW w:w="5919" w:type="dxa"/>
          </w:tcPr>
          <w:p w:rsidR="00375BA6" w:rsidRPr="00375BA6" w:rsidRDefault="00375BA6" w:rsidP="00375BA6">
            <w:pPr>
              <w:pStyle w:val="a4"/>
              <w:rPr>
                <w:color w:val="000000"/>
                <w:sz w:val="28"/>
                <w:szCs w:val="28"/>
              </w:rPr>
            </w:pPr>
            <w:hyperlink r:id="rId40" w:history="1">
              <w:r w:rsidRPr="00375BA6">
                <w:rPr>
                  <w:rStyle w:val="a3"/>
                  <w:sz w:val="28"/>
                  <w:szCs w:val="28"/>
                </w:rPr>
                <w:t>http://publication.pravo.gov.ru/document/0001202307130044</w:t>
              </w:r>
            </w:hyperlink>
          </w:p>
          <w:p w:rsidR="00375BA6" w:rsidRPr="00375BA6" w:rsidRDefault="00375BA6" w:rsidP="00375BA6">
            <w:pPr>
              <w:pStyle w:val="a4"/>
              <w:rPr>
                <w:color w:val="000000"/>
                <w:sz w:val="28"/>
                <w:szCs w:val="28"/>
              </w:rPr>
            </w:pPr>
          </w:p>
        </w:tc>
      </w:tr>
      <w:tr w:rsidR="00375BA6" w:rsidRPr="0054361E" w:rsidTr="00462EA8">
        <w:tc>
          <w:tcPr>
            <w:tcW w:w="3652" w:type="dxa"/>
          </w:tcPr>
          <w:p w:rsidR="00375BA6" w:rsidRPr="00375BA6" w:rsidRDefault="00375BA6" w:rsidP="00375BA6">
            <w:pPr>
              <w:pStyle w:val="a4"/>
              <w:rPr>
                <w:color w:val="000000"/>
                <w:sz w:val="28"/>
                <w:szCs w:val="28"/>
              </w:rPr>
            </w:pPr>
            <w:r w:rsidRPr="00375BA6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Приказ Министерства просвещения Российской Федерации от 18.05.2023 № 370</w:t>
            </w:r>
            <w:r w:rsidRPr="00375BA6">
              <w:rPr>
                <w:color w:val="333333"/>
                <w:sz w:val="28"/>
                <w:szCs w:val="28"/>
              </w:rPr>
              <w:br/>
            </w:r>
            <w:r w:rsidRPr="00375BA6">
              <w:rPr>
                <w:color w:val="333333"/>
                <w:sz w:val="28"/>
                <w:szCs w:val="28"/>
                <w:shd w:val="clear" w:color="auto" w:fill="FFFFFF"/>
              </w:rPr>
              <w:t>"Об утверждении федеральной образовательной программы основного общего образования"</w:t>
            </w:r>
          </w:p>
        </w:tc>
        <w:tc>
          <w:tcPr>
            <w:tcW w:w="5919" w:type="dxa"/>
          </w:tcPr>
          <w:p w:rsidR="00375BA6" w:rsidRPr="00375BA6" w:rsidRDefault="00375BA6" w:rsidP="00375BA6">
            <w:pPr>
              <w:pStyle w:val="a4"/>
              <w:rPr>
                <w:color w:val="000000"/>
                <w:sz w:val="28"/>
                <w:szCs w:val="28"/>
              </w:rPr>
            </w:pPr>
            <w:hyperlink r:id="rId41" w:history="1">
              <w:r w:rsidRPr="00375BA6">
                <w:rPr>
                  <w:rStyle w:val="a3"/>
                  <w:sz w:val="28"/>
                  <w:szCs w:val="28"/>
                </w:rPr>
                <w:t>http://publication.pravo.gov.ru/document/0001202307140040</w:t>
              </w:r>
            </w:hyperlink>
          </w:p>
          <w:p w:rsidR="00375BA6" w:rsidRPr="00375BA6" w:rsidRDefault="00375BA6" w:rsidP="00375BA6">
            <w:pPr>
              <w:pStyle w:val="a4"/>
              <w:rPr>
                <w:color w:val="000000"/>
                <w:sz w:val="28"/>
                <w:szCs w:val="28"/>
              </w:rPr>
            </w:pPr>
          </w:p>
        </w:tc>
      </w:tr>
      <w:tr w:rsidR="00375BA6" w:rsidRPr="0054361E" w:rsidTr="00462EA8">
        <w:tc>
          <w:tcPr>
            <w:tcW w:w="3652" w:type="dxa"/>
          </w:tcPr>
          <w:p w:rsidR="00375BA6" w:rsidRPr="00375BA6" w:rsidRDefault="00375BA6" w:rsidP="00375BA6">
            <w:pPr>
              <w:pStyle w:val="a4"/>
              <w:rPr>
                <w:color w:val="000000"/>
                <w:sz w:val="28"/>
                <w:szCs w:val="28"/>
              </w:rPr>
            </w:pPr>
            <w:r w:rsidRPr="00375BA6">
              <w:rPr>
                <w:color w:val="333333"/>
                <w:sz w:val="28"/>
                <w:szCs w:val="28"/>
                <w:shd w:val="clear" w:color="auto" w:fill="FFFFFF"/>
              </w:rPr>
              <w:t>Приказ Министерства просвещения Российской Федерации от 18.05.2023 № 371</w:t>
            </w:r>
            <w:r w:rsidRPr="00375BA6">
              <w:rPr>
                <w:color w:val="333333"/>
                <w:sz w:val="28"/>
                <w:szCs w:val="28"/>
              </w:rPr>
              <w:br/>
            </w:r>
            <w:r w:rsidRPr="00375BA6">
              <w:rPr>
                <w:color w:val="333333"/>
                <w:sz w:val="28"/>
                <w:szCs w:val="28"/>
                <w:shd w:val="clear" w:color="auto" w:fill="FFFFFF"/>
              </w:rPr>
              <w:t>"Об утверждении федеральной образовательной программы среднего общего образования"</w:t>
            </w:r>
          </w:p>
        </w:tc>
        <w:tc>
          <w:tcPr>
            <w:tcW w:w="5919" w:type="dxa"/>
          </w:tcPr>
          <w:p w:rsidR="00375BA6" w:rsidRPr="00375BA6" w:rsidRDefault="00375BA6" w:rsidP="00375BA6">
            <w:pPr>
              <w:pStyle w:val="a4"/>
              <w:rPr>
                <w:color w:val="000000"/>
                <w:sz w:val="28"/>
                <w:szCs w:val="28"/>
              </w:rPr>
            </w:pPr>
            <w:hyperlink r:id="rId42" w:history="1">
              <w:r w:rsidRPr="00375BA6">
                <w:rPr>
                  <w:rStyle w:val="a3"/>
                  <w:sz w:val="28"/>
                  <w:szCs w:val="28"/>
                </w:rPr>
                <w:t>http://publication.pravo.gov.ru/document/0001202307130017</w:t>
              </w:r>
            </w:hyperlink>
          </w:p>
          <w:p w:rsidR="00375BA6" w:rsidRPr="00375BA6" w:rsidRDefault="00375BA6" w:rsidP="00375BA6">
            <w:pPr>
              <w:pStyle w:val="a4"/>
              <w:rPr>
                <w:color w:val="000000"/>
                <w:sz w:val="28"/>
                <w:szCs w:val="28"/>
              </w:rPr>
            </w:pPr>
          </w:p>
        </w:tc>
      </w:tr>
      <w:tr w:rsidR="0054361E" w:rsidRPr="0054361E" w:rsidTr="003354DD">
        <w:tc>
          <w:tcPr>
            <w:tcW w:w="9571" w:type="dxa"/>
            <w:gridSpan w:val="2"/>
          </w:tcPr>
          <w:p w:rsidR="0054361E" w:rsidRPr="0054361E" w:rsidRDefault="0054361E" w:rsidP="00670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1E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Региональные</w:t>
            </w:r>
          </w:p>
        </w:tc>
      </w:tr>
      <w:tr w:rsidR="0054361E" w:rsidRPr="0054361E" w:rsidTr="00462EA8">
        <w:tc>
          <w:tcPr>
            <w:tcW w:w="3652" w:type="dxa"/>
          </w:tcPr>
          <w:p w:rsidR="0054361E" w:rsidRPr="007C7B89" w:rsidRDefault="007C7B89" w:rsidP="007C7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B89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об использовании устройств мобильной связи в общеобразовательных организациях</w:t>
            </w:r>
          </w:p>
        </w:tc>
        <w:tc>
          <w:tcPr>
            <w:tcW w:w="5919" w:type="dxa"/>
          </w:tcPr>
          <w:p w:rsidR="0054361E" w:rsidRDefault="002C3B53" w:rsidP="00670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7C7B89" w:rsidRPr="00A8453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https://minobr.nobl.ru/upload/uf/c4b/gbdur4036dyobaiqaxhg1lzn2thux841/202152.pdf</w:t>
              </w:r>
            </w:hyperlink>
          </w:p>
          <w:p w:rsidR="007C7B89" w:rsidRPr="007C7B89" w:rsidRDefault="007C7B89" w:rsidP="00670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B89" w:rsidRPr="0054361E" w:rsidTr="00462EA8">
        <w:tc>
          <w:tcPr>
            <w:tcW w:w="3652" w:type="dxa"/>
          </w:tcPr>
          <w:p w:rsidR="007C7B89" w:rsidRPr="007C7B89" w:rsidRDefault="002C3B53" w:rsidP="007C7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7C7B89" w:rsidRPr="007C7B89">
                <w:rPr>
                  <w:rStyle w:val="a3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</w:t>
              </w:r>
            </w:hyperlink>
          </w:p>
        </w:tc>
        <w:tc>
          <w:tcPr>
            <w:tcW w:w="5919" w:type="dxa"/>
          </w:tcPr>
          <w:p w:rsidR="007C7B89" w:rsidRDefault="002C3B53" w:rsidP="00670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7C7B89" w:rsidRPr="00A8453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https://minobr.nobl.ru/upload/uf/c3d/qm8zs49apolpkb8n2k7my0suk55e9fq5/189430.pdf</w:t>
              </w:r>
            </w:hyperlink>
          </w:p>
          <w:p w:rsidR="007C7B89" w:rsidRPr="007C7B89" w:rsidRDefault="007C7B89" w:rsidP="00670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61E" w:rsidRPr="0054361E" w:rsidTr="00340EDE">
        <w:tc>
          <w:tcPr>
            <w:tcW w:w="9571" w:type="dxa"/>
            <w:gridSpan w:val="2"/>
          </w:tcPr>
          <w:p w:rsidR="0054361E" w:rsidRPr="0054361E" w:rsidRDefault="0054361E" w:rsidP="00670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1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Муниципальные</w:t>
            </w:r>
          </w:p>
        </w:tc>
      </w:tr>
      <w:tr w:rsidR="0054361E" w:rsidRPr="0054361E" w:rsidTr="00462EA8">
        <w:tc>
          <w:tcPr>
            <w:tcW w:w="3652" w:type="dxa"/>
          </w:tcPr>
          <w:p w:rsidR="0054361E" w:rsidRPr="009D714A" w:rsidRDefault="000E74BD" w:rsidP="00670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4A">
              <w:rPr>
                <w:rFonts w:ascii="Times New Roman" w:hAnsi="Times New Roman" w:cs="Times New Roman"/>
                <w:sz w:val="28"/>
                <w:szCs w:val="28"/>
              </w:rPr>
              <w:t>Программа Развитие образования Сосновского муниципального округа до 2025 года</w:t>
            </w:r>
          </w:p>
        </w:tc>
        <w:tc>
          <w:tcPr>
            <w:tcW w:w="5919" w:type="dxa"/>
          </w:tcPr>
          <w:p w:rsidR="0054361E" w:rsidRPr="009D714A" w:rsidRDefault="002C3B53" w:rsidP="0067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0E74BD" w:rsidRPr="009D714A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http://imc.sosnruo.myjino.ru/vospitatelskaya-deyatelnost/26-2022/35-%D0%BD%D0%BE%D1%80%D0%BC%D0%B0%D1%82%D0%B8%D0%B2%D0%BD%D1%8B%D0%B5-%D0%B4%D0%BE%D0%BA%D1%83%D0%BC%D0%B5%D0%BD%D1%82%D1%8B.html</w:t>
              </w:r>
            </w:hyperlink>
          </w:p>
          <w:p w:rsidR="000E74BD" w:rsidRPr="009D714A" w:rsidRDefault="000E74BD" w:rsidP="0067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1E" w:rsidRPr="0054361E" w:rsidTr="00462EA8">
        <w:tc>
          <w:tcPr>
            <w:tcW w:w="3652" w:type="dxa"/>
          </w:tcPr>
          <w:p w:rsidR="0054361E" w:rsidRPr="009D714A" w:rsidRDefault="000E74BD" w:rsidP="00670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Дорожная карта «Воспитание»</w:t>
            </w:r>
          </w:p>
        </w:tc>
        <w:tc>
          <w:tcPr>
            <w:tcW w:w="5919" w:type="dxa"/>
          </w:tcPr>
          <w:p w:rsidR="0054361E" w:rsidRPr="009D714A" w:rsidRDefault="002C3B53" w:rsidP="00670C0F">
            <w:pPr>
              <w:jc w:val="center"/>
            </w:pPr>
            <w:hyperlink r:id="rId47" w:history="1">
              <w:r w:rsidR="000E74BD" w:rsidRPr="009D714A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http://imc.sosnruo.myjino.ru/vospitatelskaya-deyatelnost/26-2022/35-%D0%BD%D0%BE%D1%80%D0%BC%D0%B0%D1%82%D0%B8%D0%B2%D0%BD%D1%8B%D0%B5-%D0%B4%D0%BE%D0%BA%D1%83%D0%BC%D0%B5%D0%BD%D1%82%D1%8B.html</w:t>
              </w:r>
            </w:hyperlink>
          </w:p>
          <w:p w:rsidR="009D714A" w:rsidRPr="009D714A" w:rsidRDefault="009D714A" w:rsidP="0067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4BD" w:rsidRPr="009D714A" w:rsidRDefault="000E74BD" w:rsidP="0067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15BC" w:rsidRDefault="00D815BC" w:rsidP="003F59E7"/>
    <w:p w:rsidR="00D815BC" w:rsidRDefault="00D815BC" w:rsidP="003F59E7"/>
    <w:p w:rsidR="00D815BC" w:rsidRDefault="00D815BC" w:rsidP="003F59E7"/>
    <w:p w:rsidR="0054361E" w:rsidRDefault="0054361E" w:rsidP="003F59E7"/>
    <w:p w:rsidR="0054361E" w:rsidRDefault="0054361E" w:rsidP="003F59E7"/>
    <w:sectPr w:rsidR="0054361E" w:rsidSect="009A5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260" w:rsidRDefault="00880260" w:rsidP="00503EFE">
      <w:pPr>
        <w:spacing w:after="0" w:line="240" w:lineRule="auto"/>
      </w:pPr>
      <w:r>
        <w:separator/>
      </w:r>
    </w:p>
  </w:endnote>
  <w:endnote w:type="continuationSeparator" w:id="0">
    <w:p w:rsidR="00880260" w:rsidRDefault="00880260" w:rsidP="00503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260" w:rsidRDefault="00880260" w:rsidP="00503EFE">
      <w:pPr>
        <w:spacing w:after="0" w:line="240" w:lineRule="auto"/>
      </w:pPr>
      <w:r>
        <w:separator/>
      </w:r>
    </w:p>
  </w:footnote>
  <w:footnote w:type="continuationSeparator" w:id="0">
    <w:p w:rsidR="00880260" w:rsidRDefault="00880260" w:rsidP="00503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429A3"/>
    <w:multiLevelType w:val="multilevel"/>
    <w:tmpl w:val="1FFE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1D2"/>
    <w:rsid w:val="000208B1"/>
    <w:rsid w:val="000E74BD"/>
    <w:rsid w:val="0015393E"/>
    <w:rsid w:val="001B3A9C"/>
    <w:rsid w:val="00246397"/>
    <w:rsid w:val="002B2CCD"/>
    <w:rsid w:val="002C3B53"/>
    <w:rsid w:val="002F3A0A"/>
    <w:rsid w:val="00375BA6"/>
    <w:rsid w:val="003A70B3"/>
    <w:rsid w:val="003F59E7"/>
    <w:rsid w:val="00462EA8"/>
    <w:rsid w:val="004D3C67"/>
    <w:rsid w:val="00503EFE"/>
    <w:rsid w:val="00505E1B"/>
    <w:rsid w:val="005101D2"/>
    <w:rsid w:val="0054361E"/>
    <w:rsid w:val="00603CA1"/>
    <w:rsid w:val="00670C0F"/>
    <w:rsid w:val="00774BEB"/>
    <w:rsid w:val="007C7B89"/>
    <w:rsid w:val="00804320"/>
    <w:rsid w:val="00880260"/>
    <w:rsid w:val="008E2C7D"/>
    <w:rsid w:val="009A4DEC"/>
    <w:rsid w:val="009A566A"/>
    <w:rsid w:val="009D714A"/>
    <w:rsid w:val="00A55436"/>
    <w:rsid w:val="00AF40AA"/>
    <w:rsid w:val="00B24603"/>
    <w:rsid w:val="00BB4F49"/>
    <w:rsid w:val="00C005D2"/>
    <w:rsid w:val="00D2758B"/>
    <w:rsid w:val="00D815BC"/>
    <w:rsid w:val="00DF4F46"/>
    <w:rsid w:val="00E334AB"/>
    <w:rsid w:val="00E77B57"/>
    <w:rsid w:val="00F110B5"/>
    <w:rsid w:val="00FB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01D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10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03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3EFE"/>
  </w:style>
  <w:style w:type="paragraph" w:styleId="a7">
    <w:name w:val="footer"/>
    <w:basedOn w:val="a"/>
    <w:link w:val="a8"/>
    <w:uiPriority w:val="99"/>
    <w:semiHidden/>
    <w:unhideWhenUsed/>
    <w:rsid w:val="00503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3EFE"/>
  </w:style>
  <w:style w:type="paragraph" w:customStyle="1" w:styleId="has-text-align-center">
    <w:name w:val="has-text-align-center"/>
    <w:basedOn w:val="a"/>
    <w:rsid w:val="003F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F59E7"/>
    <w:rPr>
      <w:b/>
      <w:bCs/>
    </w:rPr>
  </w:style>
  <w:style w:type="character" w:customStyle="1" w:styleId="document-name">
    <w:name w:val="document-name"/>
    <w:basedOn w:val="a0"/>
    <w:rsid w:val="00D815BC"/>
  </w:style>
  <w:style w:type="character" w:customStyle="1" w:styleId="document-info">
    <w:name w:val="document-info"/>
    <w:basedOn w:val="a0"/>
    <w:rsid w:val="00D815BC"/>
  </w:style>
  <w:style w:type="table" w:styleId="aa">
    <w:name w:val="Table Grid"/>
    <w:basedOn w:val="a1"/>
    <w:uiPriority w:val="59"/>
    <w:rsid w:val="00462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901737405" TargetMode="External"/><Relationship Id="rId18" Type="http://schemas.openxmlformats.org/officeDocument/2006/relationships/hyperlink" Target="https://sosnovschool1.edusite.ru/sveden/files/246f07f26b8585d6aa2b5d063ddc3916.pdf" TargetMode="External"/><Relationship Id="rId26" Type="http://schemas.openxmlformats.org/officeDocument/2006/relationships/hyperlink" Target="https://rulaws.ru/acts/Prikaz-Minprosvescheniya-Rossii-ot-31.05.2021-N-286/" TargetMode="External"/><Relationship Id="rId39" Type="http://schemas.openxmlformats.org/officeDocument/2006/relationships/hyperlink" Target="https://sosnovschool1.edusite.ru/sveden/files/246f07f26b8585d6aa2b5d063ddc3916_0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420248124" TargetMode="External"/><Relationship Id="rId34" Type="http://schemas.openxmlformats.org/officeDocument/2006/relationships/hyperlink" Target="https://sosnovschool1.edusite.ru/sveden/files/32d1a2141456da96554a2964143a7433.pdf" TargetMode="External"/><Relationship Id="rId42" Type="http://schemas.openxmlformats.org/officeDocument/2006/relationships/hyperlink" Target="http://publication.pravo.gov.ru/document/0001202307130017" TargetMode="External"/><Relationship Id="rId47" Type="http://schemas.openxmlformats.org/officeDocument/2006/relationships/hyperlink" Target="http://imc.sosnruo.myjino.ru/vospitatelskaya-deyatelnost/26-2022/35-%D0%BD%D0%BE%D1%80%D0%BC%D0%B0%D1%82%D0%B8%D0%B2%D0%BD%D1%8B%D0%B5-%D0%B4%D0%BE%D0%BA%D1%83%D0%BC%D0%B5%D0%BD%D1%82%D1%8B.html" TargetMode="External"/><Relationship Id="rId7" Type="http://schemas.openxmlformats.org/officeDocument/2006/relationships/hyperlink" Target="https://sosnovschool1.edusite.ru/sveden/files/ef78f737dbbd301d116b840c8f252417.pdf" TargetMode="External"/><Relationship Id="rId12" Type="http://schemas.openxmlformats.org/officeDocument/2006/relationships/hyperlink" Target="https://docs.cntd.ru/document/901713538" TargetMode="External"/><Relationship Id="rId17" Type="http://schemas.openxmlformats.org/officeDocument/2006/relationships/hyperlink" Target="https://sosnovschool1.edusite.ru/sveden/files/246f07f26b8585d6aa2b5d063ddc3916.pdf" TargetMode="External"/><Relationship Id="rId25" Type="http://schemas.openxmlformats.org/officeDocument/2006/relationships/hyperlink" Target="https://rulaws.ru/acts/Prikaz-Minprosvescheniya-Rossii-ot-31.05.2021-N-286/" TargetMode="External"/><Relationship Id="rId33" Type="http://schemas.openxmlformats.org/officeDocument/2006/relationships/hyperlink" Target="https://sosnovschool1.edusite.ru/sveden/files/32d1a2141456da96554a2964143a7433.pdf" TargetMode="External"/><Relationship Id="rId38" Type="http://schemas.openxmlformats.org/officeDocument/2006/relationships/hyperlink" Target="https://sosnovschool1.edusite.ru/sveden/files/246f07f26b8585d6aa2b5d063ddc3916_0.pdf" TargetMode="External"/><Relationship Id="rId46" Type="http://schemas.openxmlformats.org/officeDocument/2006/relationships/hyperlink" Target="http://imc.sosnruo.myjino.ru/vospitatelskaya-deyatelnost/26-2022/35-%D0%BD%D0%BE%D1%80%D0%BC%D0%B0%D1%82%D0%B8%D0%B2%D0%BD%D1%8B%D0%B5-%D0%B4%D0%BE%D0%BA%D1%83%D0%BC%D0%B5%D0%BD%D1%82%D1%8B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osnovschool1.edusite.ru/sveden/files/5860c7f6047131a822895809859597e1.pdf" TargetMode="External"/><Relationship Id="rId20" Type="http://schemas.openxmlformats.org/officeDocument/2006/relationships/hyperlink" Target="https://docs.cntd.ru/document/432804377" TargetMode="External"/><Relationship Id="rId29" Type="http://schemas.openxmlformats.org/officeDocument/2006/relationships/hyperlink" Target="https://rulaws.ru/acts/Prikaz-Minprosvescheniya-Rossii-ot-31.05.2021-N-287/" TargetMode="External"/><Relationship Id="rId41" Type="http://schemas.openxmlformats.org/officeDocument/2006/relationships/hyperlink" Target="http://publication.pravo.gov.ru/document/000120230714004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1713538" TargetMode="External"/><Relationship Id="rId24" Type="http://schemas.openxmlformats.org/officeDocument/2006/relationships/hyperlink" Target="https://docs.cntd.ru/document/902254916" TargetMode="External"/><Relationship Id="rId32" Type="http://schemas.openxmlformats.org/officeDocument/2006/relationships/hyperlink" Target="https://docs.cntd.ru/document/566085729" TargetMode="External"/><Relationship Id="rId37" Type="http://schemas.openxmlformats.org/officeDocument/2006/relationships/hyperlink" Target="https://sosnovschool1.edusite.ru/sveden/files/5712ad19a272e601e4801845a475abcc.pdf" TargetMode="External"/><Relationship Id="rId40" Type="http://schemas.openxmlformats.org/officeDocument/2006/relationships/hyperlink" Target="http://publication.pravo.gov.ru/document/0001202307130044" TargetMode="External"/><Relationship Id="rId45" Type="http://schemas.openxmlformats.org/officeDocument/2006/relationships/hyperlink" Target="https://minobr.nobl.ru/upload/uf/c3d/qm8zs49apolpkb8n2k7my0suk55e9fq5/189430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osnovschool1.edusite.ru/sveden/files/5860c7f6047131a822895809859597e1.pdf" TargetMode="External"/><Relationship Id="rId23" Type="http://schemas.openxmlformats.org/officeDocument/2006/relationships/hyperlink" Target="https://docs.cntd.ru/document/902254916" TargetMode="External"/><Relationship Id="rId28" Type="http://schemas.openxmlformats.org/officeDocument/2006/relationships/hyperlink" Target="https://sosnovschool1.edusite.ru/sveden/files/80164648c0b4053f1f7adf04acdab759.pdf" TargetMode="External"/><Relationship Id="rId36" Type="http://schemas.openxmlformats.org/officeDocument/2006/relationships/hyperlink" Target="https://sosnovschool1.edusite.ru/sveden/files/8c944c2b7a0a8dc997e165bfc1e4f04f.pdf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docs.cntd.ru/document/902389617" TargetMode="External"/><Relationship Id="rId19" Type="http://schemas.openxmlformats.org/officeDocument/2006/relationships/hyperlink" Target="https://docs.cntd.ru/document/432804377" TargetMode="External"/><Relationship Id="rId31" Type="http://schemas.openxmlformats.org/officeDocument/2006/relationships/hyperlink" Target="https://docs.cntd.ru/document/566085729" TargetMode="External"/><Relationship Id="rId44" Type="http://schemas.openxmlformats.org/officeDocument/2006/relationships/hyperlink" Target="https://minobr.nobl.ru/activity/1380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5517" TargetMode="External"/><Relationship Id="rId14" Type="http://schemas.openxmlformats.org/officeDocument/2006/relationships/hyperlink" Target="https://docs.cntd.ru/document/901737405" TargetMode="External"/><Relationship Id="rId22" Type="http://schemas.openxmlformats.org/officeDocument/2006/relationships/hyperlink" Target="https://docs.cntd.ru/document/420248124" TargetMode="External"/><Relationship Id="rId27" Type="http://schemas.openxmlformats.org/officeDocument/2006/relationships/hyperlink" Target="https://sosnovschool1.edusite.ru/sveden/files/80164648c0b4053f1f7adf04acdab759.pdf" TargetMode="External"/><Relationship Id="rId30" Type="http://schemas.openxmlformats.org/officeDocument/2006/relationships/hyperlink" Target="https://rulaws.ru/acts/Prikaz-Minprosvescheniya-Rossii-ot-31.05.2021-N-287/" TargetMode="External"/><Relationship Id="rId35" Type="http://schemas.openxmlformats.org/officeDocument/2006/relationships/hyperlink" Target="https://sosnovschool1.edusite.ru/sveden/files/8c944c2b7a0a8dc997e165bfc1e4f04f.pdf" TargetMode="External"/><Relationship Id="rId43" Type="http://schemas.openxmlformats.org/officeDocument/2006/relationships/hyperlink" Target="https://minobr.nobl.ru/upload/uf/c4b/gbdur4036dyobaiqaxhg1lzn2thux841/202152.pdf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2024-09-30T11:09:00Z</dcterms:created>
  <dcterms:modified xsi:type="dcterms:W3CDTF">2024-10-01T10:52:00Z</dcterms:modified>
</cp:coreProperties>
</file>