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12F" w:rsidRPr="005E57DE" w:rsidRDefault="0084312F" w:rsidP="00843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57DE">
        <w:rPr>
          <w:rFonts w:ascii="Times New Roman" w:hAnsi="Times New Roman" w:cs="Times New Roman"/>
          <w:sz w:val="28"/>
          <w:szCs w:val="28"/>
        </w:rPr>
        <w:t>Муниципальное казенное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12F" w:rsidRDefault="0084312F" w:rsidP="00843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57D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нформационно-методический центр</w:t>
      </w:r>
    </w:p>
    <w:p w:rsidR="0084312F" w:rsidRDefault="0084312F" w:rsidP="00843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312F" w:rsidRDefault="0084312F" w:rsidP="00843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 УДОСТОВЕРЕНИЙ О ПОВЫШЕНИИ КВАЛИФИКАЦИИ</w:t>
      </w:r>
    </w:p>
    <w:tbl>
      <w:tblPr>
        <w:tblStyle w:val="a4"/>
        <w:tblpPr w:leftFromText="180" w:rightFromText="180" w:vertAnchor="page" w:horzAnchor="margin" w:tblpXSpec="center" w:tblpY="2243"/>
        <w:tblW w:w="10456" w:type="dxa"/>
        <w:tblLayout w:type="fixed"/>
        <w:tblLook w:val="04A0"/>
      </w:tblPr>
      <w:tblGrid>
        <w:gridCol w:w="817"/>
        <w:gridCol w:w="2410"/>
        <w:gridCol w:w="1984"/>
        <w:gridCol w:w="1418"/>
        <w:gridCol w:w="3827"/>
      </w:tblGrid>
      <w:tr w:rsidR="0084312F" w:rsidRPr="00DA1B4F" w:rsidTr="00DA1B4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</w:t>
            </w: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выданного </w:t>
            </w:r>
            <w:proofErr w:type="spellStart"/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удостовере-ния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Дата выдачи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Название программы повышения квалификации</w:t>
            </w:r>
          </w:p>
        </w:tc>
      </w:tr>
      <w:tr w:rsidR="0084312F" w:rsidRPr="00DA1B4F" w:rsidTr="00DA1B4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84312F" w:rsidRPr="00DA1B4F" w:rsidTr="00DA1B4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Гогина Мария Дмитриевна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84312F" w:rsidRPr="00DA1B4F" w:rsidTr="00DA1B4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Грошева Тамара Александровна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84312F" w:rsidRPr="00DA1B4F" w:rsidTr="00DA1B4F">
        <w:trPr>
          <w:trHeight w:val="56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     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Гусарова</w:t>
            </w:r>
            <w:proofErr w:type="spellEnd"/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Владимировна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84312F" w:rsidRPr="00DA1B4F" w:rsidTr="00DA1B4F">
        <w:trPr>
          <w:trHeight w:val="7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     5.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Зрячева</w:t>
            </w:r>
            <w:proofErr w:type="spellEnd"/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 Ольга Михайловна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84312F" w:rsidRPr="00DA1B4F" w:rsidTr="00DA1B4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     6.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Зудин Александр Юрьевич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84312F" w:rsidRPr="00DA1B4F" w:rsidTr="00DA1B4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Кочеткова Антонина Юрьевна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84312F" w:rsidRPr="00DA1B4F" w:rsidTr="00DA1B4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Кочеткова Вера Михайловна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84312F" w:rsidRPr="00DA1B4F" w:rsidTr="00DA1B4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Краснова Надежда Ильинична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84312F" w:rsidRPr="00DA1B4F" w:rsidTr="00DA1B4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    10.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Крошилина Ирина Александровна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84312F" w:rsidRPr="00DA1B4F" w:rsidTr="00DA1B4F">
        <w:trPr>
          <w:trHeight w:val="66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Майорова</w:t>
            </w:r>
            <w:proofErr w:type="spellEnd"/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Алексеевна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84312F" w:rsidRPr="00DA1B4F" w:rsidTr="00DA1B4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Куварина</w:t>
            </w:r>
            <w:proofErr w:type="spellEnd"/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 Тамара Сергеевна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84312F" w:rsidRPr="00DA1B4F" w:rsidTr="00DA1B4F">
        <w:trPr>
          <w:trHeight w:val="60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Кузнецова Татьяна Валерьевна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84312F" w:rsidRPr="00DA1B4F" w:rsidTr="00DA1B4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Лапшина Татьяна Викторовна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84312F" w:rsidRPr="00DA1B4F" w:rsidTr="00DA1B4F">
        <w:trPr>
          <w:trHeight w:val="64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Макушина Надежда Николаевна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84312F" w:rsidRPr="00DA1B4F" w:rsidTr="00DA1B4F">
        <w:trPr>
          <w:trHeight w:val="64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Мастаева</w:t>
            </w:r>
            <w:proofErr w:type="spellEnd"/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84312F" w:rsidRPr="00DA1B4F" w:rsidTr="00DA1B4F">
        <w:trPr>
          <w:trHeight w:val="64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Мотявина Елизавета Валентиновна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84312F" w:rsidRPr="00DA1B4F" w:rsidTr="00DA1B4F">
        <w:trPr>
          <w:trHeight w:val="64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Резинкина</w:t>
            </w:r>
            <w:proofErr w:type="spellEnd"/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 Галина Валентиновна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84312F" w:rsidRPr="00DA1B4F" w:rsidTr="00DA1B4F">
        <w:trPr>
          <w:trHeight w:val="64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Грачева Наталья Александровна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  <w:tr w:rsidR="0084312F" w:rsidRPr="00DA1B4F" w:rsidTr="00DA1B4F">
        <w:trPr>
          <w:trHeight w:val="64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Сидорова Татьяна Валерьевна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</w:t>
            </w:r>
          </w:p>
          <w:p w:rsidR="0084312F" w:rsidRPr="00DA1B4F" w:rsidRDefault="0084312F" w:rsidP="008431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 педагогического опыта» </w:t>
            </w:r>
          </w:p>
          <w:p w:rsidR="0084312F" w:rsidRPr="00DA1B4F" w:rsidRDefault="0084312F" w:rsidP="00843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B4F">
              <w:rPr>
                <w:rFonts w:ascii="Times New Roman" w:hAnsi="Times New Roman" w:cs="Times New Roman"/>
                <w:sz w:val="28"/>
                <w:szCs w:val="28"/>
              </w:rPr>
              <w:t>(8-15 ноября 2021)</w:t>
            </w:r>
          </w:p>
        </w:tc>
      </w:tr>
    </w:tbl>
    <w:p w:rsidR="0084312F" w:rsidRPr="00DA1B4F" w:rsidRDefault="0084312F" w:rsidP="0084312F">
      <w:pPr>
        <w:rPr>
          <w:rFonts w:ascii="Times New Roman" w:hAnsi="Times New Roman" w:cs="Times New Roman"/>
          <w:sz w:val="28"/>
          <w:szCs w:val="28"/>
        </w:rPr>
      </w:pPr>
    </w:p>
    <w:p w:rsidR="0084312F" w:rsidRDefault="0084312F" w:rsidP="0084312F">
      <w:pPr>
        <w:rPr>
          <w:rFonts w:ascii="Times New Roman" w:hAnsi="Times New Roman" w:cs="Times New Roman"/>
          <w:sz w:val="24"/>
          <w:szCs w:val="24"/>
        </w:rPr>
      </w:pPr>
    </w:p>
    <w:p w:rsidR="00057B97" w:rsidRDefault="00057B97"/>
    <w:sectPr w:rsidR="00057B97" w:rsidSect="00A5622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B4393"/>
    <w:multiLevelType w:val="hybridMultilevel"/>
    <w:tmpl w:val="81FE5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4312F"/>
    <w:rsid w:val="00057B97"/>
    <w:rsid w:val="0084312F"/>
    <w:rsid w:val="00DA1B4F"/>
    <w:rsid w:val="00F55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1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12F"/>
    <w:pPr>
      <w:ind w:left="720"/>
      <w:contextualSpacing/>
    </w:pPr>
  </w:style>
  <w:style w:type="table" w:styleId="a4">
    <w:name w:val="Table Grid"/>
    <w:basedOn w:val="a1"/>
    <w:uiPriority w:val="59"/>
    <w:rsid w:val="008431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</dc:creator>
  <cp:keywords/>
  <dc:description/>
  <cp:lastModifiedBy>User</cp:lastModifiedBy>
  <cp:revision>5</cp:revision>
  <cp:lastPrinted>2021-12-15T04:22:00Z</cp:lastPrinted>
  <dcterms:created xsi:type="dcterms:W3CDTF">2021-12-14T19:53:00Z</dcterms:created>
  <dcterms:modified xsi:type="dcterms:W3CDTF">2021-12-15T04:22:00Z</dcterms:modified>
</cp:coreProperties>
</file>