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DE" w:rsidRPr="005E57DE" w:rsidRDefault="005E57DE" w:rsidP="005E57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7DE" w:rsidRPr="005E57DE" w:rsidRDefault="005E57DE" w:rsidP="00A56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7DE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7DE" w:rsidRDefault="005E57DE" w:rsidP="00A56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7DE">
        <w:rPr>
          <w:rFonts w:ascii="Times New Roman" w:hAnsi="Times New Roman" w:cs="Times New Roman"/>
          <w:sz w:val="28"/>
          <w:szCs w:val="28"/>
        </w:rPr>
        <w:t>И</w:t>
      </w:r>
      <w:r w:rsidR="003404DF">
        <w:rPr>
          <w:rFonts w:ascii="Times New Roman" w:hAnsi="Times New Roman" w:cs="Times New Roman"/>
          <w:sz w:val="28"/>
          <w:szCs w:val="28"/>
        </w:rPr>
        <w:t>нформационно-методический центр</w:t>
      </w:r>
    </w:p>
    <w:p w:rsidR="00570598" w:rsidRDefault="00570598" w:rsidP="00A56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222" w:rsidRDefault="001361B5" w:rsidP="005E57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УДОСТОВЕРЕНИЙ О ПОВЫШЕНИИ КВАЛИФИКАЦИИ</w:t>
      </w:r>
    </w:p>
    <w:p w:rsidR="00A56222" w:rsidRPr="00D21E4A" w:rsidRDefault="00A56222" w:rsidP="005E57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X="-953" w:tblpY="2911"/>
        <w:tblW w:w="10314" w:type="dxa"/>
        <w:tblLayout w:type="fixed"/>
        <w:tblLook w:val="04A0"/>
      </w:tblPr>
      <w:tblGrid>
        <w:gridCol w:w="817"/>
        <w:gridCol w:w="2728"/>
        <w:gridCol w:w="1842"/>
        <w:gridCol w:w="1242"/>
        <w:gridCol w:w="3685"/>
      </w:tblGrid>
      <w:tr w:rsidR="001361B5" w:rsidRPr="005C24D8" w:rsidTr="005C24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1B5" w:rsidRPr="005C24D8" w:rsidRDefault="001361B5" w:rsidP="00AE2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1B5" w:rsidRPr="005C24D8" w:rsidRDefault="001361B5" w:rsidP="00AE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1B5" w:rsidRPr="005C24D8" w:rsidRDefault="001361B5" w:rsidP="00AE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1B5" w:rsidRPr="005C24D8" w:rsidRDefault="001361B5" w:rsidP="00AE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выданного </w:t>
            </w:r>
            <w:proofErr w:type="spellStart"/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удостовере</w:t>
            </w:r>
            <w:r w:rsidR="00AE2687" w:rsidRPr="005C24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1B5" w:rsidRPr="005C24D8" w:rsidRDefault="001361B5" w:rsidP="00AE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1B5" w:rsidRPr="005C24D8" w:rsidRDefault="00D02338" w:rsidP="00AE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Название программы повыш</w:t>
            </w:r>
            <w:r w:rsidR="001361B5" w:rsidRPr="005C24D8">
              <w:rPr>
                <w:rFonts w:ascii="Times New Roman" w:hAnsi="Times New Roman" w:cs="Times New Roman"/>
                <w:sz w:val="28"/>
                <w:szCs w:val="28"/>
              </w:rPr>
              <w:t>ения квалификации</w:t>
            </w:r>
          </w:p>
        </w:tc>
      </w:tr>
      <w:tr w:rsidR="00BC67F8" w:rsidRPr="005C24D8" w:rsidTr="005C24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AE26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Аксенова Людмила Сергеевна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AE2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AE2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</w:t>
            </w:r>
          </w:p>
          <w:p w:rsidR="00BC67F8" w:rsidRPr="005C24D8" w:rsidRDefault="00BC67F8" w:rsidP="00AE2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AE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«Профилактика эмоционального выгорания» </w:t>
            </w:r>
          </w:p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(8-15 ноября 2021)</w:t>
            </w:r>
          </w:p>
        </w:tc>
      </w:tr>
      <w:tr w:rsidR="00BC67F8" w:rsidRPr="005C24D8" w:rsidTr="005C24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AE26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Белов </w:t>
            </w:r>
            <w:proofErr w:type="spellStart"/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Арсентий</w:t>
            </w:r>
            <w:proofErr w:type="spellEnd"/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AE2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</w:t>
            </w:r>
          </w:p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«Профилактика эмоционального выгорания» </w:t>
            </w:r>
          </w:p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(8-15 ноября 2021)</w:t>
            </w:r>
          </w:p>
        </w:tc>
      </w:tr>
      <w:tr w:rsidR="00BC67F8" w:rsidRPr="005C24D8" w:rsidTr="005C24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Власов Александр Павлович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</w:t>
            </w:r>
          </w:p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«Профилактика эмоционального выгорания» </w:t>
            </w:r>
          </w:p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(8-15 ноября 2021)</w:t>
            </w:r>
          </w:p>
        </w:tc>
      </w:tr>
      <w:tr w:rsidR="00BC67F8" w:rsidRPr="005C24D8" w:rsidTr="005C24D8">
        <w:trPr>
          <w:trHeight w:val="56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     4.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Воронин Михаил Сергеевич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</w:t>
            </w:r>
          </w:p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«Профилактика эмоционального выгорания» </w:t>
            </w:r>
          </w:p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(8-15 ноября 2021)</w:t>
            </w:r>
          </w:p>
        </w:tc>
      </w:tr>
      <w:tr w:rsidR="00BC67F8" w:rsidRPr="005C24D8" w:rsidTr="005C24D8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     5.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Горшунова</w:t>
            </w:r>
            <w:proofErr w:type="spellEnd"/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</w:t>
            </w:r>
          </w:p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«Профилактика эмоционального выгорания» </w:t>
            </w:r>
          </w:p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(8-15 ноября 2021)</w:t>
            </w:r>
          </w:p>
        </w:tc>
      </w:tr>
      <w:tr w:rsidR="00BC67F8" w:rsidRPr="005C24D8" w:rsidTr="005C24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     6.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Гусаров Виктор Григорьевич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</w:t>
            </w:r>
          </w:p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«Профилактика эмоционального выгорания» </w:t>
            </w:r>
          </w:p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(8-15 ноября 2021)</w:t>
            </w:r>
          </w:p>
        </w:tc>
      </w:tr>
      <w:tr w:rsidR="00BC67F8" w:rsidRPr="005C24D8" w:rsidTr="005C24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Гусева Галина Борисовна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</w:t>
            </w:r>
          </w:p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«Профилактика эмоционального выгорания» </w:t>
            </w:r>
          </w:p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(8-15 ноября 2021)</w:t>
            </w:r>
          </w:p>
        </w:tc>
      </w:tr>
      <w:tr w:rsidR="00BC67F8" w:rsidRPr="005C24D8" w:rsidTr="005C24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Журавлев Константин Васильевич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</w:t>
            </w:r>
          </w:p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«Профилактика эмоционального выгорания» </w:t>
            </w:r>
          </w:p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(8-15 ноября 2021)</w:t>
            </w:r>
          </w:p>
        </w:tc>
      </w:tr>
      <w:tr w:rsidR="00BC67F8" w:rsidRPr="005C24D8" w:rsidTr="005C24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Зайцева Ольга Игоревна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</w:t>
            </w:r>
          </w:p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«Профилактика эмоционального выгорания» </w:t>
            </w:r>
          </w:p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(8-15 ноября 2021)</w:t>
            </w:r>
          </w:p>
        </w:tc>
      </w:tr>
      <w:tr w:rsidR="00BC67F8" w:rsidRPr="005C24D8" w:rsidTr="005C24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    10.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D2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Корловская</w:t>
            </w:r>
            <w:proofErr w:type="spellEnd"/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D21E4A" w:rsidRPr="005C24D8">
              <w:rPr>
                <w:rFonts w:ascii="Times New Roman" w:hAnsi="Times New Roman" w:cs="Times New Roman"/>
                <w:sz w:val="28"/>
                <w:szCs w:val="28"/>
              </w:rPr>
              <w:t>атьяна Александровна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</w:t>
            </w:r>
          </w:p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«Профилактика эмоционального выгорания» </w:t>
            </w:r>
          </w:p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(8-15 ноября 2021)</w:t>
            </w:r>
          </w:p>
        </w:tc>
      </w:tr>
      <w:tr w:rsidR="00BC67F8" w:rsidRPr="005C24D8" w:rsidTr="005C24D8">
        <w:trPr>
          <w:trHeight w:val="66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D2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Левина </w:t>
            </w:r>
            <w:r w:rsidR="00D21E4A" w:rsidRPr="005C24D8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D2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</w:t>
            </w:r>
          </w:p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«Профилактика эмоционального выгорания» </w:t>
            </w:r>
          </w:p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(8-15 ноября 2021)</w:t>
            </w:r>
          </w:p>
        </w:tc>
      </w:tr>
      <w:tr w:rsidR="00BC67F8" w:rsidRPr="005C24D8" w:rsidTr="005C24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D2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Малова Л</w:t>
            </w:r>
            <w:r w:rsidR="00D21E4A" w:rsidRPr="005C24D8">
              <w:rPr>
                <w:rFonts w:ascii="Times New Roman" w:hAnsi="Times New Roman" w:cs="Times New Roman"/>
                <w:sz w:val="28"/>
                <w:szCs w:val="28"/>
              </w:rPr>
              <w:t>юбовь Георгиевна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</w:t>
            </w:r>
          </w:p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«Профилактика эмоционального выгорания» </w:t>
            </w:r>
          </w:p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(8-15 ноября 2021)</w:t>
            </w:r>
          </w:p>
        </w:tc>
      </w:tr>
      <w:tr w:rsidR="00BC67F8" w:rsidRPr="005C24D8" w:rsidTr="005C24D8">
        <w:trPr>
          <w:trHeight w:val="60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D2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Торгова</w:t>
            </w:r>
            <w:proofErr w:type="spellEnd"/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21E4A" w:rsidRPr="005C24D8">
              <w:rPr>
                <w:rFonts w:ascii="Times New Roman" w:hAnsi="Times New Roman" w:cs="Times New Roman"/>
                <w:sz w:val="28"/>
                <w:szCs w:val="28"/>
              </w:rPr>
              <w:t>алина Борисовна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</w:t>
            </w:r>
          </w:p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«Профилактика эмоционального выгорания» </w:t>
            </w:r>
          </w:p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(8-15 ноября 2021)</w:t>
            </w:r>
          </w:p>
        </w:tc>
      </w:tr>
      <w:tr w:rsidR="00BC67F8" w:rsidRPr="005C24D8" w:rsidTr="005C24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D2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Торгова</w:t>
            </w:r>
            <w:proofErr w:type="spellEnd"/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D21E4A" w:rsidRPr="005C24D8">
              <w:rPr>
                <w:rFonts w:ascii="Times New Roman" w:hAnsi="Times New Roman" w:cs="Times New Roman"/>
                <w:sz w:val="28"/>
                <w:szCs w:val="28"/>
              </w:rPr>
              <w:t>лия Александровна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</w:t>
            </w:r>
          </w:p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«Профилактика эмоционального выгорания» </w:t>
            </w:r>
          </w:p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(8-15 ноября 2021)</w:t>
            </w:r>
          </w:p>
        </w:tc>
      </w:tr>
      <w:tr w:rsidR="00BC67F8" w:rsidRPr="005C24D8" w:rsidTr="005C24D8">
        <w:trPr>
          <w:trHeight w:val="6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D2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Трифонова Н</w:t>
            </w:r>
            <w:r w:rsidR="00D21E4A" w:rsidRPr="005C24D8">
              <w:rPr>
                <w:rFonts w:ascii="Times New Roman" w:hAnsi="Times New Roman" w:cs="Times New Roman"/>
                <w:sz w:val="28"/>
                <w:szCs w:val="28"/>
              </w:rPr>
              <w:t>ина Алексеевна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</w:t>
            </w:r>
          </w:p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«Профилактика эмоционального выгорания» </w:t>
            </w:r>
          </w:p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(8-15 ноября 2021)</w:t>
            </w:r>
          </w:p>
        </w:tc>
      </w:tr>
      <w:tr w:rsidR="00BC67F8" w:rsidRPr="005C24D8" w:rsidTr="005C24D8">
        <w:trPr>
          <w:trHeight w:val="6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D2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Трифонова Т</w:t>
            </w:r>
            <w:r w:rsidR="00D21E4A" w:rsidRPr="005C24D8">
              <w:rPr>
                <w:rFonts w:ascii="Times New Roman" w:hAnsi="Times New Roman" w:cs="Times New Roman"/>
                <w:sz w:val="28"/>
                <w:szCs w:val="28"/>
              </w:rPr>
              <w:t>атьяна Васильевна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</w:t>
            </w:r>
          </w:p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«Профилактика эмоционального выгорания» </w:t>
            </w:r>
          </w:p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(8-15 ноября 2021)</w:t>
            </w:r>
          </w:p>
        </w:tc>
      </w:tr>
      <w:tr w:rsidR="00BC67F8" w:rsidRPr="005C24D8" w:rsidTr="005C24D8">
        <w:trPr>
          <w:trHeight w:val="6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D2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Швецова И</w:t>
            </w:r>
            <w:r w:rsidR="00D21E4A" w:rsidRPr="005C24D8">
              <w:rPr>
                <w:rFonts w:ascii="Times New Roman" w:hAnsi="Times New Roman" w:cs="Times New Roman"/>
                <w:sz w:val="28"/>
                <w:szCs w:val="28"/>
              </w:rPr>
              <w:t>рина Владимировна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</w:t>
            </w:r>
          </w:p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«Профилактика эмоционального выгорания» </w:t>
            </w:r>
          </w:p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(8-15 ноября 2021)</w:t>
            </w:r>
          </w:p>
        </w:tc>
      </w:tr>
      <w:tr w:rsidR="00BC67F8" w:rsidRPr="005C24D8" w:rsidTr="005C24D8">
        <w:trPr>
          <w:trHeight w:val="6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D2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Швечкова</w:t>
            </w:r>
            <w:proofErr w:type="spellEnd"/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21E4A" w:rsidRPr="005C24D8">
              <w:rPr>
                <w:rFonts w:ascii="Times New Roman" w:hAnsi="Times New Roman" w:cs="Times New Roman"/>
                <w:sz w:val="28"/>
                <w:szCs w:val="28"/>
              </w:rPr>
              <w:t>ера Борисовна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</w:t>
            </w:r>
          </w:p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«Профилактика </w:t>
            </w:r>
            <w:r w:rsidRPr="005C24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эмоционального выгорания» </w:t>
            </w:r>
          </w:p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(8-15 ноября 2021)</w:t>
            </w:r>
          </w:p>
        </w:tc>
      </w:tr>
      <w:tr w:rsidR="00BC67F8" w:rsidRPr="005C24D8" w:rsidTr="005C24D8">
        <w:trPr>
          <w:trHeight w:val="6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D2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Широков Ю</w:t>
            </w:r>
            <w:r w:rsidR="00D21E4A" w:rsidRPr="005C24D8">
              <w:rPr>
                <w:rFonts w:ascii="Times New Roman" w:hAnsi="Times New Roman" w:cs="Times New Roman"/>
                <w:sz w:val="28"/>
                <w:szCs w:val="28"/>
              </w:rPr>
              <w:t>рий Владимирович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</w:t>
            </w:r>
          </w:p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«Профилактика эмоционального выгорания» </w:t>
            </w:r>
          </w:p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(8-15 ноября 2021)</w:t>
            </w:r>
          </w:p>
        </w:tc>
      </w:tr>
      <w:tr w:rsidR="00BC67F8" w:rsidRPr="005C24D8" w:rsidTr="005C24D8">
        <w:trPr>
          <w:trHeight w:val="6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D2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Шобонова</w:t>
            </w:r>
            <w:proofErr w:type="spellEnd"/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21E4A" w:rsidRPr="005C24D8">
              <w:rPr>
                <w:rFonts w:ascii="Times New Roman" w:hAnsi="Times New Roman" w:cs="Times New Roman"/>
                <w:sz w:val="28"/>
                <w:szCs w:val="28"/>
              </w:rPr>
              <w:t>нжелика</w:t>
            </w:r>
            <w:proofErr w:type="spellEnd"/>
            <w:r w:rsidR="00D21E4A"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 Федоровна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</w:t>
            </w:r>
          </w:p>
          <w:p w:rsidR="00BC67F8" w:rsidRPr="005C24D8" w:rsidRDefault="00BC67F8" w:rsidP="00BC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«Профилактика эмоционального выгорания» </w:t>
            </w:r>
          </w:p>
          <w:p w:rsidR="00BC67F8" w:rsidRPr="005C24D8" w:rsidRDefault="00BC67F8" w:rsidP="00BC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D8">
              <w:rPr>
                <w:rFonts w:ascii="Times New Roman" w:hAnsi="Times New Roman" w:cs="Times New Roman"/>
                <w:sz w:val="28"/>
                <w:szCs w:val="28"/>
              </w:rPr>
              <w:t>(8-15 ноября 2021)</w:t>
            </w:r>
          </w:p>
        </w:tc>
      </w:tr>
    </w:tbl>
    <w:p w:rsidR="00A56222" w:rsidRPr="005C24D8" w:rsidRDefault="00A56222" w:rsidP="009A69D2">
      <w:pPr>
        <w:rPr>
          <w:rFonts w:ascii="Times New Roman" w:hAnsi="Times New Roman" w:cs="Times New Roman"/>
          <w:sz w:val="28"/>
          <w:szCs w:val="28"/>
        </w:rPr>
      </w:pPr>
    </w:p>
    <w:sectPr w:rsidR="00A56222" w:rsidRPr="005C24D8" w:rsidSect="00A5622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4F6"/>
    <w:multiLevelType w:val="multilevel"/>
    <w:tmpl w:val="62C6C9B2"/>
    <w:lvl w:ilvl="0">
      <w:start w:val="19"/>
      <w:numFmt w:val="decimal"/>
      <w:lvlText w:val="(%1"/>
      <w:lvlJc w:val="left"/>
      <w:pPr>
        <w:ind w:left="780" w:hanging="780"/>
      </w:pPr>
      <w:rPr>
        <w:rFonts w:hint="default"/>
        <w:sz w:val="28"/>
      </w:rPr>
    </w:lvl>
    <w:lvl w:ilvl="1">
      <w:start w:val="26"/>
      <w:numFmt w:val="decimal"/>
      <w:lvlText w:val="(%1-%2"/>
      <w:lvlJc w:val="left"/>
      <w:pPr>
        <w:ind w:left="780" w:hanging="780"/>
      </w:pPr>
      <w:rPr>
        <w:rFonts w:hint="default"/>
        <w:sz w:val="28"/>
      </w:rPr>
    </w:lvl>
    <w:lvl w:ilvl="2">
      <w:start w:val="1"/>
      <w:numFmt w:val="decimal"/>
      <w:lvlText w:val="(%1-%2.%3"/>
      <w:lvlJc w:val="left"/>
      <w:pPr>
        <w:ind w:left="780" w:hanging="780"/>
      </w:pPr>
      <w:rPr>
        <w:rFonts w:hint="default"/>
        <w:sz w:val="28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1">
    <w:nsid w:val="3B56116E"/>
    <w:multiLevelType w:val="multilevel"/>
    <w:tmpl w:val="B6C4137A"/>
    <w:lvl w:ilvl="0">
      <w:start w:val="19"/>
      <w:numFmt w:val="decimal"/>
      <w:lvlText w:val="(%1"/>
      <w:lvlJc w:val="left"/>
      <w:pPr>
        <w:ind w:left="780" w:hanging="780"/>
      </w:pPr>
      <w:rPr>
        <w:rFonts w:hint="default"/>
        <w:sz w:val="28"/>
      </w:rPr>
    </w:lvl>
    <w:lvl w:ilvl="1">
      <w:start w:val="26"/>
      <w:numFmt w:val="decimal"/>
      <w:lvlText w:val="(%1-%2"/>
      <w:lvlJc w:val="left"/>
      <w:pPr>
        <w:ind w:left="780" w:hanging="780"/>
      </w:pPr>
      <w:rPr>
        <w:rFonts w:hint="default"/>
        <w:sz w:val="28"/>
      </w:rPr>
    </w:lvl>
    <w:lvl w:ilvl="2">
      <w:start w:val="1"/>
      <w:numFmt w:val="decimal"/>
      <w:lvlText w:val="(%1-%2.%3"/>
      <w:lvlJc w:val="left"/>
      <w:pPr>
        <w:ind w:left="780" w:hanging="780"/>
      </w:pPr>
      <w:rPr>
        <w:rFonts w:hint="default"/>
        <w:sz w:val="28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2">
    <w:nsid w:val="45342670"/>
    <w:multiLevelType w:val="multilevel"/>
    <w:tmpl w:val="975E7936"/>
    <w:lvl w:ilvl="0">
      <w:start w:val="19"/>
      <w:numFmt w:val="decimal"/>
      <w:lvlText w:val="(%1"/>
      <w:lvlJc w:val="left"/>
      <w:pPr>
        <w:ind w:left="780" w:hanging="780"/>
      </w:pPr>
      <w:rPr>
        <w:rFonts w:hint="default"/>
        <w:sz w:val="28"/>
      </w:rPr>
    </w:lvl>
    <w:lvl w:ilvl="1">
      <w:start w:val="26"/>
      <w:numFmt w:val="decimal"/>
      <w:lvlText w:val="(%1-%2"/>
      <w:lvlJc w:val="left"/>
      <w:pPr>
        <w:ind w:left="780" w:hanging="780"/>
      </w:pPr>
      <w:rPr>
        <w:rFonts w:hint="default"/>
        <w:sz w:val="28"/>
      </w:rPr>
    </w:lvl>
    <w:lvl w:ilvl="2">
      <w:start w:val="1"/>
      <w:numFmt w:val="decimal"/>
      <w:lvlText w:val="(%1-%2.%3"/>
      <w:lvlJc w:val="left"/>
      <w:pPr>
        <w:ind w:left="780" w:hanging="780"/>
      </w:pPr>
      <w:rPr>
        <w:rFonts w:hint="default"/>
        <w:sz w:val="28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3">
    <w:nsid w:val="48940C01"/>
    <w:multiLevelType w:val="multilevel"/>
    <w:tmpl w:val="456808CC"/>
    <w:lvl w:ilvl="0">
      <w:start w:val="19"/>
      <w:numFmt w:val="decimal"/>
      <w:lvlText w:val="(%1"/>
      <w:lvlJc w:val="left"/>
      <w:pPr>
        <w:ind w:left="780" w:hanging="780"/>
      </w:pPr>
      <w:rPr>
        <w:rFonts w:hint="default"/>
        <w:sz w:val="28"/>
      </w:rPr>
    </w:lvl>
    <w:lvl w:ilvl="1">
      <w:start w:val="26"/>
      <w:numFmt w:val="decimal"/>
      <w:lvlText w:val="(%1-%2"/>
      <w:lvlJc w:val="left"/>
      <w:pPr>
        <w:ind w:left="780" w:hanging="780"/>
      </w:pPr>
      <w:rPr>
        <w:rFonts w:hint="default"/>
        <w:sz w:val="28"/>
      </w:rPr>
    </w:lvl>
    <w:lvl w:ilvl="2">
      <w:start w:val="1"/>
      <w:numFmt w:val="decimal"/>
      <w:lvlText w:val="(%1-%2.%3"/>
      <w:lvlJc w:val="left"/>
      <w:pPr>
        <w:ind w:left="780" w:hanging="780"/>
      </w:pPr>
      <w:rPr>
        <w:rFonts w:hint="default"/>
        <w:sz w:val="28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4">
    <w:nsid w:val="51184D6D"/>
    <w:multiLevelType w:val="multilevel"/>
    <w:tmpl w:val="09B825BC"/>
    <w:lvl w:ilvl="0">
      <w:start w:val="19"/>
      <w:numFmt w:val="decimal"/>
      <w:lvlText w:val="(%1"/>
      <w:lvlJc w:val="left"/>
      <w:pPr>
        <w:ind w:left="780" w:hanging="780"/>
      </w:pPr>
      <w:rPr>
        <w:rFonts w:hint="default"/>
        <w:sz w:val="28"/>
      </w:rPr>
    </w:lvl>
    <w:lvl w:ilvl="1">
      <w:start w:val="26"/>
      <w:numFmt w:val="decimal"/>
      <w:lvlText w:val="(%1-%2"/>
      <w:lvlJc w:val="left"/>
      <w:pPr>
        <w:ind w:left="780" w:hanging="780"/>
      </w:pPr>
      <w:rPr>
        <w:rFonts w:hint="default"/>
        <w:sz w:val="28"/>
      </w:rPr>
    </w:lvl>
    <w:lvl w:ilvl="2">
      <w:start w:val="1"/>
      <w:numFmt w:val="decimal"/>
      <w:lvlText w:val="(%1-%2.%3"/>
      <w:lvlJc w:val="left"/>
      <w:pPr>
        <w:ind w:left="780" w:hanging="780"/>
      </w:pPr>
      <w:rPr>
        <w:rFonts w:hint="default"/>
        <w:sz w:val="28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5">
    <w:nsid w:val="5CCE1770"/>
    <w:multiLevelType w:val="multilevel"/>
    <w:tmpl w:val="BFBE7B56"/>
    <w:lvl w:ilvl="0">
      <w:start w:val="19"/>
      <w:numFmt w:val="decimal"/>
      <w:lvlText w:val="(%1"/>
      <w:lvlJc w:val="left"/>
      <w:pPr>
        <w:ind w:left="780" w:hanging="780"/>
      </w:pPr>
      <w:rPr>
        <w:rFonts w:hint="default"/>
        <w:sz w:val="28"/>
      </w:rPr>
    </w:lvl>
    <w:lvl w:ilvl="1">
      <w:start w:val="26"/>
      <w:numFmt w:val="decimal"/>
      <w:lvlText w:val="(%1-%2"/>
      <w:lvlJc w:val="left"/>
      <w:pPr>
        <w:ind w:left="780" w:hanging="780"/>
      </w:pPr>
      <w:rPr>
        <w:rFonts w:hint="default"/>
        <w:sz w:val="28"/>
      </w:rPr>
    </w:lvl>
    <w:lvl w:ilvl="2">
      <w:start w:val="1"/>
      <w:numFmt w:val="decimal"/>
      <w:lvlText w:val="(%1-%2.%3"/>
      <w:lvlJc w:val="left"/>
      <w:pPr>
        <w:ind w:left="780" w:hanging="780"/>
      </w:pPr>
      <w:rPr>
        <w:rFonts w:hint="default"/>
        <w:sz w:val="28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6">
    <w:nsid w:val="5D0B4393"/>
    <w:multiLevelType w:val="hybridMultilevel"/>
    <w:tmpl w:val="81FE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82A97"/>
    <w:multiLevelType w:val="hybridMultilevel"/>
    <w:tmpl w:val="81FE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92991"/>
    <w:multiLevelType w:val="multilevel"/>
    <w:tmpl w:val="C6ECEC18"/>
    <w:lvl w:ilvl="0">
      <w:start w:val="19"/>
      <w:numFmt w:val="decimal"/>
      <w:lvlText w:val="(%1"/>
      <w:lvlJc w:val="left"/>
      <w:pPr>
        <w:ind w:left="780" w:hanging="780"/>
      </w:pPr>
      <w:rPr>
        <w:rFonts w:hint="default"/>
        <w:sz w:val="28"/>
      </w:rPr>
    </w:lvl>
    <w:lvl w:ilvl="1">
      <w:start w:val="26"/>
      <w:numFmt w:val="decimal"/>
      <w:lvlText w:val="(%1-%2"/>
      <w:lvlJc w:val="left"/>
      <w:pPr>
        <w:ind w:left="780" w:hanging="780"/>
      </w:pPr>
      <w:rPr>
        <w:rFonts w:hint="default"/>
        <w:sz w:val="28"/>
      </w:rPr>
    </w:lvl>
    <w:lvl w:ilvl="2">
      <w:start w:val="1"/>
      <w:numFmt w:val="decimal"/>
      <w:lvlText w:val="(%1-%2.%3"/>
      <w:lvlJc w:val="left"/>
      <w:pPr>
        <w:ind w:left="780" w:hanging="780"/>
      </w:pPr>
      <w:rPr>
        <w:rFonts w:hint="default"/>
        <w:sz w:val="28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  <w:sz w:val="28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7DE"/>
    <w:rsid w:val="000B633F"/>
    <w:rsid w:val="001361B5"/>
    <w:rsid w:val="00276687"/>
    <w:rsid w:val="002E4180"/>
    <w:rsid w:val="003404DF"/>
    <w:rsid w:val="0034322D"/>
    <w:rsid w:val="00343517"/>
    <w:rsid w:val="003520D3"/>
    <w:rsid w:val="0040464A"/>
    <w:rsid w:val="00451552"/>
    <w:rsid w:val="00570598"/>
    <w:rsid w:val="005C24D8"/>
    <w:rsid w:val="005E57DE"/>
    <w:rsid w:val="00763E6A"/>
    <w:rsid w:val="00810527"/>
    <w:rsid w:val="009A69D2"/>
    <w:rsid w:val="00A56222"/>
    <w:rsid w:val="00AE2687"/>
    <w:rsid w:val="00B321F6"/>
    <w:rsid w:val="00BC67F8"/>
    <w:rsid w:val="00BF6BE4"/>
    <w:rsid w:val="00D02338"/>
    <w:rsid w:val="00D133BE"/>
    <w:rsid w:val="00D21E4A"/>
    <w:rsid w:val="00DC2451"/>
    <w:rsid w:val="00E17E1B"/>
    <w:rsid w:val="00F8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7DE"/>
    <w:pPr>
      <w:ind w:left="720"/>
      <w:contextualSpacing/>
    </w:pPr>
  </w:style>
  <w:style w:type="table" w:styleId="a4">
    <w:name w:val="Table Grid"/>
    <w:basedOn w:val="a1"/>
    <w:uiPriority w:val="59"/>
    <w:rsid w:val="005E5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2021-12-15T04:22:00Z</cp:lastPrinted>
  <dcterms:created xsi:type="dcterms:W3CDTF">2020-11-12T05:37:00Z</dcterms:created>
  <dcterms:modified xsi:type="dcterms:W3CDTF">2021-12-15T04:22:00Z</dcterms:modified>
</cp:coreProperties>
</file>