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DE" w:rsidRPr="005E57DE" w:rsidRDefault="005E57DE" w:rsidP="005E57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57DE" w:rsidRPr="005E57DE" w:rsidRDefault="005E57DE" w:rsidP="00A5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DE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7DE" w:rsidRDefault="005E57DE" w:rsidP="00A5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DE">
        <w:rPr>
          <w:rFonts w:ascii="Times New Roman" w:hAnsi="Times New Roman" w:cs="Times New Roman"/>
          <w:sz w:val="28"/>
          <w:szCs w:val="28"/>
        </w:rPr>
        <w:t>И</w:t>
      </w:r>
      <w:r w:rsidR="003404DF">
        <w:rPr>
          <w:rFonts w:ascii="Times New Roman" w:hAnsi="Times New Roman" w:cs="Times New Roman"/>
          <w:sz w:val="28"/>
          <w:szCs w:val="28"/>
        </w:rPr>
        <w:t>нформационно-методический центр</w:t>
      </w:r>
    </w:p>
    <w:p w:rsidR="00570598" w:rsidRDefault="00570598" w:rsidP="00A5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6222" w:rsidRDefault="001361B5" w:rsidP="005E57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УДОСТОВЕРЕНИЙ О ПОВЫШЕНИИ КВАЛИФИКАЦИИ</w:t>
      </w:r>
    </w:p>
    <w:p w:rsidR="00A56222" w:rsidRPr="00D21E4A" w:rsidRDefault="00A56222" w:rsidP="005E57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X="-953" w:tblpY="2911"/>
        <w:tblW w:w="10314" w:type="dxa"/>
        <w:tblLayout w:type="fixed"/>
        <w:tblLook w:val="04A0"/>
      </w:tblPr>
      <w:tblGrid>
        <w:gridCol w:w="817"/>
        <w:gridCol w:w="2728"/>
        <w:gridCol w:w="1842"/>
        <w:gridCol w:w="1242"/>
        <w:gridCol w:w="3685"/>
      </w:tblGrid>
      <w:tr w:rsidR="001361B5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1B5" w:rsidRPr="005C24D8" w:rsidRDefault="001361B5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1B5" w:rsidRPr="005C24D8" w:rsidRDefault="001361B5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1B5" w:rsidRPr="005C24D8" w:rsidRDefault="001361B5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1B5" w:rsidRPr="005C24D8" w:rsidRDefault="001361B5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выданного </w:t>
            </w: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удостовере</w:t>
            </w:r>
            <w:r w:rsidR="00AE2687" w:rsidRPr="005C24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1B5" w:rsidRPr="005C24D8" w:rsidRDefault="001361B5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1B5" w:rsidRPr="005C24D8" w:rsidRDefault="00D02338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</w:t>
            </w:r>
            <w:r w:rsidR="001361B5" w:rsidRPr="005C24D8">
              <w:rPr>
                <w:rFonts w:ascii="Times New Roman" w:hAnsi="Times New Roman" w:cs="Times New Roman"/>
                <w:sz w:val="28"/>
                <w:szCs w:val="28"/>
              </w:rPr>
              <w:t>ения квалификации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AE26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Аксенова Людмила Сергеевна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AE26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AE26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AE26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AE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AE26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Белов </w:t>
            </w: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Арсентий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AE26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Власов Александр Павлович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56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    4.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Воронин Михаил Сергеевич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    5.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Горшунова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    6.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Гусаров Виктор Григорьевич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Гусева Галина Борисовна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Журавлев Константин Васильевич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Зайцева Ольга Игоревна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   10.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Корловская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атьяна Александровна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6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Левина 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Малова Л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юбовь Георгиевна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0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Торгова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алина Борисовна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Торгова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лия Александровна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Трифонова Н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ина Алексеевна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Трифонова Т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атьяна Васильевна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Швецова И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рина Владимировна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Швечкова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ера Борисовна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</w:t>
            </w:r>
            <w:r w:rsidRPr="005C24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Широков Ю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рий Владимирович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BC67F8" w:rsidRPr="005C24D8" w:rsidTr="005C24D8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D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Шобонова</w:t>
            </w:r>
            <w:proofErr w:type="spellEnd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>нжелика</w:t>
            </w:r>
            <w:proofErr w:type="spellEnd"/>
            <w:r w:rsidR="00D21E4A"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 Федоровна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BC67F8" w:rsidRPr="005C24D8" w:rsidRDefault="00BC67F8" w:rsidP="00BC6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4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«Профилактика эмоционального выгорания» </w:t>
            </w:r>
          </w:p>
          <w:p w:rsidR="00BC67F8" w:rsidRPr="005C24D8" w:rsidRDefault="00BC67F8" w:rsidP="00BC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D8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</w:tbl>
    <w:p w:rsidR="00A56222" w:rsidRPr="005C24D8" w:rsidRDefault="00A56222" w:rsidP="009A69D2">
      <w:pPr>
        <w:rPr>
          <w:rFonts w:ascii="Times New Roman" w:hAnsi="Times New Roman" w:cs="Times New Roman"/>
          <w:sz w:val="28"/>
          <w:szCs w:val="28"/>
        </w:rPr>
      </w:pPr>
    </w:p>
    <w:sectPr w:rsidR="00A56222" w:rsidRPr="005C24D8" w:rsidSect="00A5622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54F6"/>
    <w:multiLevelType w:val="multilevel"/>
    <w:tmpl w:val="62C6C9B2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1">
    <w:nsid w:val="3B56116E"/>
    <w:multiLevelType w:val="multilevel"/>
    <w:tmpl w:val="B6C4137A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2">
    <w:nsid w:val="45342670"/>
    <w:multiLevelType w:val="multilevel"/>
    <w:tmpl w:val="975E7936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3">
    <w:nsid w:val="48940C01"/>
    <w:multiLevelType w:val="multilevel"/>
    <w:tmpl w:val="456808CC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4">
    <w:nsid w:val="51184D6D"/>
    <w:multiLevelType w:val="multilevel"/>
    <w:tmpl w:val="09B825BC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5">
    <w:nsid w:val="5CCE1770"/>
    <w:multiLevelType w:val="multilevel"/>
    <w:tmpl w:val="BFBE7B56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6">
    <w:nsid w:val="5D0B4393"/>
    <w:multiLevelType w:val="hybridMultilevel"/>
    <w:tmpl w:val="81FE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82A97"/>
    <w:multiLevelType w:val="hybridMultilevel"/>
    <w:tmpl w:val="81FE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692991"/>
    <w:multiLevelType w:val="multilevel"/>
    <w:tmpl w:val="C6ECEC18"/>
    <w:lvl w:ilvl="0">
      <w:start w:val="19"/>
      <w:numFmt w:val="decimal"/>
      <w:lvlText w:val="(%1"/>
      <w:lvlJc w:val="left"/>
      <w:pPr>
        <w:ind w:left="780" w:hanging="780"/>
      </w:pPr>
      <w:rPr>
        <w:rFonts w:hint="default"/>
        <w:sz w:val="28"/>
      </w:rPr>
    </w:lvl>
    <w:lvl w:ilvl="1">
      <w:start w:val="26"/>
      <w:numFmt w:val="decimal"/>
      <w:lvlText w:val="(%1-%2"/>
      <w:lvlJc w:val="left"/>
      <w:pPr>
        <w:ind w:left="780" w:hanging="780"/>
      </w:pPr>
      <w:rPr>
        <w:rFonts w:hint="default"/>
        <w:sz w:val="28"/>
      </w:rPr>
    </w:lvl>
    <w:lvl w:ilvl="2">
      <w:start w:val="1"/>
      <w:numFmt w:val="decimal"/>
      <w:lvlText w:val="(%1-%2.%3"/>
      <w:lvlJc w:val="left"/>
      <w:pPr>
        <w:ind w:left="780" w:hanging="780"/>
      </w:pPr>
      <w:rPr>
        <w:rFonts w:hint="default"/>
        <w:sz w:val="28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7DE"/>
    <w:rsid w:val="000B633F"/>
    <w:rsid w:val="001361B5"/>
    <w:rsid w:val="00276687"/>
    <w:rsid w:val="002E4180"/>
    <w:rsid w:val="003404DF"/>
    <w:rsid w:val="0034322D"/>
    <w:rsid w:val="00343517"/>
    <w:rsid w:val="003520D3"/>
    <w:rsid w:val="0040464A"/>
    <w:rsid w:val="00451552"/>
    <w:rsid w:val="00570598"/>
    <w:rsid w:val="005C24D8"/>
    <w:rsid w:val="005E57DE"/>
    <w:rsid w:val="00763E6A"/>
    <w:rsid w:val="00810527"/>
    <w:rsid w:val="009A69D2"/>
    <w:rsid w:val="00A56222"/>
    <w:rsid w:val="00AE2687"/>
    <w:rsid w:val="00B321F6"/>
    <w:rsid w:val="00BC67F8"/>
    <w:rsid w:val="00BF6BE4"/>
    <w:rsid w:val="00D02338"/>
    <w:rsid w:val="00D133BE"/>
    <w:rsid w:val="00D21E4A"/>
    <w:rsid w:val="00DC2451"/>
    <w:rsid w:val="00E17E1B"/>
    <w:rsid w:val="00F8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7DE"/>
    <w:pPr>
      <w:ind w:left="720"/>
      <w:contextualSpacing/>
    </w:pPr>
  </w:style>
  <w:style w:type="table" w:styleId="a4">
    <w:name w:val="Table Grid"/>
    <w:basedOn w:val="a1"/>
    <w:uiPriority w:val="59"/>
    <w:rsid w:val="005E5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2021-12-15T04:22:00Z</cp:lastPrinted>
  <dcterms:created xsi:type="dcterms:W3CDTF">2020-11-12T05:37:00Z</dcterms:created>
  <dcterms:modified xsi:type="dcterms:W3CDTF">2021-12-15T04:22:00Z</dcterms:modified>
</cp:coreProperties>
</file>