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71"/>
        <w:tblW w:w="10031" w:type="dxa"/>
        <w:tblLook w:val="04A0"/>
      </w:tblPr>
      <w:tblGrid>
        <w:gridCol w:w="2235"/>
        <w:gridCol w:w="2126"/>
        <w:gridCol w:w="1731"/>
        <w:gridCol w:w="3939"/>
      </w:tblGrid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5C1A32" w:rsidP="00704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-13.55pt;margin-top:-47.75pt;width:508.5pt;height:34.5pt;z-index:251658240" stroked="f">
                  <v:textbox>
                    <w:txbxContent>
                      <w:p w:rsidR="00704259" w:rsidRPr="00704259" w:rsidRDefault="00704259" w:rsidP="00704259">
                        <w:pPr>
                          <w:pBdr>
                            <w:bottom w:val="single" w:sz="4" w:space="14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04259">
                          <w:rPr>
                            <w:b/>
                            <w:sz w:val="28"/>
                            <w:szCs w:val="28"/>
                          </w:rPr>
                          <w:t>РЕЕСТР УДОСТОВЕРЕНИЙ О ПОВЫШЕНИИ КВАЛИФИКАЦИИ</w:t>
                        </w:r>
                      </w:p>
                    </w:txbxContent>
                  </v:textbox>
                </v:rect>
              </w:pict>
            </w:r>
            <w:r w:rsidR="00C6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</w:t>
            </w:r>
            <w:proofErr w:type="gramStart"/>
            <w:r w:rsidR="00C60E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выданного удостоверения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программы повышения квалификации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Авдошина</w:t>
            </w:r>
            <w:proofErr w:type="spellEnd"/>
            <w:r w:rsidRPr="0031221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C60E9D" w:rsidRDefault="00C60E9D" w:rsidP="00704259">
            <w:pPr>
              <w:rPr>
                <w:rFonts w:ascii="Times New Roman" w:hAnsi="Times New Roman" w:cs="Times New Roman"/>
                <w:sz w:val="28"/>
              </w:rPr>
            </w:pPr>
            <w:r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аспространение и внедрение передового  педагогического опыта» 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Байчурина Алена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Екатерина Львовна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65">
              <w:rPr>
                <w:rFonts w:ascii="Times New Roman" w:eastAsia="Times New Roman" w:hAnsi="Times New Roman"/>
                <w:sz w:val="28"/>
                <w:szCs w:val="28"/>
              </w:rPr>
              <w:t>Калинкина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94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</w:t>
            </w:r>
          </w:p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Миронова Вера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Мурыгина Зинаида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Никонова Галина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585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Тихонова Лариса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Наталья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CC">
              <w:rPr>
                <w:rFonts w:ascii="Times New Roman" w:hAnsi="Times New Roman" w:cs="Times New Roman"/>
                <w:sz w:val="28"/>
              </w:rPr>
              <w:t>Устинова Наталия Валентиновн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65">
              <w:rPr>
                <w:rFonts w:ascii="Times New Roman" w:eastAsia="Times New Roman" w:hAnsi="Times New Roman"/>
                <w:sz w:val="28"/>
                <w:szCs w:val="28"/>
              </w:rPr>
              <w:t>Федина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</w:t>
            </w: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Федурина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312216" w:rsidRDefault="00C60E9D" w:rsidP="0070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6">
              <w:rPr>
                <w:rFonts w:ascii="Times New Roman" w:hAnsi="Times New Roman" w:cs="Times New Roman"/>
                <w:sz w:val="28"/>
                <w:szCs w:val="28"/>
              </w:rPr>
              <w:t>Юрова Людмила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C60E9D" w:rsidP="00704259">
            <w:r w:rsidRPr="00633100">
              <w:rPr>
                <w:rFonts w:ascii="Times New Roman" w:hAnsi="Times New Roman" w:cs="Times New Roman"/>
                <w:sz w:val="28"/>
              </w:rPr>
              <w:t>02.11.2020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BE3B9C" w:rsidRDefault="00C60E9D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профессиональная программа «Изучение, обобщение, распространение и внедрение передового  педагогического опыта» </w:t>
            </w:r>
            <w:r w:rsidR="00704259" w:rsidRPr="00C60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(26.10-02.11.2020)</w:t>
            </w:r>
          </w:p>
        </w:tc>
      </w:tr>
      <w:tr w:rsidR="00C60E9D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Абросимова Светлана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Default="00C60E9D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Андронова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F3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Pr="00483ED5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Белякова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Кашина </w:t>
            </w:r>
          </w:p>
          <w:p w:rsidR="00704259" w:rsidRPr="00483ED5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Левина </w:t>
            </w:r>
          </w:p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эмоционального выгорания педагогов» (19.10-26.10.2020)</w:t>
            </w:r>
          </w:p>
        </w:tc>
      </w:tr>
      <w:tr w:rsidR="00704259" w:rsidTr="00704259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Мотявина Елизавета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Pr="00483ED5" w:rsidRDefault="00704259" w:rsidP="007042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3ED5">
              <w:rPr>
                <w:rFonts w:ascii="Times New Roman" w:hAnsi="Times New Roman" w:cs="Times New Roman"/>
                <w:sz w:val="28"/>
              </w:rPr>
              <w:t>Резинкина</w:t>
            </w:r>
            <w:proofErr w:type="spellEnd"/>
            <w:r w:rsidRPr="00483ED5">
              <w:rPr>
                <w:rFonts w:ascii="Times New Roman" w:hAnsi="Times New Roman" w:cs="Times New Roman"/>
                <w:sz w:val="28"/>
              </w:rPr>
              <w:t xml:space="preserve"> Галина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0E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Трусова </w:t>
            </w:r>
          </w:p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0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Pr="00D80A70" w:rsidRDefault="00704259" w:rsidP="0070425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48CC">
              <w:rPr>
                <w:rFonts w:ascii="Times New Roman" w:hAnsi="Times New Roman" w:cs="Times New Roman"/>
                <w:sz w:val="28"/>
              </w:rPr>
              <w:t>Устинова Наталия Валентиновн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Федина </w:t>
            </w:r>
          </w:p>
          <w:p w:rsidR="00704259" w:rsidRPr="00483ED5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Хомутова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Pr="00753864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  <w:tr w:rsidR="00704259" w:rsidTr="00704259">
        <w:trPr>
          <w:trHeight w:val="1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Pr="00483ED5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Юрина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9" w:rsidRPr="00483ED5" w:rsidRDefault="00704259" w:rsidP="00704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r w:rsidRPr="009A7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9" w:rsidRDefault="00704259" w:rsidP="007042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профессиональная программа</w:t>
            </w:r>
          </w:p>
          <w:p w:rsidR="00704259" w:rsidRDefault="00704259" w:rsidP="0070425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эмоционального выгорания педагогов» (19.10-26.10.2020)</w:t>
            </w:r>
          </w:p>
        </w:tc>
      </w:tr>
    </w:tbl>
    <w:p w:rsidR="002A7115" w:rsidRDefault="002A7115"/>
    <w:p w:rsidR="002A7115" w:rsidRDefault="002A7115" w:rsidP="002A7115"/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E9D" w:rsidSect="005C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115"/>
    <w:rsid w:val="000F1C94"/>
    <w:rsid w:val="001176D5"/>
    <w:rsid w:val="002A7115"/>
    <w:rsid w:val="003A1376"/>
    <w:rsid w:val="005C1A32"/>
    <w:rsid w:val="00704259"/>
    <w:rsid w:val="00A21494"/>
    <w:rsid w:val="00C6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2020-12-30T11:42:00Z</dcterms:created>
  <dcterms:modified xsi:type="dcterms:W3CDTF">2020-12-30T12:15:00Z</dcterms:modified>
</cp:coreProperties>
</file>