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471"/>
        <w:tblW w:w="10031" w:type="dxa"/>
        <w:tblLook w:val="04A0"/>
      </w:tblPr>
      <w:tblGrid>
        <w:gridCol w:w="2235"/>
        <w:gridCol w:w="2126"/>
        <w:gridCol w:w="1731"/>
        <w:gridCol w:w="3939"/>
      </w:tblGrid>
      <w:tr w:rsidR="00C60E9D" w:rsidTr="00704259">
        <w:trPr>
          <w:trHeight w:val="3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Default="005C1A32" w:rsidP="007042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027" style="position:absolute;left:0;text-align:left;margin-left:-13.55pt;margin-top:-47.75pt;width:508.5pt;height:34.5pt;z-index:251658240" stroked="f">
                  <v:textbox>
                    <w:txbxContent>
                      <w:p w:rsidR="00704259" w:rsidRPr="00704259" w:rsidRDefault="00704259" w:rsidP="00704259">
                        <w:pPr>
                          <w:pBdr>
                            <w:bottom w:val="single" w:sz="4" w:space="14" w:color="auto"/>
                          </w:pBd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04259">
                          <w:rPr>
                            <w:b/>
                            <w:sz w:val="28"/>
                            <w:szCs w:val="28"/>
                          </w:rPr>
                          <w:t>РЕЕСТР УДОСТОВЕРЕНИЙ О ПОВЫШЕНИИ КВАЛИФИКАЦИИ</w:t>
                        </w:r>
                      </w:p>
                    </w:txbxContent>
                  </v:textbox>
                </v:rect>
              </w:pict>
            </w:r>
            <w:r w:rsidR="00C60E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ФИО </w:t>
            </w:r>
            <w:proofErr w:type="gramStart"/>
            <w:r w:rsidR="00C60E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обучающегося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выданного удостоверения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C60E9D" w:rsidP="007042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выдачи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C60E9D" w:rsidP="007042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программы повышения квалификации</w:t>
            </w:r>
          </w:p>
        </w:tc>
      </w:tr>
      <w:tr w:rsidR="00C60E9D" w:rsidTr="00704259">
        <w:trPr>
          <w:trHeight w:val="3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216">
              <w:rPr>
                <w:rFonts w:ascii="Times New Roman" w:hAnsi="Times New Roman" w:cs="Times New Roman"/>
                <w:sz w:val="28"/>
                <w:szCs w:val="28"/>
              </w:rPr>
              <w:t>Авдошина</w:t>
            </w:r>
            <w:proofErr w:type="spellEnd"/>
            <w:r w:rsidRPr="0031221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C60E9D" w:rsidP="007042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02.11.2020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Pr="00C60E9D" w:rsidRDefault="00C60E9D" w:rsidP="00704259">
            <w:pPr>
              <w:rPr>
                <w:rFonts w:ascii="Times New Roman" w:hAnsi="Times New Roman" w:cs="Times New Roman"/>
                <w:sz w:val="28"/>
              </w:rPr>
            </w:pPr>
            <w:r w:rsidRPr="00C6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Дополнительная профессиональная программа «Изучение, обобщение,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6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аспространение и внедрение передового  педагогического опыта» (26.10-02.11.2020)</w:t>
            </w:r>
          </w:p>
        </w:tc>
      </w:tr>
      <w:tr w:rsidR="00C60E9D" w:rsidTr="00704259">
        <w:trPr>
          <w:trHeight w:val="3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16">
              <w:rPr>
                <w:rFonts w:ascii="Times New Roman" w:hAnsi="Times New Roman" w:cs="Times New Roman"/>
                <w:sz w:val="28"/>
                <w:szCs w:val="28"/>
              </w:rPr>
              <w:t>Байчурина Алена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C60E9D" w:rsidP="00704259">
            <w:r w:rsidRPr="00633100">
              <w:rPr>
                <w:rFonts w:ascii="Times New Roman" w:hAnsi="Times New Roman" w:cs="Times New Roman"/>
                <w:sz w:val="28"/>
              </w:rPr>
              <w:t>02.11.2020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Pr="00BE3B9C" w:rsidRDefault="00C60E9D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Дополнительная профессиональная программа «Изучение, обобщение, распространение и внедрение передового  педагогического опыта» </w:t>
            </w:r>
            <w:r w:rsidR="00704259" w:rsidRPr="00C6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(26.10-02.11.2020)</w:t>
            </w:r>
          </w:p>
        </w:tc>
      </w:tr>
      <w:tr w:rsidR="00C60E9D" w:rsidTr="00704259">
        <w:trPr>
          <w:trHeight w:val="3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Баринова Екатерина Львовна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Default="00C60E9D" w:rsidP="00704259">
            <w:pPr>
              <w:jc w:val="center"/>
            </w:pPr>
            <w:r w:rsidRPr="0058574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C60E9D" w:rsidP="00704259">
            <w:r w:rsidRPr="00633100">
              <w:rPr>
                <w:rFonts w:ascii="Times New Roman" w:hAnsi="Times New Roman" w:cs="Times New Roman"/>
                <w:sz w:val="28"/>
              </w:rPr>
              <w:t>02.11.2020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Pr="00BE3B9C" w:rsidRDefault="00C60E9D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Дополнительная профессиональная программа «Изучение, обобщение, распространение и внедрение передового  педагогического опыта» </w:t>
            </w:r>
            <w:r w:rsidR="00704259" w:rsidRPr="00C6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(26.10-02.11.2020)</w:t>
            </w:r>
          </w:p>
        </w:tc>
      </w:tr>
      <w:tr w:rsidR="00C60E9D" w:rsidTr="00704259">
        <w:trPr>
          <w:trHeight w:val="3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65">
              <w:rPr>
                <w:rFonts w:ascii="Times New Roman" w:eastAsia="Times New Roman" w:hAnsi="Times New Roman"/>
                <w:sz w:val="28"/>
                <w:szCs w:val="28"/>
              </w:rPr>
              <w:t>Калинкина Светлана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Default="00C60E9D" w:rsidP="00704259">
            <w:pPr>
              <w:jc w:val="center"/>
            </w:pPr>
            <w:r w:rsidRPr="0058574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C60E9D" w:rsidP="00704259">
            <w:r w:rsidRPr="00633100">
              <w:rPr>
                <w:rFonts w:ascii="Times New Roman" w:hAnsi="Times New Roman" w:cs="Times New Roman"/>
                <w:sz w:val="28"/>
              </w:rPr>
              <w:t>02.11.2020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Pr="00BE3B9C" w:rsidRDefault="00C60E9D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Дополнительная профессиональная программа «Изучение, обобщение, распространение и внедрение передового  педагогического опыта» </w:t>
            </w:r>
            <w:r w:rsidR="00704259" w:rsidRPr="00C6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(26.10-02.11.2020)</w:t>
            </w:r>
          </w:p>
        </w:tc>
      </w:tr>
      <w:tr w:rsidR="00C60E9D" w:rsidTr="00704259">
        <w:trPr>
          <w:trHeight w:val="3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94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16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Юлия </w:t>
            </w:r>
          </w:p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16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Default="00C60E9D" w:rsidP="00704259">
            <w:pPr>
              <w:jc w:val="center"/>
            </w:pPr>
            <w:r w:rsidRPr="0058574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C60E9D" w:rsidP="00704259">
            <w:r w:rsidRPr="00633100">
              <w:rPr>
                <w:rFonts w:ascii="Times New Roman" w:hAnsi="Times New Roman" w:cs="Times New Roman"/>
                <w:sz w:val="28"/>
              </w:rPr>
              <w:t>02.11.2020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Pr="00BE3B9C" w:rsidRDefault="00C60E9D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Дополнительная профессиональная программа «Изучение, обобщение, распространение и внедрение передового  педагогического опыта» </w:t>
            </w:r>
            <w:r w:rsidR="00704259" w:rsidRPr="00C6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(26.10-02.11.2020)</w:t>
            </w:r>
          </w:p>
        </w:tc>
      </w:tr>
      <w:tr w:rsidR="00C60E9D" w:rsidTr="00704259">
        <w:trPr>
          <w:trHeight w:val="3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Марина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Default="00C60E9D" w:rsidP="00704259">
            <w:pPr>
              <w:jc w:val="center"/>
            </w:pPr>
            <w:r w:rsidRPr="0058574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C60E9D" w:rsidP="00704259">
            <w:r w:rsidRPr="00633100">
              <w:rPr>
                <w:rFonts w:ascii="Times New Roman" w:hAnsi="Times New Roman" w:cs="Times New Roman"/>
                <w:sz w:val="28"/>
              </w:rPr>
              <w:t>02.11.2020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Pr="00BE3B9C" w:rsidRDefault="00C60E9D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Дополнительная профессиональная программа «Изучение, обобщение, распространение и внедрение передового  педагогического опыта» </w:t>
            </w:r>
            <w:r w:rsidR="00704259" w:rsidRPr="00C6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(26.10-02.11.2020)</w:t>
            </w:r>
          </w:p>
        </w:tc>
      </w:tr>
      <w:tr w:rsidR="00C60E9D" w:rsidTr="00704259">
        <w:trPr>
          <w:trHeight w:val="3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16">
              <w:rPr>
                <w:rFonts w:ascii="Times New Roman" w:hAnsi="Times New Roman" w:cs="Times New Roman"/>
                <w:sz w:val="28"/>
                <w:szCs w:val="28"/>
              </w:rPr>
              <w:t>Миронова Вера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Default="00C60E9D" w:rsidP="00704259">
            <w:pPr>
              <w:jc w:val="center"/>
            </w:pPr>
            <w:r w:rsidRPr="0058574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C60E9D" w:rsidP="00704259">
            <w:r w:rsidRPr="00633100">
              <w:rPr>
                <w:rFonts w:ascii="Times New Roman" w:hAnsi="Times New Roman" w:cs="Times New Roman"/>
                <w:sz w:val="28"/>
              </w:rPr>
              <w:t>02.11.2020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Pr="00BE3B9C" w:rsidRDefault="00C60E9D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Дополнительная профессиональная программа «Изучение, обобщение, распространение и внедрение передового  педагогического опыта» </w:t>
            </w:r>
            <w:r w:rsidR="00704259" w:rsidRPr="00C6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(26.10-02.11.2020)</w:t>
            </w:r>
          </w:p>
        </w:tc>
      </w:tr>
      <w:tr w:rsidR="00C60E9D" w:rsidTr="00704259">
        <w:trPr>
          <w:trHeight w:val="3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Мурыгина Зинаида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Default="00C60E9D" w:rsidP="00704259">
            <w:pPr>
              <w:jc w:val="center"/>
            </w:pPr>
            <w:r w:rsidRPr="0058574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C60E9D" w:rsidP="00704259">
            <w:r w:rsidRPr="00633100">
              <w:rPr>
                <w:rFonts w:ascii="Times New Roman" w:hAnsi="Times New Roman" w:cs="Times New Roman"/>
                <w:sz w:val="28"/>
              </w:rPr>
              <w:t>02.11.2020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Pr="00BE3B9C" w:rsidRDefault="00C60E9D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Дополнительная профессиональная программа «Изучение, обобщение, распространение и внедрение передового  педагогического опыта» </w:t>
            </w:r>
            <w:r w:rsidR="00704259" w:rsidRPr="00C6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(26.10-02.11.2020)</w:t>
            </w:r>
          </w:p>
        </w:tc>
      </w:tr>
      <w:tr w:rsidR="00C60E9D" w:rsidTr="00704259">
        <w:trPr>
          <w:trHeight w:val="3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16">
              <w:rPr>
                <w:rFonts w:ascii="Times New Roman" w:hAnsi="Times New Roman" w:cs="Times New Roman"/>
                <w:sz w:val="28"/>
                <w:szCs w:val="28"/>
              </w:rPr>
              <w:t>Никонова Галина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Default="00C60E9D" w:rsidP="00704259">
            <w:pPr>
              <w:jc w:val="center"/>
            </w:pPr>
            <w:r w:rsidRPr="0058574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C60E9D" w:rsidP="00704259">
            <w:r w:rsidRPr="00633100">
              <w:rPr>
                <w:rFonts w:ascii="Times New Roman" w:hAnsi="Times New Roman" w:cs="Times New Roman"/>
                <w:sz w:val="28"/>
              </w:rPr>
              <w:t>02.11.2020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Pr="00BE3B9C" w:rsidRDefault="00C60E9D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Дополнительная профессиональная программа «Изучение, обобщение, распространение и внедрение передового  педагогического опыта» </w:t>
            </w:r>
            <w:r w:rsidR="00704259" w:rsidRPr="00C6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(26.10-02.11.2020)</w:t>
            </w:r>
          </w:p>
        </w:tc>
      </w:tr>
      <w:tr w:rsidR="00C60E9D" w:rsidTr="00704259">
        <w:trPr>
          <w:trHeight w:val="3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16">
              <w:rPr>
                <w:rFonts w:ascii="Times New Roman" w:hAnsi="Times New Roman" w:cs="Times New Roman"/>
                <w:sz w:val="28"/>
                <w:szCs w:val="28"/>
              </w:rPr>
              <w:t xml:space="preserve">Рябова </w:t>
            </w:r>
          </w:p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16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C60E9D" w:rsidP="00704259">
            <w:r w:rsidRPr="00633100">
              <w:rPr>
                <w:rFonts w:ascii="Times New Roman" w:hAnsi="Times New Roman" w:cs="Times New Roman"/>
                <w:sz w:val="28"/>
              </w:rPr>
              <w:t>02.11.2020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Pr="00BE3B9C" w:rsidRDefault="00C60E9D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Дополнительная профессиональная программа «Изучение, обобщение, распространение и внедрение передового  педагогического опыта» </w:t>
            </w:r>
            <w:r w:rsidR="00704259" w:rsidRPr="00C6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(26.10-02.11.2020)</w:t>
            </w:r>
          </w:p>
        </w:tc>
      </w:tr>
      <w:tr w:rsidR="00C60E9D" w:rsidTr="00704259">
        <w:trPr>
          <w:trHeight w:val="3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16">
              <w:rPr>
                <w:rFonts w:ascii="Times New Roman" w:hAnsi="Times New Roman" w:cs="Times New Roman"/>
                <w:sz w:val="28"/>
                <w:szCs w:val="28"/>
              </w:rPr>
              <w:t>Тихонова Лариса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Default="00C60E9D" w:rsidP="00704259">
            <w:pPr>
              <w:jc w:val="center"/>
            </w:pPr>
            <w:r w:rsidRPr="000F3D0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C60E9D" w:rsidP="00704259">
            <w:r w:rsidRPr="00633100">
              <w:rPr>
                <w:rFonts w:ascii="Times New Roman" w:hAnsi="Times New Roman" w:cs="Times New Roman"/>
                <w:sz w:val="28"/>
              </w:rPr>
              <w:t>02.11.2020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Pr="00BE3B9C" w:rsidRDefault="00C60E9D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Дополнительная профессиональная программа «Изучение, обобщение, распространение и внедрение передового  педагогического опыта» </w:t>
            </w:r>
            <w:r w:rsidR="00704259" w:rsidRPr="00C6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(26.10-02.11.2020)</w:t>
            </w:r>
          </w:p>
        </w:tc>
      </w:tr>
      <w:tr w:rsidR="00C60E9D" w:rsidTr="00704259">
        <w:trPr>
          <w:trHeight w:val="3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 Наталья Георгиевна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Default="00C60E9D" w:rsidP="00704259">
            <w:pPr>
              <w:jc w:val="center"/>
            </w:pPr>
            <w:r w:rsidRPr="000F3D0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C60E9D" w:rsidP="00704259">
            <w:r w:rsidRPr="00633100">
              <w:rPr>
                <w:rFonts w:ascii="Times New Roman" w:hAnsi="Times New Roman" w:cs="Times New Roman"/>
                <w:sz w:val="28"/>
              </w:rPr>
              <w:t>02.11.2020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Pr="00BE3B9C" w:rsidRDefault="00C60E9D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Дополнительная профессиональная программа «Изучение, обобщение, распространение и внедрение передового  педагогического опыта» </w:t>
            </w:r>
            <w:r w:rsidR="00704259" w:rsidRPr="00C6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(26.10-02.11.2020)</w:t>
            </w:r>
          </w:p>
        </w:tc>
      </w:tr>
      <w:tr w:rsidR="00C60E9D" w:rsidTr="00704259">
        <w:trPr>
          <w:trHeight w:val="3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CC">
              <w:rPr>
                <w:rFonts w:ascii="Times New Roman" w:hAnsi="Times New Roman" w:cs="Times New Roman"/>
                <w:sz w:val="28"/>
              </w:rPr>
              <w:t>Устинова Наталия Валентиновн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Default="00C60E9D" w:rsidP="00704259">
            <w:pPr>
              <w:jc w:val="center"/>
            </w:pPr>
            <w:r w:rsidRPr="000F3D0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C60E9D" w:rsidP="00704259">
            <w:r w:rsidRPr="00633100">
              <w:rPr>
                <w:rFonts w:ascii="Times New Roman" w:hAnsi="Times New Roman" w:cs="Times New Roman"/>
                <w:sz w:val="28"/>
              </w:rPr>
              <w:t>02.11.2020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Pr="00BE3B9C" w:rsidRDefault="00C60E9D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Дополнительная профессиональная программа «Изучение, обобщение, распространение и внедрение передового  педагогического опыта» </w:t>
            </w:r>
            <w:r w:rsidR="00704259" w:rsidRPr="00C6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(26.10-02.11.2020)</w:t>
            </w:r>
          </w:p>
        </w:tc>
      </w:tr>
      <w:tr w:rsidR="00C60E9D" w:rsidTr="00704259">
        <w:trPr>
          <w:trHeight w:val="3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65">
              <w:rPr>
                <w:rFonts w:ascii="Times New Roman" w:eastAsia="Times New Roman" w:hAnsi="Times New Roman"/>
                <w:sz w:val="28"/>
                <w:szCs w:val="28"/>
              </w:rPr>
              <w:t>Федина Елена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Default="00C60E9D" w:rsidP="00704259">
            <w:pPr>
              <w:jc w:val="center"/>
            </w:pPr>
            <w:r w:rsidRPr="000F3D0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C60E9D" w:rsidP="00704259">
            <w:r w:rsidRPr="00633100">
              <w:rPr>
                <w:rFonts w:ascii="Times New Roman" w:hAnsi="Times New Roman" w:cs="Times New Roman"/>
                <w:sz w:val="28"/>
              </w:rPr>
              <w:t>02.11.2020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Pr="00BE3B9C" w:rsidRDefault="00C60E9D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Дополнительная профессиональная программа «Изучение, обобщение, распространение и внедрение передового  педагогического опыта» </w:t>
            </w:r>
            <w:r w:rsidR="00704259" w:rsidRPr="00C6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(26.10-02.11.2020)</w:t>
            </w:r>
          </w:p>
        </w:tc>
      </w:tr>
      <w:tr w:rsidR="00C60E9D" w:rsidTr="00704259">
        <w:trPr>
          <w:trHeight w:val="3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Федосеева Людмила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Константиновна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Default="00C60E9D" w:rsidP="00704259">
            <w:pPr>
              <w:jc w:val="center"/>
            </w:pPr>
            <w:r w:rsidRPr="000F3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C60E9D" w:rsidP="00704259">
            <w:r w:rsidRPr="00633100">
              <w:rPr>
                <w:rFonts w:ascii="Times New Roman" w:hAnsi="Times New Roman" w:cs="Times New Roman"/>
                <w:sz w:val="28"/>
              </w:rPr>
              <w:t>02.11.2020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Pr="00BE3B9C" w:rsidRDefault="00C60E9D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Дополнительная профессиональная программа </w:t>
            </w: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«Изучение, обобщение, распространение и внедрение передового  педагогического опыта» </w:t>
            </w:r>
            <w:r w:rsidR="00704259" w:rsidRPr="00C6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(26.10-02.11.2020)</w:t>
            </w:r>
          </w:p>
        </w:tc>
      </w:tr>
      <w:tr w:rsidR="00C60E9D" w:rsidTr="00704259">
        <w:trPr>
          <w:trHeight w:val="3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Федурина Мария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Default="00C60E9D" w:rsidP="00704259">
            <w:pPr>
              <w:jc w:val="center"/>
            </w:pPr>
            <w:r w:rsidRPr="000F3D0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C60E9D" w:rsidP="00704259">
            <w:r w:rsidRPr="00633100">
              <w:rPr>
                <w:rFonts w:ascii="Times New Roman" w:hAnsi="Times New Roman" w:cs="Times New Roman"/>
                <w:sz w:val="28"/>
              </w:rPr>
              <w:t>02.11.2020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Pr="00BE3B9C" w:rsidRDefault="00C60E9D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Дополнительная профессиональная программа «Изучение, обобщение, распространение и внедрение передового  педагогического опыта» </w:t>
            </w:r>
            <w:r w:rsidR="00704259" w:rsidRPr="00C6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(26.10-02.11.2020)</w:t>
            </w:r>
          </w:p>
        </w:tc>
      </w:tr>
      <w:tr w:rsidR="00C60E9D" w:rsidTr="00704259">
        <w:trPr>
          <w:trHeight w:val="3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Pr="00312216" w:rsidRDefault="00C60E9D" w:rsidP="0070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16">
              <w:rPr>
                <w:rFonts w:ascii="Times New Roman" w:hAnsi="Times New Roman" w:cs="Times New Roman"/>
                <w:sz w:val="28"/>
                <w:szCs w:val="28"/>
              </w:rPr>
              <w:t>Юрова Людмила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Default="00C60E9D" w:rsidP="00704259">
            <w:pPr>
              <w:jc w:val="center"/>
            </w:pPr>
            <w:r w:rsidRPr="000F3D0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C60E9D" w:rsidP="00704259">
            <w:r w:rsidRPr="00633100">
              <w:rPr>
                <w:rFonts w:ascii="Times New Roman" w:hAnsi="Times New Roman" w:cs="Times New Roman"/>
                <w:sz w:val="28"/>
              </w:rPr>
              <w:t>02.11.2020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Pr="00BE3B9C" w:rsidRDefault="00C60E9D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Дополнительная профессиональная программа «Изучение, обобщение, распространение и внедрение передового  педагогического опыта» </w:t>
            </w:r>
            <w:r w:rsidR="00704259" w:rsidRPr="00C6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(26.10-02.11.2020)</w:t>
            </w:r>
          </w:p>
        </w:tc>
      </w:tr>
      <w:tr w:rsidR="00C60E9D" w:rsidTr="00704259">
        <w:trPr>
          <w:trHeight w:val="11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Default="00C60E9D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Абросимова Светлана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D" w:rsidRDefault="00C60E9D" w:rsidP="00704259">
            <w:pPr>
              <w:jc w:val="center"/>
            </w:pPr>
            <w:r w:rsidRPr="000F3D0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9D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Дополнительная профессиональная программа</w:t>
            </w:r>
          </w:p>
          <w:p w:rsidR="00704259" w:rsidRDefault="00704259" w:rsidP="007042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эмоционального выгорания педагогов» (19.10-26.10.2020)</w:t>
            </w:r>
          </w:p>
        </w:tc>
      </w:tr>
      <w:tr w:rsidR="00704259" w:rsidTr="00704259">
        <w:trPr>
          <w:trHeight w:val="11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Андронова Елена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</w:pPr>
            <w:r w:rsidRPr="000F3D0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r w:rsidRPr="009A7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Дополнительная профессиональная программа</w:t>
            </w:r>
          </w:p>
          <w:p w:rsidR="00704259" w:rsidRPr="00753864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эмоционального выгорания педагогов» (19.10-26.10.2020)</w:t>
            </w:r>
          </w:p>
        </w:tc>
      </w:tr>
      <w:tr w:rsidR="00704259" w:rsidTr="00704259">
        <w:trPr>
          <w:trHeight w:val="11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04259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0F3D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r w:rsidRPr="009A7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Дополнительная профессиональная программа</w:t>
            </w:r>
          </w:p>
          <w:p w:rsidR="00704259" w:rsidRDefault="00704259" w:rsidP="00704259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эмоционального выгорания педагогов» (19.10-26.10.2020)</w:t>
            </w:r>
          </w:p>
        </w:tc>
      </w:tr>
      <w:tr w:rsidR="00704259" w:rsidTr="00704259">
        <w:trPr>
          <w:trHeight w:val="11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Pr="00483ED5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Белякова Наталья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r w:rsidRPr="009A7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Дополнительная профессиональная программа</w:t>
            </w:r>
          </w:p>
          <w:p w:rsidR="00704259" w:rsidRPr="00753864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эмоционального выгорания педагогов» (19.10-26.10.2020)</w:t>
            </w:r>
          </w:p>
        </w:tc>
      </w:tr>
      <w:tr w:rsidR="00704259" w:rsidTr="00704259">
        <w:trPr>
          <w:trHeight w:val="11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Кашина </w:t>
            </w:r>
          </w:p>
          <w:p w:rsidR="00704259" w:rsidRPr="00483ED5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Татьяна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</w:pPr>
            <w:r w:rsidRPr="00E30E7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r w:rsidRPr="009A7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Дополнительная профессиональная программа</w:t>
            </w:r>
          </w:p>
          <w:p w:rsidR="00704259" w:rsidRDefault="00704259" w:rsidP="00704259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эмоционального выгорания педагогов» (19.10-26.10.2020)</w:t>
            </w:r>
          </w:p>
        </w:tc>
      </w:tr>
      <w:tr w:rsidR="00704259" w:rsidTr="00704259">
        <w:trPr>
          <w:trHeight w:val="11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Левина </w:t>
            </w:r>
          </w:p>
          <w:p w:rsidR="00704259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</w:pPr>
            <w:r w:rsidRPr="00E30E7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r w:rsidRPr="009A7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Дополнительная профессиональная программа</w:t>
            </w:r>
          </w:p>
          <w:p w:rsidR="00704259" w:rsidRPr="00753864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«Профилактика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эмоционального выгорания педагогов» (19.10-26.10.2020)</w:t>
            </w:r>
          </w:p>
        </w:tc>
      </w:tr>
      <w:tr w:rsidR="00704259" w:rsidTr="00704259">
        <w:trPr>
          <w:trHeight w:val="7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Мотявина Елизавета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</w:pPr>
            <w:r w:rsidRPr="00E30E7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r w:rsidRPr="009A7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Дополнительная профессиональная программа</w:t>
            </w:r>
          </w:p>
          <w:p w:rsidR="00704259" w:rsidRDefault="00704259" w:rsidP="00704259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эмоционального выгорания педагогов» (19.10-26.10.2020)</w:t>
            </w:r>
          </w:p>
        </w:tc>
      </w:tr>
      <w:tr w:rsidR="00704259" w:rsidTr="00704259">
        <w:trPr>
          <w:trHeight w:val="11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Pr="00483ED5" w:rsidRDefault="00704259" w:rsidP="007042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3ED5">
              <w:rPr>
                <w:rFonts w:ascii="Times New Roman" w:hAnsi="Times New Roman" w:cs="Times New Roman"/>
                <w:sz w:val="28"/>
              </w:rPr>
              <w:t>Резинкина</w:t>
            </w:r>
            <w:proofErr w:type="spellEnd"/>
            <w:r w:rsidRPr="00483ED5">
              <w:rPr>
                <w:rFonts w:ascii="Times New Roman" w:hAnsi="Times New Roman" w:cs="Times New Roman"/>
                <w:sz w:val="28"/>
              </w:rPr>
              <w:t xml:space="preserve"> Галина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</w:pPr>
            <w:r w:rsidRPr="00E30E7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r w:rsidRPr="009A7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Дополнительная профессиональная программа</w:t>
            </w:r>
          </w:p>
          <w:p w:rsidR="00704259" w:rsidRPr="00753864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эмоционального выгорания педагогов» (19.10-26.10.2020)</w:t>
            </w:r>
          </w:p>
        </w:tc>
      </w:tr>
      <w:tr w:rsidR="00704259" w:rsidTr="00704259">
        <w:trPr>
          <w:trHeight w:val="11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Старостина Ирина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</w:pPr>
            <w:r w:rsidRPr="00E30E7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r w:rsidRPr="009A7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Дополнительная профессиональная программа</w:t>
            </w:r>
          </w:p>
          <w:p w:rsidR="00704259" w:rsidRDefault="00704259" w:rsidP="00704259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эмоционального выгорания педагогов» (19.10-26.10.2020)</w:t>
            </w:r>
          </w:p>
        </w:tc>
      </w:tr>
      <w:tr w:rsidR="00704259" w:rsidTr="00704259">
        <w:trPr>
          <w:trHeight w:val="11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Трусова </w:t>
            </w:r>
          </w:p>
          <w:p w:rsidR="00704259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Ирина </w:t>
            </w:r>
          </w:p>
          <w:p w:rsidR="00704259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</w:pPr>
            <w:r w:rsidRPr="00E32BB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r w:rsidRPr="009A7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Дополнительная профессиональная программа</w:t>
            </w:r>
          </w:p>
          <w:p w:rsidR="00704259" w:rsidRPr="00753864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эмоционального выгорания педагогов» (19.10-26.10.2020)</w:t>
            </w:r>
          </w:p>
        </w:tc>
      </w:tr>
      <w:tr w:rsidR="00704259" w:rsidTr="00704259">
        <w:trPr>
          <w:trHeight w:val="10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Pr="00D80A70" w:rsidRDefault="00704259" w:rsidP="0070425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6948CC">
              <w:rPr>
                <w:rFonts w:ascii="Times New Roman" w:hAnsi="Times New Roman" w:cs="Times New Roman"/>
                <w:sz w:val="28"/>
              </w:rPr>
              <w:t>Устинова Наталия Валентиновн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</w:pPr>
            <w:r w:rsidRPr="00E32BB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r w:rsidRPr="009A7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Дополнительная профессиональная программа</w:t>
            </w:r>
          </w:p>
          <w:p w:rsidR="00704259" w:rsidRDefault="00704259" w:rsidP="00704259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эмоционального выгорания педагогов» (19.10-26.10.2020)</w:t>
            </w:r>
          </w:p>
        </w:tc>
      </w:tr>
      <w:tr w:rsidR="00704259" w:rsidTr="00704259">
        <w:trPr>
          <w:trHeight w:val="11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Федина </w:t>
            </w:r>
          </w:p>
          <w:p w:rsidR="00704259" w:rsidRPr="00483ED5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</w:pPr>
            <w:r w:rsidRPr="00E32BB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r w:rsidRPr="009A7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Дополнительная профессиональная программа</w:t>
            </w:r>
          </w:p>
          <w:p w:rsidR="00704259" w:rsidRPr="00753864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эмоционального выгорания педагогов» (19.10-26.10.2020)</w:t>
            </w:r>
          </w:p>
        </w:tc>
      </w:tr>
      <w:tr w:rsidR="00704259" w:rsidTr="00704259">
        <w:trPr>
          <w:trHeight w:val="10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Хомутова Екатерина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</w:pPr>
            <w:r w:rsidRPr="00E32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r w:rsidRPr="009A7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Дополнительная профессиональная программа</w:t>
            </w:r>
          </w:p>
          <w:p w:rsidR="00704259" w:rsidRDefault="00704259" w:rsidP="00704259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эмоционального выгорания педагогов» (19.10-26.10.2020)</w:t>
            </w:r>
          </w:p>
        </w:tc>
      </w:tr>
      <w:tr w:rsidR="00704259" w:rsidTr="00704259">
        <w:trPr>
          <w:trHeight w:val="11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04259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r w:rsidRPr="009A7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Дополнительная профессиональная программа</w:t>
            </w:r>
          </w:p>
          <w:p w:rsidR="00704259" w:rsidRPr="00753864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эмоционального выгорания педагогов» (19.10-26.10.2020)</w:t>
            </w:r>
          </w:p>
        </w:tc>
      </w:tr>
      <w:tr w:rsidR="00704259" w:rsidTr="00704259">
        <w:trPr>
          <w:trHeight w:val="11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Pr="00483ED5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Юрина Светлана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9" w:rsidRPr="00483ED5" w:rsidRDefault="00704259" w:rsidP="00704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2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r w:rsidRPr="009A7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9" w:rsidRDefault="00704259" w:rsidP="0070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Дополнительная профессиональная программа</w:t>
            </w:r>
          </w:p>
          <w:p w:rsidR="00704259" w:rsidRDefault="00704259" w:rsidP="00704259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эмоционального выгорания педагогов» (19.10-26.10.2020)</w:t>
            </w:r>
          </w:p>
        </w:tc>
      </w:tr>
    </w:tbl>
    <w:p w:rsidR="002A7115" w:rsidRDefault="002A7115"/>
    <w:p w:rsidR="002A7115" w:rsidRDefault="002A7115" w:rsidP="002A7115"/>
    <w:p w:rsidR="00C60E9D" w:rsidRDefault="00C60E9D" w:rsidP="002A71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E9D" w:rsidRDefault="00C60E9D" w:rsidP="002A71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E9D" w:rsidRDefault="00C60E9D" w:rsidP="002A71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E9D" w:rsidRDefault="00C60E9D" w:rsidP="002A71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E9D" w:rsidRDefault="00C60E9D" w:rsidP="002A71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E9D" w:rsidRDefault="00C60E9D" w:rsidP="002A71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E9D" w:rsidRDefault="00C60E9D" w:rsidP="002A71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E9D" w:rsidRDefault="00C60E9D" w:rsidP="002A71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0E9D" w:rsidSect="005C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115"/>
    <w:rsid w:val="000F1C94"/>
    <w:rsid w:val="001176D5"/>
    <w:rsid w:val="002A7115"/>
    <w:rsid w:val="003A1376"/>
    <w:rsid w:val="005C1A32"/>
    <w:rsid w:val="00704259"/>
    <w:rsid w:val="00A21494"/>
    <w:rsid w:val="00C6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2020-12-30T11:42:00Z</dcterms:created>
  <dcterms:modified xsi:type="dcterms:W3CDTF">2020-12-30T12:15:00Z</dcterms:modified>
</cp:coreProperties>
</file>