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40" w:rsidRPr="006510E6" w:rsidRDefault="006510E6">
      <w:pPr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профилактике </w:t>
      </w:r>
      <w:proofErr w:type="spellStart"/>
      <w:r w:rsidRPr="006510E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6510E6" w:rsidRPr="006510E6" w:rsidRDefault="006510E6" w:rsidP="006510E6">
      <w:pPr>
        <w:pStyle w:val="a3"/>
        <w:tabs>
          <w:tab w:val="left" w:pos="3038"/>
          <w:tab w:val="left" w:pos="5528"/>
          <w:tab w:val="left" w:pos="6574"/>
          <w:tab w:val="left" w:pos="8862"/>
        </w:tabs>
        <w:spacing w:line="360" w:lineRule="auto"/>
        <w:ind w:left="198" w:right="104" w:firstLine="851"/>
        <w:jc w:val="both"/>
      </w:pPr>
      <w:hyperlink r:id="rId4">
        <w:r w:rsidRPr="006510E6">
          <w:t>https://cppmsp52.ru/profilaktika-bulinga</w:t>
        </w:r>
      </w:hyperlink>
      <w:r w:rsidRPr="006510E6">
        <w:t>.</w:t>
      </w:r>
    </w:p>
    <w:p w:rsidR="006510E6" w:rsidRPr="006510E6" w:rsidRDefault="006510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0E6" w:rsidRPr="0065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1"/>
    <w:rsid w:val="00354D40"/>
    <w:rsid w:val="006510E6"/>
    <w:rsid w:val="006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72B5"/>
  <w15:chartTrackingRefBased/>
  <w15:docId w15:val="{F823BDD8-86AE-4203-9377-5F77706E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1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10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5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ppmsp52.ru/profilaktika-bulin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2024-11-22T05:56:00Z</cp:lastPrinted>
  <dcterms:created xsi:type="dcterms:W3CDTF">2024-11-22T05:51:00Z</dcterms:created>
  <dcterms:modified xsi:type="dcterms:W3CDTF">2024-11-22T05:57:00Z</dcterms:modified>
</cp:coreProperties>
</file>