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DB2" w:rsidRDefault="004C2786" w:rsidP="006347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C2786" w:rsidRDefault="004C2786" w:rsidP="006347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78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8442445"/>
            <wp:effectExtent l="0" t="0" r="0" b="0"/>
            <wp:docPr id="1" name="Рисунок 1" descr="C:\Users\User\Desktop\ММО титульник\Scanitto_2025-12-26_13-50-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МО титульник\Scanitto_2025-12-26_13-50-3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786" w:rsidRDefault="004C2786" w:rsidP="006347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2786" w:rsidRDefault="004C2786" w:rsidP="006347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2786" w:rsidRDefault="004C2786" w:rsidP="006347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2786" w:rsidRDefault="004C2786" w:rsidP="006347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2786" w:rsidRDefault="004C2786" w:rsidP="006347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2786" w:rsidRDefault="004C2786" w:rsidP="006347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2786" w:rsidRDefault="004C2786" w:rsidP="006347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0222" w:rsidRPr="0023113D" w:rsidRDefault="00106F00" w:rsidP="00D00728">
      <w:pPr>
        <w:pStyle w:val="a3"/>
        <w:shd w:val="clear" w:color="auto" w:fill="FFFFFF"/>
        <w:spacing w:before="0" w:beforeAutospacing="0" w:after="0" w:afterAutospacing="0"/>
        <w:ind w:right="-1277"/>
        <w:jc w:val="both"/>
        <w:rPr>
          <w:b/>
        </w:rPr>
      </w:pPr>
      <w:bookmarkStart w:id="0" w:name="_GoBack"/>
      <w:bookmarkEnd w:id="0"/>
      <w:r w:rsidRPr="0023113D">
        <w:rPr>
          <w:b/>
          <w:bCs/>
          <w:color w:val="000000"/>
        </w:rPr>
        <w:t xml:space="preserve">                                            План </w:t>
      </w:r>
      <w:r w:rsidR="00EA0222" w:rsidRPr="0023113D">
        <w:rPr>
          <w:b/>
        </w:rPr>
        <w:t xml:space="preserve">проведения совещаний </w:t>
      </w:r>
    </w:p>
    <w:p w:rsidR="00106F00" w:rsidRPr="0023113D" w:rsidRDefault="00EA0222" w:rsidP="00D00728">
      <w:pPr>
        <w:pStyle w:val="a3"/>
        <w:shd w:val="clear" w:color="auto" w:fill="FFFFFF"/>
        <w:spacing w:before="0" w:beforeAutospacing="0" w:after="0" w:afterAutospacing="0"/>
        <w:ind w:right="-1277"/>
        <w:jc w:val="both"/>
        <w:rPr>
          <w:color w:val="000000"/>
        </w:rPr>
      </w:pPr>
      <w:r w:rsidRPr="0023113D">
        <w:rPr>
          <w:b/>
          <w:bCs/>
          <w:color w:val="000000"/>
        </w:rPr>
        <w:t xml:space="preserve">                                                   </w:t>
      </w:r>
      <w:r w:rsidR="00106F00" w:rsidRPr="0023113D">
        <w:rPr>
          <w:b/>
          <w:bCs/>
          <w:color w:val="000000"/>
        </w:rPr>
        <w:t>на 202</w:t>
      </w:r>
      <w:r w:rsidR="00AC3158">
        <w:rPr>
          <w:b/>
          <w:bCs/>
          <w:color w:val="000000"/>
        </w:rPr>
        <w:t>5</w:t>
      </w:r>
      <w:r w:rsidR="00CB3C18" w:rsidRPr="0023113D">
        <w:rPr>
          <w:b/>
          <w:bCs/>
          <w:color w:val="000000"/>
        </w:rPr>
        <w:t>-202</w:t>
      </w:r>
      <w:r w:rsidR="00AC3158">
        <w:rPr>
          <w:b/>
          <w:bCs/>
          <w:color w:val="000000"/>
        </w:rPr>
        <w:t>6</w:t>
      </w:r>
      <w:r w:rsidR="00106F00" w:rsidRPr="0023113D">
        <w:rPr>
          <w:b/>
          <w:bCs/>
          <w:color w:val="000000"/>
        </w:rPr>
        <w:t xml:space="preserve"> учебный год</w:t>
      </w:r>
    </w:p>
    <w:p w:rsidR="00106F00" w:rsidRPr="0023113D" w:rsidRDefault="00106F00" w:rsidP="0063472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113D">
        <w:rPr>
          <w:rFonts w:ascii="Times New Roman" w:hAnsi="Times New Roman" w:cs="Times New Roman"/>
          <w:b/>
          <w:sz w:val="24"/>
          <w:szCs w:val="24"/>
        </w:rPr>
        <w:t>Методическая тема</w:t>
      </w:r>
    </w:p>
    <w:p w:rsidR="00007A9B" w:rsidRPr="0023113D" w:rsidRDefault="00EA0222" w:rsidP="00634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13D">
        <w:rPr>
          <w:rFonts w:ascii="Times New Roman" w:hAnsi="Times New Roman" w:cs="Times New Roman"/>
          <w:sz w:val="24"/>
          <w:szCs w:val="24"/>
        </w:rPr>
        <w:t xml:space="preserve">«Повышение профессиональной компетентности заместителей директоров </w:t>
      </w:r>
    </w:p>
    <w:p w:rsidR="00106F00" w:rsidRPr="0023113D" w:rsidRDefault="00EA0222" w:rsidP="00634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13D">
        <w:rPr>
          <w:rFonts w:ascii="Times New Roman" w:hAnsi="Times New Roman" w:cs="Times New Roman"/>
          <w:sz w:val="24"/>
          <w:szCs w:val="24"/>
        </w:rPr>
        <w:t xml:space="preserve">по воспитательной работе». </w:t>
      </w:r>
    </w:p>
    <w:p w:rsidR="00106F00" w:rsidRPr="0023113D" w:rsidRDefault="00106F00" w:rsidP="0063472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13D">
        <w:rPr>
          <w:rFonts w:ascii="Times New Roman" w:hAnsi="Times New Roman" w:cs="Times New Roman"/>
          <w:b/>
          <w:sz w:val="24"/>
          <w:szCs w:val="24"/>
        </w:rPr>
        <w:t>Цель</w:t>
      </w:r>
      <w:r w:rsidRPr="0023113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EA0222" w:rsidRPr="0023113D">
        <w:rPr>
          <w:rFonts w:ascii="Times New Roman" w:hAnsi="Times New Roman" w:cs="Times New Roman"/>
          <w:sz w:val="24"/>
          <w:szCs w:val="24"/>
        </w:rPr>
        <w:t xml:space="preserve">создание условий для обеспечения личностно-профессионального развития </w:t>
      </w:r>
      <w:r w:rsidR="00E6005E" w:rsidRPr="0023113D">
        <w:rPr>
          <w:rFonts w:ascii="Times New Roman" w:hAnsi="Times New Roman" w:cs="Times New Roman"/>
          <w:sz w:val="24"/>
          <w:szCs w:val="24"/>
        </w:rPr>
        <w:t>заместителей директоров по воспитательной работе</w:t>
      </w:r>
      <w:r w:rsidR="00EA0222" w:rsidRPr="0023113D">
        <w:rPr>
          <w:rFonts w:ascii="Times New Roman" w:hAnsi="Times New Roman" w:cs="Times New Roman"/>
          <w:sz w:val="24"/>
          <w:szCs w:val="24"/>
        </w:rPr>
        <w:t>, формирования и совершенствования педагогического мастерства и творчества для успешной реализации задач, стоящих перед современной школой.</w:t>
      </w:r>
    </w:p>
    <w:p w:rsidR="00106F00" w:rsidRPr="0023113D" w:rsidRDefault="00D00728" w:rsidP="006347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13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06F00" w:rsidRPr="0023113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3113D">
        <w:rPr>
          <w:rFonts w:ascii="Times New Roman" w:hAnsi="Times New Roman" w:cs="Times New Roman"/>
          <w:b/>
          <w:sz w:val="24"/>
          <w:szCs w:val="24"/>
        </w:rPr>
        <w:t>.</w:t>
      </w:r>
      <w:r w:rsidR="00106F00" w:rsidRPr="0023113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31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6F00" w:rsidRPr="0023113D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EA0222" w:rsidRPr="0023113D" w:rsidRDefault="00EA0222" w:rsidP="00634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13D">
        <w:rPr>
          <w:rFonts w:ascii="Times New Roman" w:hAnsi="Times New Roman" w:cs="Times New Roman"/>
          <w:sz w:val="24"/>
          <w:szCs w:val="24"/>
        </w:rPr>
        <w:t>1. Изучение нормативного правового, научно-методического обеспечения образовательного процесса в 202</w:t>
      </w:r>
      <w:r w:rsidR="00AC3158">
        <w:rPr>
          <w:rFonts w:ascii="Times New Roman" w:hAnsi="Times New Roman" w:cs="Times New Roman"/>
          <w:sz w:val="24"/>
          <w:szCs w:val="24"/>
        </w:rPr>
        <w:t>5</w:t>
      </w:r>
      <w:r w:rsidRPr="0023113D">
        <w:rPr>
          <w:rFonts w:ascii="Times New Roman" w:hAnsi="Times New Roman" w:cs="Times New Roman"/>
          <w:sz w:val="24"/>
          <w:szCs w:val="24"/>
        </w:rPr>
        <w:t>/202</w:t>
      </w:r>
      <w:r w:rsidR="00AC3158">
        <w:rPr>
          <w:rFonts w:ascii="Times New Roman" w:hAnsi="Times New Roman" w:cs="Times New Roman"/>
          <w:sz w:val="24"/>
          <w:szCs w:val="24"/>
        </w:rPr>
        <w:t>6</w:t>
      </w:r>
      <w:r w:rsidRPr="0023113D">
        <w:rPr>
          <w:rFonts w:ascii="Times New Roman" w:hAnsi="Times New Roman" w:cs="Times New Roman"/>
          <w:sz w:val="24"/>
          <w:szCs w:val="24"/>
        </w:rPr>
        <w:t xml:space="preserve"> учебном году, знакомство с новинками педагогической литературы</w:t>
      </w:r>
    </w:p>
    <w:p w:rsidR="00EA0222" w:rsidRPr="0023113D" w:rsidRDefault="00EA0222" w:rsidP="00634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13D">
        <w:rPr>
          <w:rFonts w:ascii="Times New Roman" w:hAnsi="Times New Roman" w:cs="Times New Roman"/>
          <w:sz w:val="24"/>
          <w:szCs w:val="24"/>
        </w:rPr>
        <w:t>2. Методическое сопровождение роста профессиональной компетентности заместителей директоров по воспитательной работе</w:t>
      </w:r>
    </w:p>
    <w:p w:rsidR="00EA0222" w:rsidRPr="0023113D" w:rsidRDefault="00EA0222" w:rsidP="00634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13D">
        <w:rPr>
          <w:rFonts w:ascii="Times New Roman" w:hAnsi="Times New Roman" w:cs="Times New Roman"/>
          <w:sz w:val="24"/>
          <w:szCs w:val="24"/>
        </w:rPr>
        <w:t xml:space="preserve"> 3. Совершенствование подходов к планированию воспитательной работы в учреждениях образования</w:t>
      </w:r>
    </w:p>
    <w:p w:rsidR="00EA0222" w:rsidRPr="0023113D" w:rsidRDefault="00EA0222" w:rsidP="00634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13D">
        <w:rPr>
          <w:rFonts w:ascii="Times New Roman" w:hAnsi="Times New Roman" w:cs="Times New Roman"/>
          <w:sz w:val="24"/>
          <w:szCs w:val="24"/>
        </w:rPr>
        <w:t xml:space="preserve"> 4. Оказание консультационной помощи в работе </w:t>
      </w:r>
    </w:p>
    <w:p w:rsidR="00EA0222" w:rsidRPr="0023113D" w:rsidRDefault="00EA0222" w:rsidP="00634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13D">
        <w:rPr>
          <w:rFonts w:ascii="Times New Roman" w:hAnsi="Times New Roman" w:cs="Times New Roman"/>
          <w:sz w:val="24"/>
          <w:szCs w:val="24"/>
        </w:rPr>
        <w:t>5. Распространение положительного педагогического опыта воспитания подрастающего поколения, способствование его внедрению</w:t>
      </w:r>
    </w:p>
    <w:p w:rsidR="00106F00" w:rsidRPr="0023113D" w:rsidRDefault="00106F00" w:rsidP="00634726">
      <w:pPr>
        <w:pStyle w:val="a3"/>
        <w:shd w:val="clear" w:color="auto" w:fill="FFFFFF"/>
        <w:spacing w:before="0" w:beforeAutospacing="0" w:after="0" w:afterAutospacing="0"/>
        <w:ind w:left="-567" w:right="75"/>
        <w:jc w:val="both"/>
      </w:pPr>
      <w:r w:rsidRPr="0023113D">
        <w:rPr>
          <w:b/>
          <w:lang w:val="en-US"/>
        </w:rPr>
        <w:t>IV</w:t>
      </w:r>
      <w:r w:rsidRPr="0023113D">
        <w:rPr>
          <w:b/>
        </w:rPr>
        <w:t xml:space="preserve">.      Тематика мероприятий </w:t>
      </w:r>
    </w:p>
    <w:tbl>
      <w:tblPr>
        <w:tblStyle w:val="a5"/>
        <w:tblW w:w="0" w:type="auto"/>
        <w:tblInd w:w="-426" w:type="dxa"/>
        <w:tblLook w:val="04A0" w:firstRow="1" w:lastRow="0" w:firstColumn="1" w:lastColumn="0" w:noHBand="0" w:noVBand="1"/>
      </w:tblPr>
      <w:tblGrid>
        <w:gridCol w:w="648"/>
        <w:gridCol w:w="20"/>
        <w:gridCol w:w="21"/>
        <w:gridCol w:w="4274"/>
        <w:gridCol w:w="54"/>
        <w:gridCol w:w="2436"/>
        <w:gridCol w:w="37"/>
        <w:gridCol w:w="35"/>
        <w:gridCol w:w="2472"/>
      </w:tblGrid>
      <w:tr w:rsidR="00CB3C18" w:rsidRPr="0023113D" w:rsidTr="00112623">
        <w:trPr>
          <w:trHeight w:val="180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06F00" w:rsidRPr="0023113D" w:rsidRDefault="00106F00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06F00" w:rsidRPr="0023113D" w:rsidRDefault="00106F00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6F00" w:rsidRPr="0023113D" w:rsidRDefault="00106F00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</w:t>
            </w:r>
          </w:p>
        </w:tc>
        <w:tc>
          <w:tcPr>
            <w:tcW w:w="24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06F00" w:rsidRPr="0023113D" w:rsidRDefault="00106F00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Сроки,</w:t>
            </w:r>
          </w:p>
          <w:p w:rsidR="00106F00" w:rsidRPr="0023113D" w:rsidRDefault="00106F00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 xml:space="preserve"> место проведения</w:t>
            </w:r>
          </w:p>
        </w:tc>
        <w:tc>
          <w:tcPr>
            <w:tcW w:w="254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6F00" w:rsidRPr="0023113D" w:rsidRDefault="00106F00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06F00" w:rsidRPr="0023113D" w:rsidTr="00112623">
        <w:trPr>
          <w:trHeight w:val="135"/>
        </w:trPr>
        <w:tc>
          <w:tcPr>
            <w:tcW w:w="9997" w:type="dxa"/>
            <w:gridSpan w:val="9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6F00" w:rsidRPr="0023113D" w:rsidRDefault="00106F00" w:rsidP="00D007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231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1.Плановые заседания </w:t>
            </w:r>
          </w:p>
          <w:p w:rsidR="00106F00" w:rsidRPr="0023113D" w:rsidRDefault="00106F00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18" w:rsidRPr="0023113D" w:rsidTr="00AE70F6">
        <w:trPr>
          <w:trHeight w:val="5659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F00" w:rsidRPr="0023113D" w:rsidRDefault="00106F00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158" w:rsidRPr="00AC3158" w:rsidRDefault="00AC3158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  <w:p w:rsidR="00AC3158" w:rsidRPr="00FE6413" w:rsidRDefault="00FE6413" w:rsidP="00FE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C3158" w:rsidRPr="00FE6413">
              <w:rPr>
                <w:rFonts w:ascii="Times New Roman" w:hAnsi="Times New Roman" w:cs="Times New Roman"/>
                <w:sz w:val="24"/>
                <w:szCs w:val="24"/>
              </w:rPr>
              <w:t>Государственная политика в образовании. Повышение качества образова</w:t>
            </w:r>
            <w:r w:rsidRPr="00FE6413">
              <w:rPr>
                <w:rFonts w:ascii="Times New Roman" w:hAnsi="Times New Roman" w:cs="Times New Roman"/>
                <w:sz w:val="24"/>
                <w:szCs w:val="24"/>
              </w:rPr>
              <w:t xml:space="preserve">ния. Нововведения в 2025 году </w:t>
            </w:r>
          </w:p>
          <w:p w:rsidR="00FE6413" w:rsidRPr="00FE6413" w:rsidRDefault="00FE6413" w:rsidP="00FE64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158" w:rsidRDefault="00AC3158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>2. Воспитательные инициа</w:t>
            </w:r>
            <w:r w:rsidR="00FE6413">
              <w:rPr>
                <w:rFonts w:ascii="Times New Roman" w:hAnsi="Times New Roman" w:cs="Times New Roman"/>
                <w:sz w:val="24"/>
                <w:szCs w:val="24"/>
              </w:rPr>
              <w:t xml:space="preserve">тивы на 2025–2026 учебный год </w:t>
            </w:r>
          </w:p>
          <w:p w:rsidR="00FE6413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Pr="00AC3158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158" w:rsidRDefault="00AC3158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 xml:space="preserve">3. Профилактика асоциального поведения учащихся </w:t>
            </w:r>
          </w:p>
          <w:p w:rsidR="00FE6413" w:rsidRPr="00AC3158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AC3158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>4. Особенности Единой модели пр</w:t>
            </w:r>
            <w:r w:rsidR="00FE6413">
              <w:rPr>
                <w:rFonts w:ascii="Times New Roman" w:hAnsi="Times New Roman" w:cs="Times New Roman"/>
                <w:sz w:val="24"/>
                <w:szCs w:val="24"/>
              </w:rPr>
              <w:t xml:space="preserve">офориентации «Билет в будущее» </w:t>
            </w:r>
          </w:p>
          <w:p w:rsidR="00FE6413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158" w:rsidRPr="00AC3158" w:rsidRDefault="00AC3158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3158" w:rsidRDefault="00AC3158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>5. Развитие профессиональных компетенций средствами участия в региональном</w:t>
            </w:r>
            <w:r w:rsidR="00FE6413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«Воспитал человека» </w:t>
            </w:r>
          </w:p>
          <w:p w:rsidR="00FE6413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Pr="00AC3158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AC3158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>6. Уроки с путешествием на практике: шаги, проблемы, реш</w:t>
            </w:r>
            <w:r w:rsidR="00FE6413">
              <w:rPr>
                <w:rFonts w:ascii="Times New Roman" w:hAnsi="Times New Roman" w:cs="Times New Roman"/>
                <w:sz w:val="24"/>
                <w:szCs w:val="24"/>
              </w:rPr>
              <w:t xml:space="preserve">ения. Результаты и впечатления </w:t>
            </w:r>
          </w:p>
          <w:p w:rsidR="00FE6413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158" w:rsidRPr="00AC3158" w:rsidRDefault="00AC3158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AC3158" w:rsidRDefault="00AC3158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>7. Форум идей и практик: итоги и выводы регионального форума к</w:t>
            </w:r>
            <w:r w:rsidR="00FE6413">
              <w:rPr>
                <w:rFonts w:ascii="Times New Roman" w:hAnsi="Times New Roman" w:cs="Times New Roman"/>
                <w:sz w:val="24"/>
                <w:szCs w:val="24"/>
              </w:rPr>
              <w:t xml:space="preserve">лассных руководителей </w:t>
            </w:r>
          </w:p>
          <w:p w:rsidR="00FE6413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Pr="00AC3158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AC3158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>8. О реализации Всероссийского проекта «Навигаторы детства» в 2025-2026 учебном году в С</w:t>
            </w:r>
            <w:r w:rsidR="00FE6413">
              <w:rPr>
                <w:rFonts w:ascii="Times New Roman" w:hAnsi="Times New Roman" w:cs="Times New Roman"/>
                <w:sz w:val="24"/>
                <w:szCs w:val="24"/>
              </w:rPr>
              <w:t xml:space="preserve">основском муниципальном округе </w:t>
            </w:r>
          </w:p>
          <w:p w:rsidR="00FE6413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158" w:rsidRPr="00AC3158" w:rsidRDefault="00AC3158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3158" w:rsidRDefault="00AC3158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>9. Профилактика доро</w:t>
            </w:r>
            <w:r w:rsidR="00FE6413">
              <w:rPr>
                <w:rFonts w:ascii="Times New Roman" w:hAnsi="Times New Roman" w:cs="Times New Roman"/>
                <w:sz w:val="24"/>
                <w:szCs w:val="24"/>
              </w:rPr>
              <w:t>жно-транспортного травматизма</w:t>
            </w:r>
          </w:p>
          <w:p w:rsidR="00FE6413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Pr="00AC3158" w:rsidRDefault="00FE6413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158" w:rsidRPr="00AC3158" w:rsidRDefault="00AC3158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6413">
              <w:rPr>
                <w:rFonts w:ascii="Times New Roman" w:hAnsi="Times New Roman" w:cs="Times New Roman"/>
                <w:sz w:val="24"/>
                <w:szCs w:val="24"/>
              </w:rPr>
              <w:t xml:space="preserve">0. Профилактика правонарушений </w:t>
            </w:r>
          </w:p>
          <w:p w:rsidR="00AC3158" w:rsidRDefault="00AC3158" w:rsidP="00AC3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384" w:rsidRPr="00AC3158" w:rsidRDefault="00AD1384" w:rsidP="00AC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8FE" w:rsidRPr="0023113D" w:rsidRDefault="00AC3158" w:rsidP="00365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C971EF">
              <w:rPr>
                <w:rFonts w:ascii="Times New Roman" w:hAnsi="Times New Roman" w:cs="Times New Roman"/>
                <w:sz w:val="24"/>
                <w:szCs w:val="24"/>
              </w:rPr>
              <w:t xml:space="preserve"> августа </w:t>
            </w:r>
            <w:r w:rsidR="003658FE" w:rsidRPr="002311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1B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71E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106F00" w:rsidRPr="0023113D" w:rsidRDefault="00106F00" w:rsidP="000A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 xml:space="preserve">Устинова Н.В., старший методист МКУ ИМЦ </w:t>
            </w: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>Устинова Н.В., старший методист МКУ ИМЦ</w:t>
            </w: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58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AC3158">
              <w:rPr>
                <w:rFonts w:ascii="Times New Roman" w:hAnsi="Times New Roman" w:cs="Times New Roman"/>
                <w:sz w:val="24"/>
                <w:szCs w:val="24"/>
              </w:rPr>
              <w:t xml:space="preserve"> Е.Н., методист МКУ ИМЦ </w:t>
            </w: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158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AC3158">
              <w:rPr>
                <w:rFonts w:ascii="Times New Roman" w:hAnsi="Times New Roman" w:cs="Times New Roman"/>
                <w:sz w:val="24"/>
                <w:szCs w:val="24"/>
              </w:rPr>
              <w:t xml:space="preserve"> Е.Н., методист МКУ ИМЦ </w:t>
            </w: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 xml:space="preserve">Трусова Н.А., заместитель директора МБОУ Сосновская СШ №2 </w:t>
            </w: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 xml:space="preserve">Зайцева Н.А., заместитель директора МБОУ Селитьбенская СШ </w:t>
            </w: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>Шумкова Е.Г., руководитель МО классных руководителей</w:t>
            </w: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 xml:space="preserve"> Махнова М.А., муниципальный куратор Всероссийского проекта «Навигаторы детства» </w:t>
            </w: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158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AC3158">
              <w:rPr>
                <w:rFonts w:ascii="Times New Roman" w:hAnsi="Times New Roman" w:cs="Times New Roman"/>
                <w:sz w:val="24"/>
                <w:szCs w:val="24"/>
              </w:rPr>
              <w:t xml:space="preserve"> И.В., инспектор ГИБДД; Серова В.Г., специалист управления образования</w:t>
            </w: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623" w:rsidRPr="00B92B2E" w:rsidRDefault="00FE6413" w:rsidP="00B9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58">
              <w:rPr>
                <w:rFonts w:ascii="Times New Roman" w:hAnsi="Times New Roman" w:cs="Times New Roman"/>
                <w:sz w:val="24"/>
                <w:szCs w:val="24"/>
              </w:rPr>
              <w:t xml:space="preserve"> Касаткина Е.А., директор МКУ ИМЦ</w:t>
            </w:r>
          </w:p>
        </w:tc>
      </w:tr>
      <w:tr w:rsidR="00CB3C18" w:rsidRPr="0023113D" w:rsidTr="00AE70F6">
        <w:trPr>
          <w:trHeight w:val="415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F00" w:rsidRPr="0023113D" w:rsidRDefault="00106F00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158" w:rsidRPr="007D1BE8" w:rsidRDefault="00106F00" w:rsidP="007D1B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2. </w:t>
            </w:r>
          </w:p>
          <w:p w:rsidR="00696901" w:rsidRDefault="004D5D9D" w:rsidP="007D1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7D1BE8">
              <w:rPr>
                <w:rFonts w:ascii="Times New Roman" w:hAnsi="Times New Roman" w:cs="Times New Roman"/>
                <w:sz w:val="24"/>
                <w:szCs w:val="24"/>
              </w:rPr>
              <w:t>Профилактика асоциального поведения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1BE8" w:rsidRDefault="004D5D9D" w:rsidP="007D1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C7D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D1BE8" w:rsidRPr="007D1BE8">
              <w:rPr>
                <w:rFonts w:ascii="Times New Roman" w:hAnsi="Times New Roman" w:cs="Times New Roman"/>
                <w:sz w:val="24"/>
                <w:szCs w:val="24"/>
              </w:rPr>
              <w:t>оддержка психоэмоционального благополучия уч</w:t>
            </w:r>
            <w:r w:rsidR="00AC7D3A"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</w:p>
          <w:p w:rsidR="00FE6413" w:rsidRDefault="00FE6413" w:rsidP="007D1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D3A" w:rsidRDefault="00AC7D3A" w:rsidP="007D1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2.Внедрение Единой модели профориентации в образовательных организациях  Сосновского МО. Перспективы развития профориентационной работы.</w:t>
            </w:r>
          </w:p>
          <w:p w:rsidR="007D1BE8" w:rsidRDefault="007D1BE8" w:rsidP="007D1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E8" w:rsidRPr="00AC3158" w:rsidRDefault="007D1BE8" w:rsidP="007D1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8FE" w:rsidRPr="0023113D" w:rsidRDefault="00AC7D3A" w:rsidP="00365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октябрь </w:t>
            </w:r>
            <w:r w:rsidR="00466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8FE" w:rsidRPr="002311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658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1B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06F00" w:rsidRPr="0023113D" w:rsidRDefault="00EC08E7" w:rsidP="00D00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МБОУ Сосновская СШ №2</w:t>
            </w:r>
          </w:p>
        </w:tc>
        <w:tc>
          <w:tcPr>
            <w:tcW w:w="2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413" w:rsidRDefault="00FE6413" w:rsidP="00873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873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873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873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Н.В., методист МКУ ИМЦ;</w:t>
            </w:r>
          </w:p>
          <w:p w:rsidR="00FE6413" w:rsidRDefault="00FE6413" w:rsidP="00873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873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методист </w:t>
            </w:r>
          </w:p>
          <w:p w:rsidR="00106F00" w:rsidRPr="008334F2" w:rsidRDefault="00FE6413" w:rsidP="00873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ИМЦ</w:t>
            </w:r>
          </w:p>
        </w:tc>
      </w:tr>
      <w:tr w:rsidR="00AC7D3A" w:rsidRPr="0023113D" w:rsidTr="00AE70F6">
        <w:trPr>
          <w:trHeight w:val="415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23113D" w:rsidRDefault="00AC7D3A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D3A" w:rsidRDefault="00AC7D3A" w:rsidP="004C7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3. </w:t>
            </w:r>
          </w:p>
          <w:p w:rsidR="00AC7D3A" w:rsidRDefault="00AC7D3A" w:rsidP="004C7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BE8">
              <w:rPr>
                <w:rFonts w:ascii="Times New Roman" w:hAnsi="Times New Roman" w:cs="Times New Roman"/>
                <w:b/>
                <w:sz w:val="24"/>
                <w:szCs w:val="24"/>
              </w:rPr>
              <w:t>Цифровая безопасность и ответственность в онлайн-среде</w:t>
            </w:r>
          </w:p>
          <w:p w:rsidR="00AC7D3A" w:rsidRPr="009C714E" w:rsidRDefault="00AC7D3A" w:rsidP="004C7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D3A" w:rsidRPr="009C714E" w:rsidRDefault="00AC7D3A" w:rsidP="004C7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14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714E">
              <w:rPr>
                <w:rFonts w:ascii="Times New Roman" w:hAnsi="Times New Roman" w:cs="Times New Roman"/>
                <w:sz w:val="24"/>
                <w:szCs w:val="24"/>
              </w:rPr>
              <w:t>Фишинг</w:t>
            </w:r>
            <w:proofErr w:type="spellEnd"/>
            <w:r w:rsidRPr="009C714E">
              <w:rPr>
                <w:rFonts w:ascii="Times New Roman" w:hAnsi="Times New Roman" w:cs="Times New Roman"/>
                <w:sz w:val="24"/>
                <w:szCs w:val="24"/>
              </w:rPr>
              <w:t xml:space="preserve"> в реальности и онлайн. Примеры писем/сообщений.</w:t>
            </w:r>
          </w:p>
          <w:p w:rsidR="00AC7D3A" w:rsidRPr="009C714E" w:rsidRDefault="00AC7D3A" w:rsidP="004C7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14E">
              <w:rPr>
                <w:rFonts w:ascii="Times New Roman" w:hAnsi="Times New Roman" w:cs="Times New Roman"/>
                <w:sz w:val="24"/>
                <w:szCs w:val="24"/>
              </w:rPr>
              <w:t>2. Правила приватности. Памятка по приватности.</w:t>
            </w:r>
          </w:p>
          <w:p w:rsidR="00AC7D3A" w:rsidRPr="009C714E" w:rsidRDefault="00AC7D3A" w:rsidP="004C7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14E">
              <w:rPr>
                <w:rFonts w:ascii="Times New Roman" w:hAnsi="Times New Roman" w:cs="Times New Roman"/>
                <w:sz w:val="24"/>
                <w:szCs w:val="24"/>
              </w:rPr>
              <w:t>3.Кибербуллинг: ситуация‑симуляция. Ролевая игра по тому, как реагировать и как поддержать пострадавшего.</w:t>
            </w:r>
          </w:p>
          <w:p w:rsidR="00AC7D3A" w:rsidRPr="005A0553" w:rsidRDefault="00AC7D3A" w:rsidP="004C7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Семейное воспитание </w:t>
            </w:r>
            <w:r w:rsidR="00FE6413">
              <w:rPr>
                <w:rFonts w:ascii="Times New Roman" w:hAnsi="Times New Roman" w:cs="Times New Roman"/>
                <w:sz w:val="24"/>
                <w:szCs w:val="24"/>
              </w:rPr>
              <w:t xml:space="preserve">в общеобразовательных организациях Сосновского МО </w:t>
            </w:r>
          </w:p>
        </w:tc>
        <w:tc>
          <w:tcPr>
            <w:tcW w:w="24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Default="00AC7D3A" w:rsidP="004C7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 г</w:t>
            </w:r>
          </w:p>
          <w:p w:rsidR="00AC7D3A" w:rsidRPr="0023113D" w:rsidRDefault="00AC7D3A" w:rsidP="004C7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МБОУ Сосновская СШ №2</w:t>
            </w:r>
          </w:p>
        </w:tc>
        <w:tc>
          <w:tcPr>
            <w:tcW w:w="2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413" w:rsidRDefault="00FE6413" w:rsidP="004C7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4C7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4C7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4C7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413" w:rsidRDefault="00FE6413" w:rsidP="004C7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Н.В., методист МКУ ИМЦ;</w:t>
            </w:r>
          </w:p>
          <w:p w:rsidR="00FE6413" w:rsidRDefault="00FE6413" w:rsidP="004C7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В.Г., специалист управления образования;</w:t>
            </w:r>
          </w:p>
          <w:p w:rsidR="00FE6413" w:rsidRDefault="00FE6413" w:rsidP="004C7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D3A" w:rsidRPr="0090680F" w:rsidRDefault="00FE6413" w:rsidP="004C7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Е.В. методисты МКУ ИМЦ</w:t>
            </w:r>
          </w:p>
        </w:tc>
      </w:tr>
      <w:tr w:rsidR="00AC7D3A" w:rsidRPr="0023113D" w:rsidTr="00607B4E">
        <w:trPr>
          <w:trHeight w:val="1124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23113D" w:rsidRDefault="00AC7D3A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23113D" w:rsidRDefault="00AC7D3A" w:rsidP="00D54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</w:t>
            </w:r>
          </w:p>
          <w:p w:rsidR="00AC7D3A" w:rsidRDefault="00AC7D3A" w:rsidP="00D5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7D1BE8">
              <w:rPr>
                <w:rFonts w:ascii="Times New Roman" w:hAnsi="Times New Roman" w:cs="Times New Roman"/>
                <w:sz w:val="24"/>
                <w:szCs w:val="24"/>
              </w:rPr>
              <w:t>Навыки 21 века: критическое мышление, коммуникации, сотрудничество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7D3A" w:rsidRPr="004D5D9D" w:rsidRDefault="00AC7D3A" w:rsidP="00D5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Внеклассная деятельность как инструмент формирования личности </w:t>
            </w:r>
          </w:p>
          <w:p w:rsidR="00AC7D3A" w:rsidRPr="004D5D9D" w:rsidRDefault="00AC7D3A" w:rsidP="00D5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D9D">
              <w:rPr>
                <w:rFonts w:ascii="Times New Roman" w:hAnsi="Times New Roman" w:cs="Times New Roman"/>
                <w:sz w:val="24"/>
                <w:szCs w:val="24"/>
              </w:rPr>
              <w:t>2. Развитие софт-</w:t>
            </w:r>
            <w:proofErr w:type="spellStart"/>
            <w:r w:rsidRPr="004D5D9D">
              <w:rPr>
                <w:rFonts w:ascii="Times New Roman" w:hAnsi="Times New Roman" w:cs="Times New Roman"/>
                <w:sz w:val="24"/>
                <w:szCs w:val="24"/>
              </w:rPr>
              <w:t>скилс</w:t>
            </w:r>
            <w:proofErr w:type="spellEnd"/>
            <w:r w:rsidRPr="004D5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внеурочной деятельности</w:t>
            </w:r>
          </w:p>
          <w:p w:rsidR="00AC7D3A" w:rsidRPr="00AE70F6" w:rsidRDefault="00AC7D3A" w:rsidP="00D5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E70F6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E70F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E7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7D3A" w:rsidRDefault="00AC7D3A" w:rsidP="00D5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чебный год</w:t>
            </w:r>
          </w:p>
          <w:p w:rsidR="00FE6413" w:rsidRPr="0023113D" w:rsidRDefault="00FE6413" w:rsidP="00D5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23113D" w:rsidRDefault="00AC7D3A" w:rsidP="00D5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 2026</w:t>
            </w:r>
          </w:p>
          <w:p w:rsidR="00AC7D3A" w:rsidRPr="0023113D" w:rsidRDefault="00AC7D3A" w:rsidP="00D5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МБОУ Сосновская СШ №2</w:t>
            </w:r>
          </w:p>
        </w:tc>
        <w:tc>
          <w:tcPr>
            <w:tcW w:w="2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AE70F6" w:rsidRDefault="00FE6413" w:rsidP="00D5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Н.В., методист МКУ ИМЦ</w:t>
            </w:r>
          </w:p>
        </w:tc>
      </w:tr>
      <w:tr w:rsidR="00AC7D3A" w:rsidRPr="0023113D" w:rsidTr="00112623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23113D" w:rsidRDefault="00AC7D3A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23113D" w:rsidRDefault="00AC7D3A" w:rsidP="00FD7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23113D" w:rsidRDefault="00AC7D3A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AE70F6" w:rsidRDefault="00AC7D3A" w:rsidP="00AE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3A" w:rsidRPr="0023113D" w:rsidTr="00112623">
        <w:tc>
          <w:tcPr>
            <w:tcW w:w="999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D3A" w:rsidRPr="0023113D" w:rsidRDefault="00AC7D3A" w:rsidP="00D007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23113D">
              <w:rPr>
                <w:rFonts w:ascii="Times New Roman" w:hAnsi="Times New Roman" w:cs="Times New Roman"/>
                <w:b/>
                <w:sz w:val="24"/>
                <w:szCs w:val="24"/>
              </w:rPr>
              <w:t>2.Аналитико-диагностическая деятельность</w:t>
            </w:r>
          </w:p>
          <w:p w:rsidR="00AC7D3A" w:rsidRPr="0023113D" w:rsidRDefault="00AC7D3A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3A" w:rsidRPr="0023113D" w:rsidTr="00112623">
        <w:tc>
          <w:tcPr>
            <w:tcW w:w="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23113D" w:rsidRDefault="00AC7D3A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7D3A" w:rsidRPr="0023113D" w:rsidRDefault="00AC7D3A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заместителей в опросах и тестировании по вопросам воспитания</w:t>
            </w:r>
          </w:p>
        </w:tc>
        <w:tc>
          <w:tcPr>
            <w:tcW w:w="24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7D3A" w:rsidRPr="0023113D" w:rsidRDefault="00AC7D3A" w:rsidP="00D00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23113D" w:rsidRDefault="00AC7D3A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 xml:space="preserve"> МКУ ИМЦ</w:t>
            </w:r>
          </w:p>
          <w:p w:rsidR="00AC7D3A" w:rsidRPr="0023113D" w:rsidRDefault="00AC7D3A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Устинова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Краснова Е.В.</w:t>
            </w:r>
          </w:p>
        </w:tc>
      </w:tr>
      <w:tr w:rsidR="00AC7D3A" w:rsidRPr="0023113D" w:rsidTr="00112623">
        <w:tc>
          <w:tcPr>
            <w:tcW w:w="999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D3A" w:rsidRPr="0023113D" w:rsidRDefault="00AC7D3A" w:rsidP="00D007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3.Организация конкурсов и мероприятий </w:t>
            </w:r>
          </w:p>
          <w:p w:rsidR="00AC7D3A" w:rsidRPr="0023113D" w:rsidRDefault="00AC7D3A" w:rsidP="00106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3A" w:rsidRPr="0023113D" w:rsidTr="00397B22">
        <w:trPr>
          <w:trHeight w:val="539"/>
        </w:trPr>
        <w:tc>
          <w:tcPr>
            <w:tcW w:w="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23113D" w:rsidRDefault="00AC7D3A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7D3A" w:rsidRDefault="00AC7D3A" w:rsidP="00294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Память и Победа»</w:t>
            </w:r>
          </w:p>
          <w:p w:rsidR="00AC7D3A" w:rsidRPr="0023113D" w:rsidRDefault="00AC7D3A" w:rsidP="00294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7D3A" w:rsidRDefault="00AC7D3A" w:rsidP="0039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2025- май </w:t>
            </w: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8334F2" w:rsidRDefault="00AC7D3A" w:rsidP="00397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Н.В., м</w:t>
            </w: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етодист МКУ ИМЦ</w:t>
            </w:r>
          </w:p>
        </w:tc>
      </w:tr>
      <w:tr w:rsidR="00AC7D3A" w:rsidRPr="0023113D" w:rsidTr="00112623">
        <w:tc>
          <w:tcPr>
            <w:tcW w:w="999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D3A" w:rsidRPr="0023113D" w:rsidRDefault="00AC7D3A" w:rsidP="00397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23113D">
              <w:rPr>
                <w:rFonts w:ascii="Times New Roman" w:hAnsi="Times New Roman" w:cs="Times New Roman"/>
                <w:b/>
                <w:sz w:val="24"/>
                <w:szCs w:val="24"/>
              </w:rPr>
              <w:t>4. Консультативная деятельность</w:t>
            </w:r>
          </w:p>
        </w:tc>
      </w:tr>
      <w:tr w:rsidR="00AC7D3A" w:rsidRPr="0023113D" w:rsidTr="00112623">
        <w:tc>
          <w:tcPr>
            <w:tcW w:w="6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23113D" w:rsidRDefault="00AC7D3A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7D3A" w:rsidRPr="0023113D" w:rsidRDefault="00AC7D3A" w:rsidP="007D1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Умный вторник</w:t>
            </w: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». Оказание методической помощи заместителям директоров по воспитательной работе</w:t>
            </w:r>
          </w:p>
        </w:tc>
        <w:tc>
          <w:tcPr>
            <w:tcW w:w="250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7D3A" w:rsidRPr="0023113D" w:rsidRDefault="00AC7D3A" w:rsidP="00184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Каждый четверг месяца</w:t>
            </w:r>
          </w:p>
        </w:tc>
        <w:tc>
          <w:tcPr>
            <w:tcW w:w="2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3A" w:rsidRPr="0023113D" w:rsidRDefault="00AC7D3A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Н.В., м</w:t>
            </w:r>
            <w:r w:rsidRPr="0023113D">
              <w:rPr>
                <w:rFonts w:ascii="Times New Roman" w:hAnsi="Times New Roman" w:cs="Times New Roman"/>
                <w:sz w:val="24"/>
                <w:szCs w:val="24"/>
              </w:rPr>
              <w:t>етодист МКУ ИМЦ</w:t>
            </w:r>
          </w:p>
          <w:p w:rsidR="00AC7D3A" w:rsidRPr="0023113D" w:rsidRDefault="00AC7D3A" w:rsidP="00D0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58FE" w:rsidRDefault="003658FE" w:rsidP="00D007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58FE" w:rsidRPr="003658FE" w:rsidRDefault="003658FE" w:rsidP="003658FE">
      <w:pPr>
        <w:rPr>
          <w:rFonts w:ascii="Times New Roman" w:hAnsi="Times New Roman" w:cs="Times New Roman"/>
          <w:sz w:val="24"/>
          <w:szCs w:val="24"/>
        </w:rPr>
      </w:pPr>
    </w:p>
    <w:p w:rsidR="003658FE" w:rsidRDefault="003658FE" w:rsidP="003658FE">
      <w:pPr>
        <w:rPr>
          <w:rFonts w:ascii="Times New Roman" w:hAnsi="Times New Roman" w:cs="Times New Roman"/>
          <w:sz w:val="24"/>
          <w:szCs w:val="24"/>
        </w:rPr>
      </w:pPr>
    </w:p>
    <w:sectPr w:rsidR="003658FE" w:rsidSect="004C278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6533"/>
    <w:multiLevelType w:val="hybridMultilevel"/>
    <w:tmpl w:val="AEA46E2C"/>
    <w:lvl w:ilvl="0" w:tplc="C720C100">
      <w:start w:val="1"/>
      <w:numFmt w:val="decimal"/>
      <w:lvlText w:val="%1."/>
      <w:lvlJc w:val="left"/>
      <w:pPr>
        <w:ind w:left="405" w:hanging="36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B112D58"/>
    <w:multiLevelType w:val="hybridMultilevel"/>
    <w:tmpl w:val="31365986"/>
    <w:lvl w:ilvl="0" w:tplc="086697F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F33AA"/>
    <w:multiLevelType w:val="hybridMultilevel"/>
    <w:tmpl w:val="0430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F290B"/>
    <w:multiLevelType w:val="hybridMultilevel"/>
    <w:tmpl w:val="8F1A6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50709"/>
    <w:multiLevelType w:val="hybridMultilevel"/>
    <w:tmpl w:val="2E34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5B61"/>
    <w:multiLevelType w:val="hybridMultilevel"/>
    <w:tmpl w:val="86B2DBE0"/>
    <w:lvl w:ilvl="0" w:tplc="3B14C6C2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131B4"/>
    <w:multiLevelType w:val="hybridMultilevel"/>
    <w:tmpl w:val="313E6238"/>
    <w:lvl w:ilvl="0" w:tplc="3426145A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E22F3"/>
    <w:multiLevelType w:val="hybridMultilevel"/>
    <w:tmpl w:val="E5A6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57CE5"/>
    <w:multiLevelType w:val="hybridMultilevel"/>
    <w:tmpl w:val="1C601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7128F"/>
    <w:multiLevelType w:val="hybridMultilevel"/>
    <w:tmpl w:val="AEA46E2C"/>
    <w:lvl w:ilvl="0" w:tplc="C720C100">
      <w:start w:val="1"/>
      <w:numFmt w:val="decimal"/>
      <w:lvlText w:val="%1."/>
      <w:lvlJc w:val="left"/>
      <w:pPr>
        <w:ind w:left="405" w:hanging="36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1E0235A"/>
    <w:multiLevelType w:val="hybridMultilevel"/>
    <w:tmpl w:val="1DCC6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8711D"/>
    <w:multiLevelType w:val="hybridMultilevel"/>
    <w:tmpl w:val="FF027B9A"/>
    <w:lvl w:ilvl="0" w:tplc="02EEE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A852F3"/>
    <w:multiLevelType w:val="hybridMultilevel"/>
    <w:tmpl w:val="9638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72D9F"/>
    <w:multiLevelType w:val="multilevel"/>
    <w:tmpl w:val="A16E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13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6F00"/>
    <w:rsid w:val="00007A9B"/>
    <w:rsid w:val="00046D73"/>
    <w:rsid w:val="00047180"/>
    <w:rsid w:val="00065E13"/>
    <w:rsid w:val="00096C34"/>
    <w:rsid w:val="000A1CDE"/>
    <w:rsid w:val="000A51F2"/>
    <w:rsid w:val="000E634B"/>
    <w:rsid w:val="000F1BBC"/>
    <w:rsid w:val="000F3DFC"/>
    <w:rsid w:val="00100CA9"/>
    <w:rsid w:val="00106B56"/>
    <w:rsid w:val="00106F00"/>
    <w:rsid w:val="00112623"/>
    <w:rsid w:val="00152845"/>
    <w:rsid w:val="00172FA4"/>
    <w:rsid w:val="00173799"/>
    <w:rsid w:val="001843E6"/>
    <w:rsid w:val="001F5E68"/>
    <w:rsid w:val="0021790A"/>
    <w:rsid w:val="0023113D"/>
    <w:rsid w:val="002A2297"/>
    <w:rsid w:val="002B3F92"/>
    <w:rsid w:val="003658FE"/>
    <w:rsid w:val="003830BF"/>
    <w:rsid w:val="00397B22"/>
    <w:rsid w:val="003C06FF"/>
    <w:rsid w:val="003D7D3B"/>
    <w:rsid w:val="003F64ED"/>
    <w:rsid w:val="004612AD"/>
    <w:rsid w:val="00466DE9"/>
    <w:rsid w:val="004C2786"/>
    <w:rsid w:val="004D33CF"/>
    <w:rsid w:val="004D5D9D"/>
    <w:rsid w:val="00501E4F"/>
    <w:rsid w:val="0051644C"/>
    <w:rsid w:val="0058235B"/>
    <w:rsid w:val="00597AE4"/>
    <w:rsid w:val="005A0553"/>
    <w:rsid w:val="005C3755"/>
    <w:rsid w:val="005F2900"/>
    <w:rsid w:val="00607B4E"/>
    <w:rsid w:val="0062292C"/>
    <w:rsid w:val="006260E3"/>
    <w:rsid w:val="00634726"/>
    <w:rsid w:val="006419F6"/>
    <w:rsid w:val="00643E76"/>
    <w:rsid w:val="00653645"/>
    <w:rsid w:val="006653B2"/>
    <w:rsid w:val="00696901"/>
    <w:rsid w:val="00717C96"/>
    <w:rsid w:val="0073020E"/>
    <w:rsid w:val="0073728F"/>
    <w:rsid w:val="0076177F"/>
    <w:rsid w:val="00765AB8"/>
    <w:rsid w:val="00774D57"/>
    <w:rsid w:val="00776A2F"/>
    <w:rsid w:val="00785E16"/>
    <w:rsid w:val="007D1BE8"/>
    <w:rsid w:val="007E0D44"/>
    <w:rsid w:val="007E305F"/>
    <w:rsid w:val="007E61D1"/>
    <w:rsid w:val="008334F2"/>
    <w:rsid w:val="00852C99"/>
    <w:rsid w:val="0087322F"/>
    <w:rsid w:val="008C3F47"/>
    <w:rsid w:val="008E4F07"/>
    <w:rsid w:val="008F1148"/>
    <w:rsid w:val="008F1FF9"/>
    <w:rsid w:val="0090680F"/>
    <w:rsid w:val="009107BA"/>
    <w:rsid w:val="00993F97"/>
    <w:rsid w:val="009B7180"/>
    <w:rsid w:val="009C714E"/>
    <w:rsid w:val="00A16E2A"/>
    <w:rsid w:val="00A451DE"/>
    <w:rsid w:val="00A53FCC"/>
    <w:rsid w:val="00A54167"/>
    <w:rsid w:val="00A57BB3"/>
    <w:rsid w:val="00A76DB2"/>
    <w:rsid w:val="00A81315"/>
    <w:rsid w:val="00AC3158"/>
    <w:rsid w:val="00AC5812"/>
    <w:rsid w:val="00AC7D3A"/>
    <w:rsid w:val="00AD1384"/>
    <w:rsid w:val="00AE70F6"/>
    <w:rsid w:val="00AF2461"/>
    <w:rsid w:val="00AF6440"/>
    <w:rsid w:val="00B053EB"/>
    <w:rsid w:val="00B12C95"/>
    <w:rsid w:val="00B4251F"/>
    <w:rsid w:val="00B44160"/>
    <w:rsid w:val="00B55AB8"/>
    <w:rsid w:val="00B842FB"/>
    <w:rsid w:val="00B92B2E"/>
    <w:rsid w:val="00BA20C4"/>
    <w:rsid w:val="00BF2F59"/>
    <w:rsid w:val="00C82DD6"/>
    <w:rsid w:val="00C93DED"/>
    <w:rsid w:val="00C971EF"/>
    <w:rsid w:val="00CB3C18"/>
    <w:rsid w:val="00CD735B"/>
    <w:rsid w:val="00CF5313"/>
    <w:rsid w:val="00D00728"/>
    <w:rsid w:val="00D0708B"/>
    <w:rsid w:val="00D4568E"/>
    <w:rsid w:val="00D50540"/>
    <w:rsid w:val="00D75918"/>
    <w:rsid w:val="00D977E2"/>
    <w:rsid w:val="00DB5FCB"/>
    <w:rsid w:val="00DD1BAD"/>
    <w:rsid w:val="00DE187A"/>
    <w:rsid w:val="00E10750"/>
    <w:rsid w:val="00E6005E"/>
    <w:rsid w:val="00E84AC1"/>
    <w:rsid w:val="00EA0222"/>
    <w:rsid w:val="00EC08E7"/>
    <w:rsid w:val="00EF484F"/>
    <w:rsid w:val="00F06546"/>
    <w:rsid w:val="00F06806"/>
    <w:rsid w:val="00F607B9"/>
    <w:rsid w:val="00FB33CF"/>
    <w:rsid w:val="00FD7725"/>
    <w:rsid w:val="00FE3C25"/>
    <w:rsid w:val="00FE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088C"/>
  <w15:docId w15:val="{53838BD6-34AF-499A-AE65-25C2C80D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06F00"/>
    <w:pPr>
      <w:ind w:left="720"/>
      <w:contextualSpacing/>
    </w:pPr>
  </w:style>
  <w:style w:type="table" w:styleId="a5">
    <w:name w:val="Table Grid"/>
    <w:basedOn w:val="a1"/>
    <w:uiPriority w:val="59"/>
    <w:rsid w:val="00106F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E10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658FE"/>
    <w:pPr>
      <w:widowControl w:val="0"/>
      <w:autoSpaceDE w:val="0"/>
      <w:autoSpaceDN w:val="0"/>
      <w:spacing w:before="9" w:after="0" w:line="240" w:lineRule="auto"/>
      <w:ind w:left="107"/>
    </w:pPr>
    <w:rPr>
      <w:rFonts w:ascii="Cambria" w:eastAsia="Cambria" w:hAnsi="Cambria" w:cs="Cambria"/>
      <w:lang w:eastAsia="en-US"/>
    </w:rPr>
  </w:style>
  <w:style w:type="paragraph" w:customStyle="1" w:styleId="11">
    <w:name w:val="Заголовок 11"/>
    <w:basedOn w:val="a"/>
    <w:uiPriority w:val="1"/>
    <w:qFormat/>
    <w:rsid w:val="00607B4E"/>
    <w:pPr>
      <w:widowControl w:val="0"/>
      <w:autoSpaceDE w:val="0"/>
      <w:autoSpaceDN w:val="0"/>
      <w:spacing w:before="6" w:after="0" w:line="240" w:lineRule="auto"/>
      <w:ind w:left="11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No Spacing"/>
    <w:link w:val="a7"/>
    <w:qFormat/>
    <w:rsid w:val="00607B4E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rsid w:val="00607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4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dcterms:created xsi:type="dcterms:W3CDTF">2021-08-18T11:29:00Z</dcterms:created>
  <dcterms:modified xsi:type="dcterms:W3CDTF">2025-12-26T12:11:00Z</dcterms:modified>
</cp:coreProperties>
</file>