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131" w:rsidRDefault="00A15131" w:rsidP="009F0252">
      <w:pPr>
        <w:spacing w:after="0" w:line="240" w:lineRule="auto"/>
        <w:ind w:right="-99"/>
        <w:jc w:val="center"/>
        <w:rPr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r w:rsidR="009F02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15131" w:rsidRDefault="00A15131" w:rsidP="00A15131">
      <w:pPr>
        <w:jc w:val="center"/>
        <w:rPr>
          <w:sz w:val="24"/>
          <w:szCs w:val="24"/>
        </w:rPr>
      </w:pPr>
    </w:p>
    <w:p w:rsidR="00A15131" w:rsidRDefault="009F0252" w:rsidP="00A15131">
      <w:pPr>
        <w:jc w:val="center"/>
        <w:rPr>
          <w:sz w:val="24"/>
          <w:szCs w:val="24"/>
        </w:rPr>
      </w:pPr>
      <w:r w:rsidRPr="009F0252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esktop\ММО титульник\Scanitto_2025-12-26_13-51-14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1-14_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131" w:rsidRDefault="00A15131" w:rsidP="00A15131">
      <w:pPr>
        <w:jc w:val="center"/>
        <w:rPr>
          <w:sz w:val="24"/>
          <w:szCs w:val="24"/>
        </w:rPr>
      </w:pPr>
    </w:p>
    <w:p w:rsidR="00A15131" w:rsidRDefault="00A15131" w:rsidP="00A15131">
      <w:pPr>
        <w:jc w:val="center"/>
        <w:rPr>
          <w:sz w:val="24"/>
          <w:szCs w:val="24"/>
        </w:rPr>
      </w:pPr>
    </w:p>
    <w:p w:rsidR="00A15131" w:rsidRDefault="00A15131" w:rsidP="00A15131">
      <w:pPr>
        <w:shd w:val="clear" w:color="auto" w:fill="FFFFFF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E826B4" w:rsidRPr="00E826B4" w:rsidRDefault="00E826B4" w:rsidP="00E826B4">
      <w:pPr>
        <w:rPr>
          <w:rFonts w:ascii="Times New Roman" w:hAnsi="Times New Roman" w:cs="Times New Roman"/>
          <w:sz w:val="28"/>
          <w:szCs w:val="28"/>
        </w:rPr>
      </w:pPr>
      <w:r w:rsidRPr="00E826B4">
        <w:rPr>
          <w:rFonts w:ascii="Times New Roman" w:hAnsi="Times New Roman" w:cs="Times New Roman"/>
          <w:sz w:val="28"/>
          <w:szCs w:val="28"/>
        </w:rPr>
        <w:t>Цель: повысить профессиональный уровень классных руководителей, усилить воспитательную работу в</w:t>
      </w:r>
      <w:r w:rsidR="003D0D79">
        <w:rPr>
          <w:rFonts w:ascii="Times New Roman" w:hAnsi="Times New Roman" w:cs="Times New Roman"/>
          <w:sz w:val="28"/>
          <w:szCs w:val="28"/>
        </w:rPr>
        <w:t xml:space="preserve"> условиях социальных изменений</w:t>
      </w:r>
    </w:p>
    <w:tbl>
      <w:tblPr>
        <w:tblW w:w="989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4681"/>
        <w:gridCol w:w="1843"/>
        <w:gridCol w:w="2410"/>
      </w:tblGrid>
      <w:tr w:rsidR="00A15131" w:rsidTr="00A15131">
        <w:trPr>
          <w:trHeight w:val="180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</w:p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Тематика ММО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Сроки,</w:t>
            </w:r>
          </w:p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5131" w:rsidRDefault="009327C5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15131">
              <w:rPr>
                <w:rFonts w:ascii="Times New Roman" w:hAnsi="Times New Roman"/>
                <w:sz w:val="24"/>
                <w:szCs w:val="24"/>
              </w:rPr>
              <w:t>тветственные</w:t>
            </w:r>
          </w:p>
        </w:tc>
      </w:tr>
      <w:tr w:rsidR="00A15131" w:rsidTr="00A15131">
        <w:trPr>
          <w:trHeight w:val="135"/>
        </w:trPr>
        <w:tc>
          <w:tcPr>
            <w:tcW w:w="989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1.Плановые заседания ММО</w:t>
            </w:r>
          </w:p>
          <w:p w:rsid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31" w:rsidRPr="00A15131" w:rsidTr="00A15131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5131" w:rsidRPr="00A15131" w:rsidRDefault="00A15131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1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0A96" w:rsidRPr="00C40A96" w:rsidRDefault="00A15131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13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1. </w:t>
            </w:r>
          </w:p>
          <w:p w:rsidR="00C40A96" w:rsidRDefault="00C40A96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инициативы на 2025–2026 учебный год </w:t>
            </w:r>
          </w:p>
          <w:p w:rsidR="009E0D27" w:rsidRP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A96" w:rsidRDefault="00C40A96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. Профилактика асоциального поведения учащ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 xml:space="preserve">ихся </w:t>
            </w:r>
          </w:p>
          <w:p w:rsidR="009E0D27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>. Особенности Единой модели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офориентации «Билет в будущее» </w:t>
            </w:r>
          </w:p>
          <w:p w:rsidR="00C40A96" w:rsidRDefault="00C40A96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. Развитие профессиональных компетенций средствами участия в региональном конкурсе «Воспита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человека» </w:t>
            </w:r>
          </w:p>
          <w:p w:rsidR="00C40A96" w:rsidRP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>. Уроки с путешествием на практике: шаги, проблемы,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Результаты и впечатления </w:t>
            </w:r>
          </w:p>
          <w:p w:rsid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. Форум идей и практик: итоги и выводы регионального форума классных руководителей </w:t>
            </w:r>
          </w:p>
          <w:p w:rsidR="009E0D27" w:rsidRP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>. О реализации Всероссийского проекта «Навигаторы детства» в 2025-2026 учебном году в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сновском муниципальном округе </w:t>
            </w:r>
          </w:p>
          <w:p w:rsidR="009E0D27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P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>. Профилактика 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жно-транспортного травматизма </w:t>
            </w:r>
          </w:p>
          <w:p w:rsidR="009E0D27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Pr="00C40A96" w:rsidRDefault="009E0D27" w:rsidP="00C40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131" w:rsidRPr="00A15131" w:rsidRDefault="009E0D27" w:rsidP="0093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Профилактика правонарушений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131" w:rsidRPr="00A15131" w:rsidRDefault="009327C5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Устинова Н.В., старший методист МКУ ИМЦ 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МКУ ИМЦ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МКУ ИМЦ 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Трусова Н.А., заместитель директора МБОУ Сосновская СШ №2 </w:t>
            </w:r>
          </w:p>
          <w:p w:rsidR="00A15131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Зайцева Н.А., заместитель директора МБОУ Селитьбенская СШ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Шумкова Е.Г., руководитель МО классных руководителей 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Махнова М.А., муниципальный куратор Всероссийского проекта «Навигаторы детства» </w:t>
            </w: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И.В., инспектор ГИБДД; Серова В.Г., специалист управления образования </w:t>
            </w:r>
          </w:p>
          <w:p w:rsidR="009E0D27" w:rsidRPr="00A15131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Касаткина Е.А., директор МКУ ИМЦ</w:t>
            </w:r>
          </w:p>
        </w:tc>
      </w:tr>
      <w:tr w:rsidR="007318A3" w:rsidRPr="00A15131" w:rsidTr="009E0D27">
        <w:trPr>
          <w:trHeight w:val="614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7318A3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A3" w:rsidRDefault="007318A3" w:rsidP="00C40A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</w:t>
            </w:r>
            <w:r w:rsidR="00C40A96">
              <w:t xml:space="preserve"> </w:t>
            </w:r>
          </w:p>
          <w:p w:rsidR="009E0D27" w:rsidRDefault="007318A3" w:rsidP="009327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практикум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«Работа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педагогическому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находящихся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опасном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положении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тяжелой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жизненной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безнадзорных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склонных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совершению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правонарушений»</w:t>
            </w:r>
            <w:r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0D27" w:rsidRDefault="009E0D27" w:rsidP="009327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3640A" w:rsidRDefault="009E0D27" w:rsidP="0093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педагогическому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сопровождению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находящихся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опасном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положении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тяжелой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жизненной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безнадзорных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склонных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совершению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640A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правонарушений</w:t>
            </w:r>
          </w:p>
          <w:p w:rsidR="00B3640A" w:rsidRDefault="00B3640A" w:rsidP="00932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79" w:rsidRDefault="00B3640A" w:rsidP="0093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>Итоги социально-психологиче</w:t>
            </w:r>
            <w:r w:rsidR="009E0D27" w:rsidRPr="00EC7C49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E0D27" w:rsidRPr="00EC7C49">
              <w:rPr>
                <w:rFonts w:ascii="Times New Roman" w:hAnsi="Times New Roman" w:cs="Times New Roman"/>
                <w:sz w:val="24"/>
                <w:szCs w:val="24"/>
              </w:rPr>
              <w:t xml:space="preserve"> тестиро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 w:rsidR="009E0D27" w:rsidRPr="00EC7C4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Рекомендации классному руководителю.</w:t>
            </w:r>
          </w:p>
          <w:p w:rsidR="009E0D27" w:rsidRDefault="009E0D27" w:rsidP="009327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3640A" w:rsidRDefault="00B3640A" w:rsidP="00B3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C40A9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Проблемные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A96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руководителя»</w:t>
            </w:r>
            <w:r w:rsidR="009E0D27">
              <w:rPr>
                <w:rFonts w:ascii="Times New Roman" w:hAnsi="Times New Roman" w:cs="Times New Roman"/>
                <w:sz w:val="24"/>
                <w:szCs w:val="24"/>
              </w:rPr>
              <w:t xml:space="preserve"> Кейс-ситуации. Разбор ситуаций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40A" w:rsidRDefault="00B3640A" w:rsidP="00B36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8A3" w:rsidRPr="009E0D27" w:rsidRDefault="00B3640A" w:rsidP="00B3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3640A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рактивная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proofErr w:type="spellEnd"/>
            <w:r w:rsidRPr="00B3640A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B3640A"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B3640A">
              <w:rPr>
                <w:rFonts w:ascii="Times New Roman" w:hAnsi="Times New Roman" w:cs="Times New Roman"/>
                <w:sz w:val="24"/>
                <w:szCs w:val="24"/>
              </w:rPr>
              <w:t>рт-поддержк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4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9327C5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A3" w:rsidRDefault="007318A3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0A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А.А., психолог МБОУ Сосновская СШ №2</w:t>
            </w:r>
          </w:p>
          <w:p w:rsidR="00B3640A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0A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0A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Е.В.,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ИМЦ</w:t>
            </w:r>
          </w:p>
          <w:p w:rsidR="00B3640A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40A" w:rsidRDefault="00B3640A" w:rsidP="009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Шумкова Е.Г., руководитель ММО классных руководителей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640A" w:rsidRDefault="00B3640A" w:rsidP="009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Pr="00A15131" w:rsidRDefault="00B3640A" w:rsidP="009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Устинова Н.В., старший методист МКУ ИМЦ</w:t>
            </w:r>
          </w:p>
        </w:tc>
      </w:tr>
      <w:tr w:rsidR="007318A3" w:rsidRPr="00A15131" w:rsidTr="00C40A96">
        <w:trPr>
          <w:trHeight w:val="84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9327C5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27" w:rsidRDefault="007318A3" w:rsidP="003D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</w:t>
            </w:r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="00C40A96"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-станции: </w:t>
            </w:r>
            <w:r w:rsidR="009E0D27" w:rsidRPr="009E0D27">
              <w:rPr>
                <w:rFonts w:ascii="Times New Roman" w:hAnsi="Times New Roman" w:cs="Times New Roman"/>
                <w:sz w:val="24"/>
                <w:szCs w:val="24"/>
              </w:rPr>
              <w:t>быстрые мини-семинары</w:t>
            </w:r>
          </w:p>
          <w:p w:rsidR="00B3640A" w:rsidRDefault="00B3640A" w:rsidP="003D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с психологом</w:t>
            </w:r>
            <w:r w:rsidR="00E86AD3">
              <w:rPr>
                <w:rFonts w:ascii="Times New Roman" w:hAnsi="Times New Roman" w:cs="Times New Roman"/>
                <w:sz w:val="24"/>
                <w:szCs w:val="24"/>
              </w:rPr>
              <w:t xml:space="preserve"> «Вопрос-ответ»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18A3" w:rsidRPr="00DA0D89" w:rsidRDefault="007318A3" w:rsidP="009E0D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9327C5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D27" w:rsidRDefault="009E0D27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27" w:rsidRDefault="009E0D27" w:rsidP="009E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8A3" w:rsidRPr="009E0D27" w:rsidRDefault="009E0D27" w:rsidP="009E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>Устинова Н.В., старший методист МКУ ИМЦ</w:t>
            </w:r>
          </w:p>
        </w:tc>
      </w:tr>
      <w:tr w:rsidR="007318A3" w:rsidRPr="00A15131" w:rsidTr="00A15131">
        <w:trPr>
          <w:trHeight w:val="841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9327C5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D79" w:rsidRPr="003D0D79" w:rsidRDefault="007318A3" w:rsidP="003D0D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4. </w:t>
            </w:r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3D0D79"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r w:rsidR="003D0D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«Формы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классного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безопасному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proofErr w:type="gramEnd"/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сети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блокировку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опасного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контента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причиняющей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вред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здоровью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 w:rsidR="003D0D79" w:rsidRPr="00DA0D8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327C5" w:rsidRPr="00A15131" w:rsidRDefault="009327C5" w:rsidP="00B364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8A3" w:rsidRPr="00A15131" w:rsidRDefault="009327C5" w:rsidP="006B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A3" w:rsidRDefault="00B3640A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A96">
              <w:rPr>
                <w:rFonts w:ascii="Times New Roman" w:hAnsi="Times New Roman" w:cs="Times New Roman"/>
                <w:sz w:val="24"/>
                <w:szCs w:val="24"/>
              </w:rPr>
              <w:t xml:space="preserve">Устинова Н.В., старший методист </w:t>
            </w:r>
            <w:r w:rsidRPr="00C40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ИМЦ</w:t>
            </w:r>
          </w:p>
          <w:p w:rsidR="00E86AD3" w:rsidRPr="00A15131" w:rsidRDefault="00E86AD3" w:rsidP="006B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В.Г., специалист управления образования</w:t>
            </w:r>
          </w:p>
        </w:tc>
      </w:tr>
    </w:tbl>
    <w:p w:rsidR="00C40A96" w:rsidRDefault="00C40A96" w:rsidP="009327C5">
      <w:pPr>
        <w:rPr>
          <w:rFonts w:ascii="Times New Roman" w:hAnsi="Times New Roman" w:cs="Times New Roman"/>
          <w:sz w:val="24"/>
          <w:szCs w:val="24"/>
        </w:rPr>
      </w:pPr>
    </w:p>
    <w:p w:rsidR="00C40A96" w:rsidRDefault="00C40A96" w:rsidP="00C40A96">
      <w:pPr>
        <w:rPr>
          <w:rFonts w:ascii="Times New Roman" w:hAnsi="Times New Roman" w:cs="Times New Roman"/>
          <w:sz w:val="24"/>
          <w:szCs w:val="24"/>
        </w:rPr>
      </w:pPr>
    </w:p>
    <w:sectPr w:rsidR="00C40A96" w:rsidSect="009F02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2E"/>
    <w:multiLevelType w:val="hybridMultilevel"/>
    <w:tmpl w:val="48B6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26B4"/>
    <w:rsid w:val="001C7C7E"/>
    <w:rsid w:val="003D0D79"/>
    <w:rsid w:val="005970C0"/>
    <w:rsid w:val="006949D1"/>
    <w:rsid w:val="007318A3"/>
    <w:rsid w:val="009327C5"/>
    <w:rsid w:val="009E0D27"/>
    <w:rsid w:val="009F0252"/>
    <w:rsid w:val="00A15131"/>
    <w:rsid w:val="00B3640A"/>
    <w:rsid w:val="00C40A96"/>
    <w:rsid w:val="00DA3221"/>
    <w:rsid w:val="00E826B4"/>
    <w:rsid w:val="00E86AD3"/>
    <w:rsid w:val="00F4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69AF"/>
  <w15:docId w15:val="{832E7B75-3C99-47F3-A87B-922B47C6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513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15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0F49F-9781-4184-8AC3-21237D7D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2025-09-17T10:51:00Z</dcterms:created>
  <dcterms:modified xsi:type="dcterms:W3CDTF">2025-12-26T11:54:00Z</dcterms:modified>
</cp:coreProperties>
</file>