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7BA" w:rsidRDefault="001C77BA" w:rsidP="00684A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77BA" w:rsidRDefault="001C77BA" w:rsidP="0045281A">
      <w:pPr>
        <w:spacing w:after="0" w:line="240" w:lineRule="auto"/>
        <w:ind w:right="-99"/>
        <w:jc w:val="center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</w:t>
      </w:r>
      <w:r w:rsidR="000411A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45281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1C77BA" w:rsidRDefault="0045281A" w:rsidP="001C77BA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5281A">
        <w:rPr>
          <w:rFonts w:ascii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79540" cy="9138021"/>
            <wp:effectExtent l="0" t="0" r="0" b="0"/>
            <wp:docPr id="1" name="Рисунок 1" descr="C:\Users\User\Desktop\ММО титульник\Scanitto_2025-12-26_13-51-12_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МО титульник\Scanitto_2025-12-26_13-51-12_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3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7BA" w:rsidRDefault="001C77BA" w:rsidP="0045281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</w:t>
      </w:r>
      <w:bookmarkStart w:id="0" w:name="_GoBack"/>
      <w:bookmarkEnd w:id="0"/>
    </w:p>
    <w:p w:rsidR="00486A6D" w:rsidRPr="00887C67" w:rsidRDefault="00486A6D" w:rsidP="00486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C67">
        <w:rPr>
          <w:rFonts w:ascii="Times New Roman" w:hAnsi="Times New Roman" w:cs="Times New Roman"/>
          <w:sz w:val="24"/>
          <w:szCs w:val="24"/>
        </w:rPr>
        <w:t>План муниципального мет</w:t>
      </w:r>
      <w:r w:rsidR="00391CD2">
        <w:rPr>
          <w:rFonts w:ascii="Times New Roman" w:hAnsi="Times New Roman" w:cs="Times New Roman"/>
          <w:sz w:val="24"/>
          <w:szCs w:val="24"/>
        </w:rPr>
        <w:t xml:space="preserve">одического объединения старших вожатых/педагогов-организаторов </w:t>
      </w:r>
      <w:r w:rsidR="00594D9B">
        <w:rPr>
          <w:rFonts w:ascii="Times New Roman" w:hAnsi="Times New Roman" w:cs="Times New Roman"/>
          <w:sz w:val="24"/>
          <w:szCs w:val="24"/>
        </w:rPr>
        <w:t>на 2025–2026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486A6D" w:rsidRPr="00887C67" w:rsidRDefault="00486A6D" w:rsidP="00486A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413D" w:rsidRPr="00594D9B" w:rsidRDefault="00486A6D" w:rsidP="00F241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</w:t>
      </w:r>
      <w:r w:rsidR="00594D9B" w:rsidRPr="00594D9B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 xml:space="preserve"> </w:t>
      </w:r>
      <w:r w:rsidR="00594D9B" w:rsidRPr="00594D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Совершенствование профессиональной компетентности старших вожатых, повышение качества организации воспитательной работы в образовательном учреждении и развитие детского самоуправления.</w:t>
      </w:r>
    </w:p>
    <w:p w:rsidR="00486A6D" w:rsidRPr="00594D9B" w:rsidRDefault="00486A6D" w:rsidP="00486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6A6D" w:rsidRPr="00887C67" w:rsidRDefault="00486A6D" w:rsidP="00486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6A6D" w:rsidRPr="00887C67" w:rsidRDefault="00486A6D" w:rsidP="00486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594D9B" w:rsidRDefault="00594D9B" w:rsidP="00594D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1.</w:t>
      </w:r>
      <w:r w:rsidRPr="00594D9B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Повышение квалификации:</w:t>
      </w:r>
      <w:r w:rsidRPr="00594D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94D9B" w:rsidRDefault="00594D9B" w:rsidP="00594D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4D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 и обмен опытом по актуальным вопросам воспитательной работы, организации детского самоуправления и вожатской деятельности.</w:t>
      </w:r>
    </w:p>
    <w:p w:rsidR="00594D9B" w:rsidRDefault="00594D9B" w:rsidP="00594D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94D9B" w:rsidRPr="00594D9B" w:rsidRDefault="00594D9B" w:rsidP="00594D9B">
      <w:pPr>
        <w:spacing w:after="0" w:line="240" w:lineRule="auto"/>
        <w:jc w:val="both"/>
        <w:rPr>
          <w:rStyle w:val="ae"/>
          <w:rFonts w:ascii="Times New Roman" w:hAnsi="Times New Roman" w:cs="Times New Roman"/>
          <w:b w:val="0"/>
          <w:sz w:val="24"/>
          <w:szCs w:val="24"/>
        </w:rPr>
      </w:pPr>
      <w:r w:rsidRPr="00594D9B">
        <w:rPr>
          <w:rStyle w:val="ae"/>
          <w:rFonts w:ascii="Times New Roman" w:hAnsi="Times New Roman" w:cs="Times New Roman"/>
          <w:b w:val="0"/>
          <w:sz w:val="24"/>
          <w:szCs w:val="24"/>
        </w:rPr>
        <w:t>2.Методическая поддержка:</w:t>
      </w:r>
    </w:p>
    <w:p w:rsidR="00594D9B" w:rsidRDefault="00594D9B" w:rsidP="00594D9B">
      <w:pPr>
        <w:spacing w:after="0" w:line="240" w:lineRule="auto"/>
        <w:jc w:val="both"/>
        <w:rPr>
          <w:rStyle w:val="ae"/>
          <w:rFonts w:ascii="Times New Roman" w:hAnsi="Times New Roman" w:cs="Times New Roman"/>
          <w:b w:val="0"/>
          <w:sz w:val="24"/>
          <w:szCs w:val="24"/>
        </w:rPr>
      </w:pPr>
      <w:r w:rsidRPr="00594D9B">
        <w:rPr>
          <w:rStyle w:val="ae"/>
          <w:rFonts w:ascii="Times New Roman" w:hAnsi="Times New Roman" w:cs="Times New Roman"/>
          <w:b w:val="0"/>
          <w:sz w:val="24"/>
          <w:szCs w:val="24"/>
        </w:rPr>
        <w:t xml:space="preserve">Разработка и апробация новых методик, технологий и форм работы с детьми и подростками. </w:t>
      </w:r>
    </w:p>
    <w:p w:rsidR="00B80ADE" w:rsidRPr="00594D9B" w:rsidRDefault="00B80ADE" w:rsidP="00594D9B">
      <w:pPr>
        <w:spacing w:after="0" w:line="240" w:lineRule="auto"/>
        <w:jc w:val="both"/>
        <w:rPr>
          <w:rStyle w:val="ae"/>
          <w:rFonts w:ascii="Times New Roman" w:hAnsi="Times New Roman" w:cs="Times New Roman"/>
          <w:b w:val="0"/>
          <w:sz w:val="24"/>
          <w:szCs w:val="24"/>
        </w:rPr>
      </w:pPr>
    </w:p>
    <w:p w:rsidR="00594D9B" w:rsidRDefault="00594D9B" w:rsidP="00594D9B">
      <w:pPr>
        <w:spacing w:after="0" w:line="240" w:lineRule="auto"/>
        <w:jc w:val="both"/>
        <w:rPr>
          <w:rStyle w:val="ae"/>
          <w:rFonts w:ascii="Times New Roman" w:hAnsi="Times New Roman" w:cs="Times New Roman"/>
          <w:b w:val="0"/>
          <w:sz w:val="24"/>
          <w:szCs w:val="24"/>
        </w:rPr>
      </w:pPr>
      <w:r w:rsidRPr="00594D9B">
        <w:rPr>
          <w:rStyle w:val="ae"/>
          <w:rFonts w:ascii="Times New Roman" w:hAnsi="Times New Roman" w:cs="Times New Roman"/>
          <w:b w:val="0"/>
          <w:sz w:val="24"/>
          <w:szCs w:val="24"/>
        </w:rPr>
        <w:t>3.Распространение передового опыта: Выявление, обобщение и распространение эффективных практик работы старших вожатых.</w:t>
      </w:r>
    </w:p>
    <w:p w:rsidR="00B80ADE" w:rsidRDefault="00B80ADE" w:rsidP="00594D9B">
      <w:pPr>
        <w:spacing w:after="0" w:line="240" w:lineRule="auto"/>
        <w:jc w:val="both"/>
        <w:rPr>
          <w:rStyle w:val="ae"/>
          <w:rFonts w:ascii="Times New Roman" w:hAnsi="Times New Roman" w:cs="Times New Roman"/>
          <w:b w:val="0"/>
          <w:sz w:val="24"/>
          <w:szCs w:val="24"/>
        </w:rPr>
      </w:pPr>
    </w:p>
    <w:p w:rsidR="00B80ADE" w:rsidRDefault="00594D9B" w:rsidP="00594D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Pr="00594D9B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Координация деятельности:</w:t>
      </w:r>
      <w:r w:rsidRPr="00594D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90460" w:rsidRDefault="00594D9B" w:rsidP="00594D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4D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Согласование планов работы, организация совместных мероприятий и про</w:t>
      </w:r>
      <w:r w:rsidR="00B80A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ектов. </w:t>
      </w:r>
    </w:p>
    <w:p w:rsidR="00290460" w:rsidRDefault="00290460" w:rsidP="00594D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90460" w:rsidRDefault="00290460" w:rsidP="00594D9B">
      <w:pPr>
        <w:spacing w:after="0" w:line="240" w:lineRule="auto"/>
        <w:jc w:val="both"/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</w:t>
      </w:r>
      <w:r w:rsidR="00594D9B" w:rsidRPr="00594D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94D9B" w:rsidRPr="00594D9B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Развитие детского самоуправления:</w:t>
      </w:r>
    </w:p>
    <w:p w:rsidR="00290460" w:rsidRDefault="00594D9B" w:rsidP="00594D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4D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Поддержка и стимулирование активности детских общественных организаций и органов самоуправления.</w:t>
      </w:r>
    </w:p>
    <w:p w:rsidR="00290460" w:rsidRDefault="00290460" w:rsidP="00594D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90460" w:rsidRDefault="00594D9B" w:rsidP="00594D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4D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904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</w:t>
      </w:r>
      <w:r w:rsidRPr="00594D9B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Анализ и оценка:</w:t>
      </w:r>
      <w:r w:rsidRPr="00594D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90460" w:rsidRDefault="00594D9B" w:rsidP="00594D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94D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Мониторинг и анализ эффективности воспитательной работы, выявление проблем и по</w:t>
      </w:r>
      <w:r w:rsidR="002904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требностей. </w:t>
      </w:r>
    </w:p>
    <w:p w:rsidR="00290460" w:rsidRDefault="00290460" w:rsidP="00594D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86A6D" w:rsidRPr="00290460" w:rsidRDefault="00290460" w:rsidP="00594D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</w:t>
      </w:r>
      <w:r w:rsidR="00594D9B" w:rsidRPr="00594D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94D9B" w:rsidRPr="00594D9B">
        <w:rPr>
          <w:rStyle w:val="ae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Организация информационной поддержки:</w:t>
      </w:r>
      <w:r w:rsidR="00594D9B" w:rsidRPr="00594D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Обеспечение старших вожатых актуальной информацией о нормативных документах, методических материалах и мероприятиях.</w:t>
      </w:r>
    </w:p>
    <w:p w:rsidR="00F2413D" w:rsidRPr="00F2413D" w:rsidRDefault="00F2413D" w:rsidP="00F241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413D" w:rsidRPr="00F2413D" w:rsidRDefault="00F2413D" w:rsidP="00F241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6A6D" w:rsidRDefault="00486A6D" w:rsidP="00F241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7BA" w:rsidRDefault="001C77BA" w:rsidP="001C77BA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1C77BA" w:rsidRDefault="001C77BA" w:rsidP="001C77B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</w:rPr>
      </w:pPr>
    </w:p>
    <w:tbl>
      <w:tblPr>
        <w:tblW w:w="11166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29"/>
        <w:gridCol w:w="4834"/>
        <w:gridCol w:w="2268"/>
        <w:gridCol w:w="2835"/>
      </w:tblGrid>
      <w:tr w:rsidR="008108ED" w:rsidTr="00540A2F">
        <w:trPr>
          <w:trHeight w:val="180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C77BA" w:rsidRDefault="001C7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№</w:t>
            </w:r>
          </w:p>
          <w:p w:rsidR="001C77BA" w:rsidRDefault="001C7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C77BA" w:rsidRDefault="001C77BA" w:rsidP="00136A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Тематика </w:t>
            </w:r>
            <w:r w:rsidR="00136A24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1C77BA" w:rsidRDefault="001C7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Сроки,</w:t>
            </w:r>
          </w:p>
          <w:p w:rsidR="001C77BA" w:rsidRDefault="001C7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место проведения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C77BA" w:rsidRDefault="001C7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C77BA" w:rsidTr="00540A2F">
        <w:trPr>
          <w:trHeight w:val="135"/>
        </w:trPr>
        <w:tc>
          <w:tcPr>
            <w:tcW w:w="1116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77BA" w:rsidRDefault="001C77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1.Плановые заседания ММО</w:t>
            </w:r>
          </w:p>
          <w:p w:rsidR="001C77BA" w:rsidRDefault="001C77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08ED" w:rsidRPr="00F2413D" w:rsidTr="00540A2F"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77BA" w:rsidRPr="00F2413D" w:rsidRDefault="001C77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1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1D83" w:rsidRPr="00F2413D" w:rsidRDefault="00B61D83" w:rsidP="00B61D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006" w:rsidRDefault="00B61D83" w:rsidP="0088100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1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№ </w:t>
            </w:r>
            <w:r w:rsidR="00881006" w:rsidRPr="00FC2B8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923FFC" w:rsidRPr="00FC2B85" w:rsidRDefault="00923FFC" w:rsidP="00881006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Pr="00923FFC">
              <w:rPr>
                <w:rFonts w:ascii="Times New Roman" w:hAnsi="Times New Roman" w:cs="Times New Roman"/>
                <w:b/>
                <w:sz w:val="24"/>
                <w:szCs w:val="24"/>
              </w:rPr>
              <w:t>Итоги — Методика — Маршруты: единая дорожная карта Движения Первых на 2025–2026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77AE2" w:rsidRPr="00923FFC" w:rsidRDefault="00923FFC" w:rsidP="00923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23FFC">
              <w:rPr>
                <w:rFonts w:ascii="Times New Roman" w:hAnsi="Times New Roman" w:cs="Times New Roman"/>
                <w:sz w:val="24"/>
                <w:szCs w:val="24"/>
              </w:rPr>
              <w:t xml:space="preserve">Взгляд из прошлого в будущее: </w:t>
            </w:r>
            <w:r w:rsidR="00A77AE2" w:rsidRPr="00923FFC">
              <w:rPr>
                <w:rFonts w:ascii="Times New Roman" w:hAnsi="Times New Roman" w:cs="Times New Roman"/>
                <w:sz w:val="24"/>
                <w:szCs w:val="24"/>
              </w:rPr>
              <w:t>Итоги года и уроки в духе Движения Первых: что взяли с собой и что двигаем дальше</w:t>
            </w:r>
          </w:p>
          <w:p w:rsidR="00923FFC" w:rsidRPr="00923FFC" w:rsidRDefault="00923FFC" w:rsidP="00923FFC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AE2" w:rsidRDefault="00A77AE2" w:rsidP="00A77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77AE2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77AE2">
              <w:rPr>
                <w:rFonts w:ascii="Times New Roman" w:hAnsi="Times New Roman" w:cs="Times New Roman"/>
                <w:sz w:val="24"/>
                <w:szCs w:val="24"/>
              </w:rPr>
              <w:t xml:space="preserve">ервых в действии: методика, </w:t>
            </w:r>
            <w:r w:rsidRPr="00A77A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работает, и что адаптируем на 2025–2026</w:t>
            </w:r>
          </w:p>
          <w:p w:rsidR="00923FFC" w:rsidRPr="00A77AE2" w:rsidRDefault="00923FFC" w:rsidP="00A77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7AE2" w:rsidRDefault="00A77AE2" w:rsidP="00A77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923FFC" w:rsidRPr="00A77AE2">
              <w:rPr>
                <w:rFonts w:ascii="Times New Roman" w:hAnsi="Times New Roman" w:cs="Times New Roman"/>
                <w:sz w:val="24"/>
                <w:szCs w:val="24"/>
              </w:rPr>
              <w:t xml:space="preserve">От анализа к действиям: </w:t>
            </w:r>
            <w:r w:rsidRPr="00A77AE2">
              <w:rPr>
                <w:rFonts w:ascii="Times New Roman" w:hAnsi="Times New Roman" w:cs="Times New Roman"/>
                <w:sz w:val="24"/>
                <w:szCs w:val="24"/>
              </w:rPr>
              <w:t>Карта маршрутов на 2025–2026: цели, проекты и 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77AE2">
              <w:rPr>
                <w:rFonts w:ascii="Times New Roman" w:hAnsi="Times New Roman" w:cs="Times New Roman"/>
                <w:sz w:val="24"/>
                <w:szCs w:val="24"/>
              </w:rPr>
              <w:t xml:space="preserve"> ММО старших вожатых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/педагогов-организаторов</w:t>
            </w:r>
          </w:p>
          <w:p w:rsidR="00A77AE2" w:rsidRDefault="00A77AE2" w:rsidP="00A77A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7BA" w:rsidRPr="00F2413D" w:rsidRDefault="001C77BA" w:rsidP="00923F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2B85" w:rsidRDefault="00FC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85" w:rsidRDefault="00FC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B85" w:rsidRDefault="00FC2B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460" w:rsidRDefault="002904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2025-2026</w:t>
            </w:r>
          </w:p>
          <w:p w:rsidR="00BB7F1D" w:rsidRPr="00F2413D" w:rsidRDefault="00BB7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ДДТ</w:t>
            </w:r>
          </w:p>
          <w:p w:rsidR="00C80300" w:rsidRPr="00F2413D" w:rsidRDefault="00C803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300" w:rsidRPr="00F2413D" w:rsidRDefault="00C803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300" w:rsidRPr="00F2413D" w:rsidRDefault="00C80300" w:rsidP="00C803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300" w:rsidRPr="00F2413D" w:rsidRDefault="00C80300" w:rsidP="00C803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300" w:rsidRPr="00F2413D" w:rsidRDefault="00C80300" w:rsidP="00C803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81006" w:rsidRPr="00F2413D" w:rsidRDefault="00881006" w:rsidP="0088100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1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</w:t>
            </w:r>
          </w:p>
          <w:p w:rsidR="00881006" w:rsidRPr="00F2413D" w:rsidRDefault="00881006" w:rsidP="0088100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7F17" w:rsidRDefault="00881006" w:rsidP="00EC7F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1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Грачева Н.А., </w:t>
            </w:r>
          </w:p>
          <w:p w:rsidR="00881006" w:rsidRPr="00F2413D" w:rsidRDefault="00881006" w:rsidP="00EC7F1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1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ММО</w:t>
            </w:r>
          </w:p>
          <w:p w:rsidR="00881006" w:rsidRPr="00F2413D" w:rsidRDefault="00881006" w:rsidP="00EC7F1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699E" w:rsidRDefault="00F2699E" w:rsidP="00F2699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Дубинина А.А.,</w:t>
            </w:r>
          </w:p>
          <w:p w:rsidR="00EC7F17" w:rsidRDefault="00F2699E" w:rsidP="00D815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местного отделения Движения Первых </w:t>
            </w:r>
          </w:p>
          <w:p w:rsidR="00A77AE2" w:rsidRDefault="00A77AE2" w:rsidP="00D815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77BA" w:rsidRPr="00F2413D" w:rsidRDefault="00A77AE2" w:rsidP="008810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</w:t>
            </w:r>
            <w:r w:rsidR="00881006" w:rsidRPr="00F2413D">
              <w:rPr>
                <w:rFonts w:ascii="Times New Roman" w:hAnsi="Times New Roman" w:cs="Times New Roman"/>
                <w:sz w:val="24"/>
                <w:szCs w:val="24"/>
              </w:rPr>
              <w:t>лены ММО</w:t>
            </w:r>
          </w:p>
        </w:tc>
      </w:tr>
      <w:tr w:rsidR="008108ED" w:rsidRPr="00F2413D" w:rsidTr="00FC2B85">
        <w:trPr>
          <w:trHeight w:val="2709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77BA" w:rsidRPr="00F2413D" w:rsidRDefault="00F24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1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1C77BA" w:rsidRPr="00F241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BE9" w:rsidRPr="00FC2B85" w:rsidRDefault="00A47BE9" w:rsidP="00A47BE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1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923FFC" w:rsidRPr="00923FFC" w:rsidRDefault="00923FFC" w:rsidP="00923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3FFC">
              <w:rPr>
                <w:rFonts w:ascii="Times New Roman" w:hAnsi="Times New Roman" w:cs="Times New Roman"/>
                <w:b/>
                <w:sz w:val="24"/>
                <w:szCs w:val="24"/>
              </w:rPr>
              <w:t>Тема: Движение первых: путь к профессионализму через самостоятельное образование, лидерство старшего вожатого и обмен практическим опытом</w:t>
            </w:r>
          </w:p>
          <w:p w:rsidR="00923FFC" w:rsidRPr="00923FFC" w:rsidRDefault="00923FFC" w:rsidP="00923F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FFC" w:rsidRPr="00923FFC" w:rsidRDefault="00923FFC" w:rsidP="00923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FC">
              <w:rPr>
                <w:rFonts w:ascii="Times New Roman" w:hAnsi="Times New Roman" w:cs="Times New Roman"/>
                <w:sz w:val="24"/>
                <w:szCs w:val="24"/>
              </w:rPr>
              <w:t>План:</w:t>
            </w:r>
          </w:p>
          <w:p w:rsidR="00923FFC" w:rsidRPr="00923FFC" w:rsidRDefault="00923FFC" w:rsidP="00923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FC">
              <w:rPr>
                <w:rFonts w:ascii="Times New Roman" w:hAnsi="Times New Roman" w:cs="Times New Roman"/>
                <w:sz w:val="24"/>
                <w:szCs w:val="24"/>
              </w:rPr>
              <w:t>1. Самообразование как одна из форм профессионального развития мастерства</w:t>
            </w:r>
          </w:p>
          <w:p w:rsidR="00923FFC" w:rsidRPr="00923FFC" w:rsidRDefault="00923FFC" w:rsidP="00923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FC">
              <w:rPr>
                <w:rFonts w:ascii="Times New Roman" w:hAnsi="Times New Roman" w:cs="Times New Roman"/>
                <w:sz w:val="24"/>
                <w:szCs w:val="24"/>
              </w:rPr>
              <w:t>- Цель: формирование устойчивой культуры самообразования и непрерывного совершенствования навыков вожатого.</w:t>
            </w:r>
          </w:p>
          <w:p w:rsidR="00923FFC" w:rsidRPr="00923FFC" w:rsidRDefault="00923FFC" w:rsidP="00923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FC">
              <w:rPr>
                <w:rFonts w:ascii="Times New Roman" w:hAnsi="Times New Roman" w:cs="Times New Roman"/>
                <w:sz w:val="24"/>
                <w:szCs w:val="24"/>
              </w:rPr>
              <w:t>- Форматы: индивидуальные образовательные траектории, онлайн-курсы, мастер-классы, проектная и исследовательская деятельность.</w:t>
            </w:r>
          </w:p>
          <w:p w:rsidR="00923FFC" w:rsidRPr="00923FFC" w:rsidRDefault="00923FFC" w:rsidP="00923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FC">
              <w:rPr>
                <w:rFonts w:ascii="Times New Roman" w:hAnsi="Times New Roman" w:cs="Times New Roman"/>
                <w:sz w:val="24"/>
                <w:szCs w:val="24"/>
              </w:rPr>
              <w:t>- Ожидаемые результаты: расширение компетенций, создание личного портфолио достижений, применение новых знаний на практике.</w:t>
            </w:r>
          </w:p>
          <w:p w:rsidR="00923FFC" w:rsidRPr="00923FFC" w:rsidRDefault="00923FFC" w:rsidP="00923F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FFC" w:rsidRPr="00923FFC" w:rsidRDefault="00923FFC" w:rsidP="00923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FC">
              <w:rPr>
                <w:rFonts w:ascii="Times New Roman" w:hAnsi="Times New Roman" w:cs="Times New Roman"/>
                <w:sz w:val="24"/>
                <w:szCs w:val="24"/>
              </w:rPr>
              <w:t>2. Роль и позиция старшего вожатого. Практическое занятие «Будущее начинается сегодня»</w:t>
            </w:r>
          </w:p>
          <w:p w:rsidR="00923FFC" w:rsidRPr="00923FFC" w:rsidRDefault="00923FFC" w:rsidP="00923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FC">
              <w:rPr>
                <w:rFonts w:ascii="Times New Roman" w:hAnsi="Times New Roman" w:cs="Times New Roman"/>
                <w:sz w:val="24"/>
                <w:szCs w:val="24"/>
              </w:rPr>
              <w:t>- Роль: лидер команды, наставник, координационный центр процесса обучения и воспитания.</w:t>
            </w:r>
          </w:p>
          <w:p w:rsidR="00923FFC" w:rsidRPr="00923FFC" w:rsidRDefault="00923FFC" w:rsidP="00923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FC">
              <w:rPr>
                <w:rFonts w:ascii="Times New Roman" w:hAnsi="Times New Roman" w:cs="Times New Roman"/>
                <w:sz w:val="24"/>
                <w:szCs w:val="24"/>
              </w:rPr>
              <w:t xml:space="preserve">- Методы: кейс-уроки, моделирование ситуаций, </w:t>
            </w:r>
            <w:proofErr w:type="spellStart"/>
            <w:r w:rsidRPr="00923FFC">
              <w:rPr>
                <w:rFonts w:ascii="Times New Roman" w:hAnsi="Times New Roman" w:cs="Times New Roman"/>
                <w:sz w:val="24"/>
                <w:szCs w:val="24"/>
              </w:rPr>
              <w:t>коучинговые</w:t>
            </w:r>
            <w:proofErr w:type="spellEnd"/>
            <w:r w:rsidRPr="00923FFC">
              <w:rPr>
                <w:rFonts w:ascii="Times New Roman" w:hAnsi="Times New Roman" w:cs="Times New Roman"/>
                <w:sz w:val="24"/>
                <w:szCs w:val="24"/>
              </w:rPr>
              <w:t xml:space="preserve"> беседы, работа в малых группах.</w:t>
            </w:r>
          </w:p>
          <w:p w:rsidR="00923FFC" w:rsidRPr="00923FFC" w:rsidRDefault="00923FFC" w:rsidP="00923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FC">
              <w:rPr>
                <w:rFonts w:ascii="Times New Roman" w:hAnsi="Times New Roman" w:cs="Times New Roman"/>
                <w:sz w:val="24"/>
                <w:szCs w:val="24"/>
              </w:rPr>
              <w:t xml:space="preserve">- Цели занятия: развитие лидерских качеств, принятие решений в условиях ограничений, </w:t>
            </w:r>
            <w:r w:rsidRPr="00923F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культуры ответственного наставничества.</w:t>
            </w:r>
          </w:p>
          <w:p w:rsidR="00923FFC" w:rsidRPr="00923FFC" w:rsidRDefault="00923FFC" w:rsidP="00923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FC">
              <w:rPr>
                <w:rFonts w:ascii="Times New Roman" w:hAnsi="Times New Roman" w:cs="Times New Roman"/>
                <w:sz w:val="24"/>
                <w:szCs w:val="24"/>
              </w:rPr>
              <w:t>- Ожидаемые результаты: конкретные планы действий по сопровождению смен, разработанные чек-листы и дорожная карта развития команды.</w:t>
            </w:r>
          </w:p>
          <w:p w:rsidR="00923FFC" w:rsidRPr="00923FFC" w:rsidRDefault="00923FFC" w:rsidP="00923F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FFC" w:rsidRPr="00923FFC" w:rsidRDefault="00923FFC" w:rsidP="00923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FC">
              <w:rPr>
                <w:rFonts w:ascii="Times New Roman" w:hAnsi="Times New Roman" w:cs="Times New Roman"/>
                <w:sz w:val="24"/>
                <w:szCs w:val="24"/>
              </w:rPr>
              <w:t>3. Практическое занятие – Круглый стол по обмену опытом работы</w:t>
            </w:r>
          </w:p>
          <w:p w:rsidR="00923FFC" w:rsidRPr="00923FFC" w:rsidRDefault="00923FFC" w:rsidP="00923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FC">
              <w:rPr>
                <w:rFonts w:ascii="Times New Roman" w:hAnsi="Times New Roman" w:cs="Times New Roman"/>
                <w:sz w:val="24"/>
                <w:szCs w:val="24"/>
              </w:rPr>
              <w:t xml:space="preserve">- Формат: открытая дискуссия с </w:t>
            </w:r>
            <w:proofErr w:type="spellStart"/>
            <w:r w:rsidRPr="00923FFC">
              <w:rPr>
                <w:rFonts w:ascii="Times New Roman" w:hAnsi="Times New Roman" w:cs="Times New Roman"/>
                <w:sz w:val="24"/>
                <w:szCs w:val="24"/>
              </w:rPr>
              <w:t>модерацией</w:t>
            </w:r>
            <w:proofErr w:type="spellEnd"/>
            <w:r w:rsidRPr="00923FFC">
              <w:rPr>
                <w:rFonts w:ascii="Times New Roman" w:hAnsi="Times New Roman" w:cs="Times New Roman"/>
                <w:sz w:val="24"/>
                <w:szCs w:val="24"/>
              </w:rPr>
              <w:t>, обмен лучшими практиками и методическими подходами.</w:t>
            </w:r>
          </w:p>
          <w:p w:rsidR="00923FFC" w:rsidRPr="00923FFC" w:rsidRDefault="00923FFC" w:rsidP="00923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FC">
              <w:rPr>
                <w:rFonts w:ascii="Times New Roman" w:hAnsi="Times New Roman" w:cs="Times New Roman"/>
                <w:sz w:val="24"/>
                <w:szCs w:val="24"/>
              </w:rPr>
              <w:t>- Структура: презентационные блоки, обмен кейсами, формулирование резолюций и рекомендаций.</w:t>
            </w:r>
          </w:p>
          <w:p w:rsidR="0082096C" w:rsidRDefault="00923FFC" w:rsidP="00923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FFC">
              <w:rPr>
                <w:rFonts w:ascii="Times New Roman" w:hAnsi="Times New Roman" w:cs="Times New Roman"/>
                <w:sz w:val="24"/>
                <w:szCs w:val="24"/>
              </w:rPr>
              <w:t>- Ожидаемые результаты: синтез эффективных практик, документированные наработки для внедрения в организациях, создание сети профессионального взаимодействия.</w:t>
            </w:r>
          </w:p>
          <w:p w:rsidR="001C77BA" w:rsidRPr="00F2413D" w:rsidRDefault="001C77BA" w:rsidP="00FF5C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CD2" w:rsidRDefault="00391CD2" w:rsidP="00F24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CD2" w:rsidRDefault="00391CD2" w:rsidP="00F24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13D" w:rsidRPr="00F2699E" w:rsidRDefault="00F2699E" w:rsidP="00F24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 2025</w:t>
            </w:r>
            <w:r w:rsidR="00F2413D" w:rsidRPr="00F2413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BB7F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7F1D" w:rsidRDefault="00BB7F1D" w:rsidP="008810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F1D" w:rsidRPr="00F2413D" w:rsidRDefault="00BB7F1D" w:rsidP="00BB7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ДДТ</w:t>
            </w:r>
          </w:p>
          <w:p w:rsidR="001C77BA" w:rsidRPr="00BB7F1D" w:rsidRDefault="001C77BA" w:rsidP="00BB7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096C" w:rsidRDefault="0082096C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FFC" w:rsidRDefault="00923FFC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FFC" w:rsidRDefault="00923FFC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FFC" w:rsidRDefault="00923FFC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FFC" w:rsidRDefault="00923FFC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FFC" w:rsidRDefault="00923FFC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96C" w:rsidRDefault="001339EA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Грачева Н.А.</w:t>
            </w:r>
            <w:r w:rsidR="00923FFC">
              <w:rPr>
                <w:rFonts w:ascii="Times New Roman" w:hAnsi="Times New Roman" w:cs="Times New Roman"/>
                <w:sz w:val="24"/>
                <w:szCs w:val="24"/>
              </w:rPr>
              <w:t xml:space="preserve">, руководитель ММО </w:t>
            </w:r>
          </w:p>
          <w:p w:rsidR="00FF5C82" w:rsidRDefault="00FF5C82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C82" w:rsidRDefault="00FF5C82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5C82" w:rsidRDefault="00FF5C82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FFC" w:rsidRDefault="00923FFC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FFC" w:rsidRDefault="00923FFC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FFC" w:rsidRDefault="00923FFC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FFC" w:rsidRDefault="00923FFC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FFC" w:rsidRDefault="00923FFC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FFC" w:rsidRDefault="00923FFC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FFC" w:rsidRDefault="00923FFC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FFC" w:rsidRDefault="00923FFC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FFC" w:rsidRDefault="00923FFC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FFC" w:rsidRDefault="00923FFC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FFC" w:rsidRDefault="00923FFC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FFC" w:rsidRDefault="00923FFC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FFC" w:rsidRDefault="00923FFC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FFC" w:rsidRDefault="00923FFC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FFC" w:rsidRDefault="00923FFC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FFC" w:rsidRDefault="00923FFC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FFC" w:rsidRDefault="00923FFC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FFC" w:rsidRDefault="00923FFC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FFC" w:rsidRDefault="00923FFC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96C" w:rsidRDefault="00FF5C82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вожатые</w:t>
            </w:r>
            <w:r w:rsidR="00923FFC">
              <w:rPr>
                <w:rFonts w:ascii="Times New Roman" w:hAnsi="Times New Roman" w:cs="Times New Roman"/>
                <w:sz w:val="24"/>
                <w:szCs w:val="24"/>
              </w:rPr>
              <w:t xml:space="preserve">/педагоги-организаторы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ММО</w:t>
            </w:r>
          </w:p>
          <w:p w:rsidR="0082096C" w:rsidRDefault="0082096C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F17" w:rsidRDefault="00EC7F17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F17" w:rsidRPr="00EC7F17" w:rsidRDefault="00EC7F17" w:rsidP="00820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13D" w:rsidRPr="00F2413D" w:rsidTr="00F2413D">
        <w:trPr>
          <w:trHeight w:val="2110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413D" w:rsidRPr="00F2413D" w:rsidRDefault="00A47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BE9" w:rsidRDefault="00A47BE9" w:rsidP="00A47BE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1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923FFC" w:rsidRPr="00FC2B85" w:rsidRDefault="00923FFC" w:rsidP="00A47BE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Pr="00923FFC">
              <w:rPr>
                <w:rFonts w:ascii="Times New Roman" w:hAnsi="Times New Roman" w:cs="Times New Roman"/>
                <w:b/>
                <w:sz w:val="24"/>
                <w:szCs w:val="24"/>
              </w:rPr>
              <w:t>Детские объединения и школьная самоуправление: синергия лидерства и обмен практиками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FF5C82" w:rsidRDefault="00A47BE9" w:rsidP="00FF5C8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A30A38" w:rsidRPr="00A30A38">
              <w:rPr>
                <w:rFonts w:ascii="Times New Roman" w:hAnsi="Times New Roman" w:cs="Times New Roman"/>
              </w:rPr>
              <w:t>1.</w:t>
            </w:r>
            <w:r w:rsidR="00923FFC" w:rsidRPr="00923FFC">
              <w:rPr>
                <w:rFonts w:ascii="Times New Roman" w:hAnsi="Times New Roman" w:cs="Times New Roman"/>
                <w:sz w:val="24"/>
                <w:szCs w:val="24"/>
              </w:rPr>
              <w:t xml:space="preserve"> Кузница лидеров: Самоуправление в детском объединении и система подготовки юных руководителей</w:t>
            </w:r>
          </w:p>
          <w:p w:rsidR="00CD0239" w:rsidRDefault="00CD0239" w:rsidP="00FF5C82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B6773">
              <w:t xml:space="preserve"> </w:t>
            </w:r>
            <w:r w:rsidR="004B6773" w:rsidRPr="004B6773">
              <w:rPr>
                <w:rFonts w:ascii="Times New Roman" w:hAnsi="Times New Roman" w:cs="Times New Roman"/>
                <w:sz w:val="24"/>
                <w:szCs w:val="24"/>
              </w:rPr>
              <w:t>Лаборатория роста: практическое занятие «Вырастить лидера»</w:t>
            </w:r>
            <w:r w:rsidR="004B6773">
              <w:t xml:space="preserve"> </w:t>
            </w:r>
            <w:r w:rsidR="004B6773" w:rsidRPr="004B6773">
              <w:rPr>
                <w:rFonts w:ascii="Times New Roman" w:hAnsi="Times New Roman" w:cs="Times New Roman"/>
                <w:sz w:val="24"/>
                <w:szCs w:val="24"/>
              </w:rPr>
              <w:t>Формат: практикум-станции, ролевые сценарии и мини-проекты.</w:t>
            </w:r>
          </w:p>
          <w:p w:rsidR="00CD0239" w:rsidRPr="00A30A38" w:rsidRDefault="00CD0239" w:rsidP="00FF5C8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B6773">
              <w:t xml:space="preserve"> </w:t>
            </w:r>
            <w:r w:rsidR="004B6773" w:rsidRPr="004B6773">
              <w:rPr>
                <w:rFonts w:ascii="Times New Roman" w:hAnsi="Times New Roman" w:cs="Times New Roman"/>
                <w:sz w:val="24"/>
                <w:szCs w:val="24"/>
              </w:rPr>
              <w:t>Мосты сотрудничества: Детские объединения и школьные органы самоуправления — взаимосвязь и обмен практиками</w:t>
            </w:r>
            <w:r w:rsidR="004B6773">
              <w:rPr>
                <w:rFonts w:ascii="Times New Roman" w:hAnsi="Times New Roman" w:cs="Times New Roman"/>
                <w:sz w:val="24"/>
                <w:szCs w:val="24"/>
              </w:rPr>
              <w:t>. Обмен опытом</w:t>
            </w:r>
          </w:p>
          <w:p w:rsidR="00F2413D" w:rsidRPr="00FC2B85" w:rsidRDefault="00F2413D" w:rsidP="00EC7F1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CD2" w:rsidRDefault="00391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CD2" w:rsidRDefault="00391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F1D" w:rsidRDefault="00F241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13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="00FF5C82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Pr="00F2413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BB7F1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7F1D" w:rsidRDefault="00BB7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F1D" w:rsidRPr="00F2413D" w:rsidRDefault="00BB7F1D" w:rsidP="00BB7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ДДТ</w:t>
            </w:r>
          </w:p>
          <w:p w:rsidR="00F2413D" w:rsidRPr="00BB7F1D" w:rsidRDefault="00F2413D" w:rsidP="00BB7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F17" w:rsidRDefault="00EC7F17" w:rsidP="001420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773" w:rsidRDefault="004B6773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773" w:rsidRDefault="004B6773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773" w:rsidRPr="00EC7F17" w:rsidRDefault="004B6773" w:rsidP="004B6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Грачева Н.А., руководитель ММО</w:t>
            </w:r>
          </w:p>
          <w:p w:rsidR="004B6773" w:rsidRDefault="004B6773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F17" w:rsidRPr="00EC7F17" w:rsidRDefault="00CD0239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Грачева Н.А., руководитель ММО</w:t>
            </w:r>
          </w:p>
          <w:p w:rsidR="004B6773" w:rsidRDefault="004B6773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23FA" w:rsidRDefault="006023FA" w:rsidP="006023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вожатые ММО</w:t>
            </w:r>
          </w:p>
          <w:p w:rsidR="00F2413D" w:rsidRPr="00391CD2" w:rsidRDefault="00F2413D" w:rsidP="00CD0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006" w:rsidRPr="00F2413D" w:rsidTr="00391CD2">
        <w:trPr>
          <w:trHeight w:val="841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006" w:rsidRPr="00F2413D" w:rsidRDefault="00A47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73" w:rsidRDefault="004B6773" w:rsidP="006023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Заседание 4. Тема: </w:t>
            </w:r>
            <w:r w:rsidRPr="004B6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Комплексная работа по профилактике </w:t>
            </w:r>
            <w:proofErr w:type="spellStart"/>
            <w:r w:rsidRPr="004B6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девиантного</w:t>
            </w:r>
            <w:proofErr w:type="spellEnd"/>
            <w:r w:rsidRPr="004B6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поведения</w:t>
            </w:r>
          </w:p>
          <w:p w:rsidR="004B6773" w:rsidRDefault="004B6773" w:rsidP="006023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66353" w:rsidRPr="004B6773" w:rsidRDefault="00B66353" w:rsidP="004B6773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67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Обсуждение вопросов профилактики </w:t>
            </w:r>
            <w:proofErr w:type="spellStart"/>
            <w:r w:rsidRPr="004B67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девиантного</w:t>
            </w:r>
            <w:proofErr w:type="spellEnd"/>
            <w:r w:rsidRPr="004B67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поведения.</w:t>
            </w:r>
          </w:p>
          <w:p w:rsidR="004B6773" w:rsidRDefault="004B6773" w:rsidP="004B67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B6773" w:rsidRDefault="004B6773" w:rsidP="004B67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B6773" w:rsidRDefault="004B6773" w:rsidP="004B67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B6773" w:rsidRDefault="004B6773" w:rsidP="004B67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B6773" w:rsidRPr="004B6773" w:rsidRDefault="004B6773" w:rsidP="004B67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81006" w:rsidRPr="004B6773" w:rsidRDefault="00B66353" w:rsidP="006023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B663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Практикум: </w:t>
            </w:r>
            <w:r w:rsidRPr="00B6635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Разработка методических рекомендаций по организации работы с трудными подростками.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CD2" w:rsidRDefault="00391C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006" w:rsidRDefault="008810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13D">
              <w:rPr>
                <w:rFonts w:ascii="Times New Roman" w:hAnsi="Times New Roman" w:cs="Times New Roman"/>
                <w:sz w:val="24"/>
                <w:szCs w:val="24"/>
              </w:rPr>
              <w:t>Апрель 2025</w:t>
            </w:r>
            <w:r w:rsidR="00BB7F1D">
              <w:rPr>
                <w:rFonts w:ascii="Times New Roman" w:hAnsi="Times New Roman" w:cs="Times New Roman"/>
                <w:sz w:val="24"/>
                <w:szCs w:val="24"/>
              </w:rPr>
              <w:t xml:space="preserve"> г,</w:t>
            </w:r>
          </w:p>
          <w:p w:rsidR="00BB7F1D" w:rsidRPr="00F2413D" w:rsidRDefault="00BB7F1D" w:rsidP="00BB7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ДДТ</w:t>
            </w:r>
          </w:p>
          <w:p w:rsidR="00BB7F1D" w:rsidRPr="00F2413D" w:rsidRDefault="00BB7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73" w:rsidRDefault="004B6773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773" w:rsidRDefault="004B6773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773" w:rsidRDefault="004B6773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1CD2" w:rsidRDefault="004B6773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Устинова Н.В., ст. мето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дист МКУ ИМЦ;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Е.Н., методист МКУ ИМЦ;   Махнова М.А., муниципальный координатор проекта «Навигаторы детства»</w:t>
            </w:r>
          </w:p>
          <w:p w:rsidR="004B6773" w:rsidRDefault="004B6773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1006" w:rsidRDefault="00EC7F17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Грачева Н.А., руководитель ММО</w:t>
            </w:r>
            <w:r w:rsidR="00391CD2">
              <w:rPr>
                <w:rFonts w:ascii="Times New Roman" w:hAnsi="Times New Roman" w:cs="Times New Roman"/>
                <w:sz w:val="24"/>
                <w:szCs w:val="24"/>
              </w:rPr>
              <w:t>; члены ММО</w:t>
            </w:r>
          </w:p>
          <w:p w:rsidR="004B6773" w:rsidRDefault="004B6773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773" w:rsidRPr="00EC7F17" w:rsidRDefault="004B6773" w:rsidP="00EC7F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1006" w:rsidRPr="00F2413D" w:rsidTr="00F2413D">
        <w:trPr>
          <w:trHeight w:val="2252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1006" w:rsidRPr="00F2413D" w:rsidRDefault="0098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006" w:rsidRPr="00F2413D" w:rsidRDefault="004B6773" w:rsidP="0088100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881006" w:rsidRPr="00F24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лета детских организаций (подведение итогов, награждение</w:t>
            </w:r>
            <w:r w:rsidR="00EC7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итогам года</w:t>
            </w:r>
            <w:r w:rsidR="00881006" w:rsidRPr="00F24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881006" w:rsidRPr="00F2413D" w:rsidRDefault="00881006" w:rsidP="00FC2B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F1D" w:rsidRDefault="008810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13D">
              <w:rPr>
                <w:rFonts w:ascii="Times New Roman" w:hAnsi="Times New Roman" w:cs="Times New Roman"/>
                <w:sz w:val="24"/>
                <w:szCs w:val="24"/>
              </w:rPr>
              <w:t>Май 2025 г</w:t>
            </w:r>
          </w:p>
          <w:p w:rsidR="00BB7F1D" w:rsidRPr="00F2413D" w:rsidRDefault="00BB7F1D" w:rsidP="00BB7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 ДДТ</w:t>
            </w:r>
          </w:p>
          <w:p w:rsidR="00881006" w:rsidRPr="00BB7F1D" w:rsidRDefault="00881006" w:rsidP="00BB7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1006" w:rsidRDefault="00987260" w:rsidP="001420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Грачева Н.А., руководитель ММО;</w:t>
            </w:r>
          </w:p>
          <w:p w:rsidR="00987260" w:rsidRPr="00F2413D" w:rsidRDefault="00987260" w:rsidP="001420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ММО</w:t>
            </w:r>
          </w:p>
        </w:tc>
      </w:tr>
      <w:tr w:rsidR="00A47BE9" w:rsidRPr="00F2413D" w:rsidTr="00F2413D">
        <w:trPr>
          <w:trHeight w:val="2252"/>
        </w:trPr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BE9" w:rsidRPr="00F2413D" w:rsidRDefault="0098726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BE9" w:rsidRPr="00F2413D" w:rsidRDefault="00A47BE9" w:rsidP="00A47BE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конкурсах </w:t>
            </w:r>
            <w:r w:rsidRPr="00F241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проект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ах</w:t>
            </w:r>
            <w:r w:rsidRPr="00F2413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24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Российского движения детей и молодежи «Движе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r w:rsidRPr="00F241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первых»</w:t>
            </w:r>
            <w:r w:rsidR="00602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Навигаторы детства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BE9" w:rsidRPr="00F2413D" w:rsidRDefault="00A47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BE9" w:rsidRPr="00F2413D" w:rsidRDefault="00A47BE9" w:rsidP="001420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ММО</w:t>
            </w:r>
          </w:p>
        </w:tc>
      </w:tr>
    </w:tbl>
    <w:p w:rsidR="0026284F" w:rsidRPr="00F2413D" w:rsidRDefault="0026284F">
      <w:pPr>
        <w:tabs>
          <w:tab w:val="left" w:pos="1336"/>
        </w:tabs>
        <w:rPr>
          <w:rFonts w:ascii="Times New Roman" w:hAnsi="Times New Roman" w:cs="Times New Roman"/>
          <w:sz w:val="24"/>
          <w:szCs w:val="24"/>
        </w:rPr>
      </w:pPr>
    </w:p>
    <w:p w:rsidR="00F2413D" w:rsidRDefault="00F2413D">
      <w:pPr>
        <w:tabs>
          <w:tab w:val="left" w:pos="1336"/>
        </w:tabs>
        <w:rPr>
          <w:rFonts w:ascii="Times New Roman" w:hAnsi="Times New Roman" w:cs="Times New Roman"/>
          <w:sz w:val="24"/>
          <w:szCs w:val="24"/>
        </w:rPr>
      </w:pPr>
    </w:p>
    <w:p w:rsidR="00F2413D" w:rsidRDefault="00F2413D">
      <w:pPr>
        <w:tabs>
          <w:tab w:val="left" w:pos="1336"/>
        </w:tabs>
        <w:rPr>
          <w:rFonts w:ascii="Times New Roman" w:hAnsi="Times New Roman" w:cs="Times New Roman"/>
          <w:sz w:val="24"/>
          <w:szCs w:val="24"/>
        </w:rPr>
      </w:pPr>
    </w:p>
    <w:p w:rsidR="00F2413D" w:rsidRDefault="00F2413D">
      <w:pPr>
        <w:tabs>
          <w:tab w:val="left" w:pos="1336"/>
        </w:tabs>
        <w:rPr>
          <w:rFonts w:ascii="Times New Roman" w:hAnsi="Times New Roman" w:cs="Times New Roman"/>
          <w:sz w:val="24"/>
          <w:szCs w:val="24"/>
        </w:rPr>
      </w:pPr>
    </w:p>
    <w:p w:rsidR="00F2413D" w:rsidRPr="00887C67" w:rsidRDefault="00F2413D">
      <w:pPr>
        <w:tabs>
          <w:tab w:val="left" w:pos="1336"/>
        </w:tabs>
        <w:rPr>
          <w:rFonts w:ascii="Times New Roman" w:hAnsi="Times New Roman" w:cs="Times New Roman"/>
          <w:sz w:val="24"/>
          <w:szCs w:val="24"/>
        </w:rPr>
      </w:pPr>
    </w:p>
    <w:sectPr w:rsidR="00F2413D" w:rsidRPr="00887C67" w:rsidSect="004A056F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616C"/>
    <w:multiLevelType w:val="hybridMultilevel"/>
    <w:tmpl w:val="60E0F80A"/>
    <w:lvl w:ilvl="0" w:tplc="3AD4470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523AB"/>
    <w:multiLevelType w:val="hybridMultilevel"/>
    <w:tmpl w:val="30465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F03F0"/>
    <w:multiLevelType w:val="hybridMultilevel"/>
    <w:tmpl w:val="7A602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951718"/>
    <w:multiLevelType w:val="hybridMultilevel"/>
    <w:tmpl w:val="69F42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67D9E"/>
    <w:multiLevelType w:val="hybridMultilevel"/>
    <w:tmpl w:val="DE3ADB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71A09"/>
    <w:multiLevelType w:val="hybridMultilevel"/>
    <w:tmpl w:val="1DAEF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A3D48"/>
    <w:multiLevelType w:val="hybridMultilevel"/>
    <w:tmpl w:val="71B009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1077F"/>
    <w:multiLevelType w:val="hybridMultilevel"/>
    <w:tmpl w:val="0A6E5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B06A2"/>
    <w:multiLevelType w:val="hybridMultilevel"/>
    <w:tmpl w:val="63AE7FFE"/>
    <w:lvl w:ilvl="0" w:tplc="C6AEA998">
      <w:start w:val="1"/>
      <w:numFmt w:val="decimal"/>
      <w:lvlText w:val="%1."/>
      <w:lvlJc w:val="left"/>
      <w:pPr>
        <w:ind w:left="224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5B9E4F30">
      <w:numFmt w:val="bullet"/>
      <w:lvlText w:val="•"/>
      <w:lvlJc w:val="left"/>
      <w:pPr>
        <w:ind w:left="360" w:hanging="360"/>
      </w:pPr>
      <w:rPr>
        <w:rFonts w:hint="default"/>
        <w:w w:val="100"/>
        <w:sz w:val="28"/>
        <w:szCs w:val="28"/>
        <w:lang w:val="ru-RU" w:eastAsia="ru-RU" w:bidi="ru-RU"/>
      </w:rPr>
    </w:lvl>
    <w:lvl w:ilvl="2" w:tplc="5B9E4F30">
      <w:numFmt w:val="bullet"/>
      <w:lvlText w:val="•"/>
      <w:lvlJc w:val="left"/>
      <w:pPr>
        <w:ind w:left="2140" w:hanging="360"/>
      </w:pPr>
      <w:rPr>
        <w:lang w:val="ru-RU" w:eastAsia="ru-RU" w:bidi="ru-RU"/>
      </w:rPr>
    </w:lvl>
    <w:lvl w:ilvl="3" w:tplc="437A041A">
      <w:numFmt w:val="bullet"/>
      <w:lvlText w:val="•"/>
      <w:lvlJc w:val="left"/>
      <w:pPr>
        <w:ind w:left="3261" w:hanging="360"/>
      </w:pPr>
      <w:rPr>
        <w:lang w:val="ru-RU" w:eastAsia="ru-RU" w:bidi="ru-RU"/>
      </w:rPr>
    </w:lvl>
    <w:lvl w:ilvl="4" w:tplc="BD5C25F8">
      <w:numFmt w:val="bullet"/>
      <w:lvlText w:val="•"/>
      <w:lvlJc w:val="left"/>
      <w:pPr>
        <w:ind w:left="4382" w:hanging="360"/>
      </w:pPr>
      <w:rPr>
        <w:lang w:val="ru-RU" w:eastAsia="ru-RU" w:bidi="ru-RU"/>
      </w:rPr>
    </w:lvl>
    <w:lvl w:ilvl="5" w:tplc="FBB84998">
      <w:numFmt w:val="bullet"/>
      <w:lvlText w:val="•"/>
      <w:lvlJc w:val="left"/>
      <w:pPr>
        <w:ind w:left="5502" w:hanging="360"/>
      </w:pPr>
      <w:rPr>
        <w:lang w:val="ru-RU" w:eastAsia="ru-RU" w:bidi="ru-RU"/>
      </w:rPr>
    </w:lvl>
    <w:lvl w:ilvl="6" w:tplc="AD2CE250">
      <w:numFmt w:val="bullet"/>
      <w:lvlText w:val="•"/>
      <w:lvlJc w:val="left"/>
      <w:pPr>
        <w:ind w:left="6623" w:hanging="360"/>
      </w:pPr>
      <w:rPr>
        <w:lang w:val="ru-RU" w:eastAsia="ru-RU" w:bidi="ru-RU"/>
      </w:rPr>
    </w:lvl>
    <w:lvl w:ilvl="7" w:tplc="A8EC077C">
      <w:numFmt w:val="bullet"/>
      <w:lvlText w:val="•"/>
      <w:lvlJc w:val="left"/>
      <w:pPr>
        <w:ind w:left="7744" w:hanging="360"/>
      </w:pPr>
      <w:rPr>
        <w:lang w:val="ru-RU" w:eastAsia="ru-RU" w:bidi="ru-RU"/>
      </w:rPr>
    </w:lvl>
    <w:lvl w:ilvl="8" w:tplc="5FDABCE8">
      <w:numFmt w:val="bullet"/>
      <w:lvlText w:val="•"/>
      <w:lvlJc w:val="left"/>
      <w:pPr>
        <w:ind w:left="8864" w:hanging="360"/>
      </w:pPr>
      <w:rPr>
        <w:lang w:val="ru-RU" w:eastAsia="ru-RU" w:bidi="ru-RU"/>
      </w:rPr>
    </w:lvl>
  </w:abstractNum>
  <w:abstractNum w:abstractNumId="9" w15:restartNumberingAfterBreak="0">
    <w:nsid w:val="2BBD1BD3"/>
    <w:multiLevelType w:val="hybridMultilevel"/>
    <w:tmpl w:val="E7C06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64F42"/>
    <w:multiLevelType w:val="hybridMultilevel"/>
    <w:tmpl w:val="D5A0E36A"/>
    <w:lvl w:ilvl="0" w:tplc="0D665156">
      <w:start w:val="1"/>
      <w:numFmt w:val="decimal"/>
      <w:lvlText w:val="%1."/>
      <w:lvlJc w:val="left"/>
      <w:pPr>
        <w:ind w:left="4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93182F"/>
    <w:multiLevelType w:val="hybridMultilevel"/>
    <w:tmpl w:val="F55ED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B5ABC"/>
    <w:multiLevelType w:val="hybridMultilevel"/>
    <w:tmpl w:val="6B066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E6125"/>
    <w:multiLevelType w:val="hybridMultilevel"/>
    <w:tmpl w:val="5D0AD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3F1E04"/>
    <w:multiLevelType w:val="hybridMultilevel"/>
    <w:tmpl w:val="9CEA2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41102E"/>
    <w:multiLevelType w:val="hybridMultilevel"/>
    <w:tmpl w:val="48B6E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230902"/>
    <w:multiLevelType w:val="hybridMultilevel"/>
    <w:tmpl w:val="E06C432A"/>
    <w:lvl w:ilvl="0" w:tplc="C194DB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5A00C0"/>
    <w:multiLevelType w:val="hybridMultilevel"/>
    <w:tmpl w:val="BB706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35E7E"/>
    <w:multiLevelType w:val="hybridMultilevel"/>
    <w:tmpl w:val="1A628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A24BA9"/>
    <w:multiLevelType w:val="hybridMultilevel"/>
    <w:tmpl w:val="94A637E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B59030C"/>
    <w:multiLevelType w:val="multilevel"/>
    <w:tmpl w:val="34C26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1957B3"/>
    <w:multiLevelType w:val="multilevel"/>
    <w:tmpl w:val="50F64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4B19A7"/>
    <w:multiLevelType w:val="hybridMultilevel"/>
    <w:tmpl w:val="EFDA0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14684A"/>
    <w:multiLevelType w:val="hybridMultilevel"/>
    <w:tmpl w:val="4A6CA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824FAE"/>
    <w:multiLevelType w:val="hybridMultilevel"/>
    <w:tmpl w:val="27D8F3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BF18F8"/>
    <w:multiLevelType w:val="hybridMultilevel"/>
    <w:tmpl w:val="558EACAE"/>
    <w:lvl w:ilvl="0" w:tplc="C6AEA998">
      <w:start w:val="1"/>
      <w:numFmt w:val="decimal"/>
      <w:lvlText w:val="%1."/>
      <w:lvlJc w:val="left"/>
      <w:pPr>
        <w:ind w:left="224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ru-RU" w:bidi="ru-RU"/>
      </w:rPr>
    </w:lvl>
    <w:lvl w:ilvl="1" w:tplc="5B9E4F30">
      <w:numFmt w:val="bullet"/>
      <w:lvlText w:val="•"/>
      <w:lvlJc w:val="left"/>
      <w:pPr>
        <w:ind w:left="360" w:hanging="360"/>
      </w:pPr>
      <w:rPr>
        <w:rFonts w:hint="default"/>
        <w:w w:val="100"/>
        <w:sz w:val="28"/>
        <w:szCs w:val="28"/>
        <w:lang w:val="ru-RU" w:eastAsia="ru-RU" w:bidi="ru-RU"/>
      </w:rPr>
    </w:lvl>
    <w:lvl w:ilvl="2" w:tplc="5B9E4F30">
      <w:numFmt w:val="bullet"/>
      <w:lvlText w:val="•"/>
      <w:lvlJc w:val="left"/>
      <w:pPr>
        <w:ind w:left="2140" w:hanging="360"/>
      </w:pPr>
      <w:rPr>
        <w:lang w:val="ru-RU" w:eastAsia="ru-RU" w:bidi="ru-RU"/>
      </w:rPr>
    </w:lvl>
    <w:lvl w:ilvl="3" w:tplc="437A041A">
      <w:numFmt w:val="bullet"/>
      <w:lvlText w:val="•"/>
      <w:lvlJc w:val="left"/>
      <w:pPr>
        <w:ind w:left="3261" w:hanging="360"/>
      </w:pPr>
      <w:rPr>
        <w:lang w:val="ru-RU" w:eastAsia="ru-RU" w:bidi="ru-RU"/>
      </w:rPr>
    </w:lvl>
    <w:lvl w:ilvl="4" w:tplc="BD5C25F8">
      <w:numFmt w:val="bullet"/>
      <w:lvlText w:val="•"/>
      <w:lvlJc w:val="left"/>
      <w:pPr>
        <w:ind w:left="4382" w:hanging="360"/>
      </w:pPr>
      <w:rPr>
        <w:lang w:val="ru-RU" w:eastAsia="ru-RU" w:bidi="ru-RU"/>
      </w:rPr>
    </w:lvl>
    <w:lvl w:ilvl="5" w:tplc="FBB84998">
      <w:numFmt w:val="bullet"/>
      <w:lvlText w:val="•"/>
      <w:lvlJc w:val="left"/>
      <w:pPr>
        <w:ind w:left="5502" w:hanging="360"/>
      </w:pPr>
      <w:rPr>
        <w:lang w:val="ru-RU" w:eastAsia="ru-RU" w:bidi="ru-RU"/>
      </w:rPr>
    </w:lvl>
    <w:lvl w:ilvl="6" w:tplc="AD2CE250">
      <w:numFmt w:val="bullet"/>
      <w:lvlText w:val="•"/>
      <w:lvlJc w:val="left"/>
      <w:pPr>
        <w:ind w:left="6623" w:hanging="360"/>
      </w:pPr>
      <w:rPr>
        <w:lang w:val="ru-RU" w:eastAsia="ru-RU" w:bidi="ru-RU"/>
      </w:rPr>
    </w:lvl>
    <w:lvl w:ilvl="7" w:tplc="A8EC077C">
      <w:numFmt w:val="bullet"/>
      <w:lvlText w:val="•"/>
      <w:lvlJc w:val="left"/>
      <w:pPr>
        <w:ind w:left="7744" w:hanging="360"/>
      </w:pPr>
      <w:rPr>
        <w:lang w:val="ru-RU" w:eastAsia="ru-RU" w:bidi="ru-RU"/>
      </w:rPr>
    </w:lvl>
    <w:lvl w:ilvl="8" w:tplc="5FDABCE8">
      <w:numFmt w:val="bullet"/>
      <w:lvlText w:val="•"/>
      <w:lvlJc w:val="left"/>
      <w:pPr>
        <w:ind w:left="8864" w:hanging="360"/>
      </w:pPr>
      <w:rPr>
        <w:lang w:val="ru-RU" w:eastAsia="ru-RU" w:bidi="ru-RU"/>
      </w:rPr>
    </w:lvl>
  </w:abstractNum>
  <w:num w:numId="1">
    <w:abstractNumId w:val="19"/>
  </w:num>
  <w:num w:numId="2">
    <w:abstractNumId w:val="4"/>
  </w:num>
  <w:num w:numId="3">
    <w:abstractNumId w:val="24"/>
  </w:num>
  <w:num w:numId="4">
    <w:abstractNumId w:val="6"/>
  </w:num>
  <w:num w:numId="5">
    <w:abstractNumId w:val="23"/>
  </w:num>
  <w:num w:numId="6">
    <w:abstractNumId w:val="2"/>
  </w:num>
  <w:num w:numId="7">
    <w:abstractNumId w:val="12"/>
  </w:num>
  <w:num w:numId="8">
    <w:abstractNumId w:val="1"/>
  </w:num>
  <w:num w:numId="9">
    <w:abstractNumId w:val="3"/>
  </w:num>
  <w:num w:numId="10">
    <w:abstractNumId w:val="21"/>
  </w:num>
  <w:num w:numId="11">
    <w:abstractNumId w:val="20"/>
  </w:num>
  <w:num w:numId="12">
    <w:abstractNumId w:val="8"/>
  </w:num>
  <w:num w:numId="13">
    <w:abstractNumId w:val="25"/>
  </w:num>
  <w:num w:numId="14">
    <w:abstractNumId w:val="16"/>
  </w:num>
  <w:num w:numId="15">
    <w:abstractNumId w:val="0"/>
  </w:num>
  <w:num w:numId="16">
    <w:abstractNumId w:val="17"/>
  </w:num>
  <w:num w:numId="17">
    <w:abstractNumId w:val="9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14"/>
  </w:num>
  <w:num w:numId="22">
    <w:abstractNumId w:val="7"/>
  </w:num>
  <w:num w:numId="23">
    <w:abstractNumId w:val="11"/>
  </w:num>
  <w:num w:numId="24">
    <w:abstractNumId w:val="22"/>
  </w:num>
  <w:num w:numId="25">
    <w:abstractNumId w:val="5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B2754"/>
    <w:rsid w:val="00004B34"/>
    <w:rsid w:val="00037AFB"/>
    <w:rsid w:val="000411AC"/>
    <w:rsid w:val="00042F5E"/>
    <w:rsid w:val="000506D7"/>
    <w:rsid w:val="00085545"/>
    <w:rsid w:val="000B1A4A"/>
    <w:rsid w:val="000B3E93"/>
    <w:rsid w:val="00117B18"/>
    <w:rsid w:val="001339EA"/>
    <w:rsid w:val="00136A24"/>
    <w:rsid w:val="001420FE"/>
    <w:rsid w:val="00151F6C"/>
    <w:rsid w:val="0017107B"/>
    <w:rsid w:val="001A278C"/>
    <w:rsid w:val="001C77BA"/>
    <w:rsid w:val="001D0A49"/>
    <w:rsid w:val="001F1111"/>
    <w:rsid w:val="001F1384"/>
    <w:rsid w:val="00207E03"/>
    <w:rsid w:val="00211024"/>
    <w:rsid w:val="00213156"/>
    <w:rsid w:val="00234DC0"/>
    <w:rsid w:val="00250403"/>
    <w:rsid w:val="0026284F"/>
    <w:rsid w:val="002871F3"/>
    <w:rsid w:val="00290460"/>
    <w:rsid w:val="002B68A7"/>
    <w:rsid w:val="002D21D3"/>
    <w:rsid w:val="002F0776"/>
    <w:rsid w:val="0030141D"/>
    <w:rsid w:val="00310CD2"/>
    <w:rsid w:val="00322A21"/>
    <w:rsid w:val="003343D3"/>
    <w:rsid w:val="00335695"/>
    <w:rsid w:val="00364CB4"/>
    <w:rsid w:val="00367D88"/>
    <w:rsid w:val="00391CD2"/>
    <w:rsid w:val="003A02DB"/>
    <w:rsid w:val="00400E8C"/>
    <w:rsid w:val="00407DDB"/>
    <w:rsid w:val="004209AA"/>
    <w:rsid w:val="00422765"/>
    <w:rsid w:val="00424DDE"/>
    <w:rsid w:val="004527D6"/>
    <w:rsid w:val="0045281A"/>
    <w:rsid w:val="004744B6"/>
    <w:rsid w:val="004750E4"/>
    <w:rsid w:val="00486A6D"/>
    <w:rsid w:val="0049485C"/>
    <w:rsid w:val="004A056F"/>
    <w:rsid w:val="004B6773"/>
    <w:rsid w:val="004E2498"/>
    <w:rsid w:val="005042DE"/>
    <w:rsid w:val="005076D8"/>
    <w:rsid w:val="005202BD"/>
    <w:rsid w:val="005231D2"/>
    <w:rsid w:val="00540A2F"/>
    <w:rsid w:val="0055686E"/>
    <w:rsid w:val="00594D9B"/>
    <w:rsid w:val="005C4FF6"/>
    <w:rsid w:val="005E2F7E"/>
    <w:rsid w:val="006023FA"/>
    <w:rsid w:val="0063598E"/>
    <w:rsid w:val="00645DAE"/>
    <w:rsid w:val="006636DC"/>
    <w:rsid w:val="00666190"/>
    <w:rsid w:val="00683CEB"/>
    <w:rsid w:val="00684A3F"/>
    <w:rsid w:val="006C7A63"/>
    <w:rsid w:val="006E58AF"/>
    <w:rsid w:val="006F3992"/>
    <w:rsid w:val="00757E6F"/>
    <w:rsid w:val="007A0BFA"/>
    <w:rsid w:val="007A0E95"/>
    <w:rsid w:val="007C7038"/>
    <w:rsid w:val="007E5A50"/>
    <w:rsid w:val="008108ED"/>
    <w:rsid w:val="008207AE"/>
    <w:rsid w:val="0082096C"/>
    <w:rsid w:val="00821AD1"/>
    <w:rsid w:val="008454FB"/>
    <w:rsid w:val="00847F62"/>
    <w:rsid w:val="00853B58"/>
    <w:rsid w:val="00881006"/>
    <w:rsid w:val="00887C67"/>
    <w:rsid w:val="0089290C"/>
    <w:rsid w:val="008A658F"/>
    <w:rsid w:val="008C493F"/>
    <w:rsid w:val="008D5951"/>
    <w:rsid w:val="008F3212"/>
    <w:rsid w:val="00911465"/>
    <w:rsid w:val="00911A58"/>
    <w:rsid w:val="00923FFC"/>
    <w:rsid w:val="0094132D"/>
    <w:rsid w:val="00943E5E"/>
    <w:rsid w:val="00961DD3"/>
    <w:rsid w:val="00987260"/>
    <w:rsid w:val="00995C5E"/>
    <w:rsid w:val="009A110B"/>
    <w:rsid w:val="009B2754"/>
    <w:rsid w:val="009D1FE2"/>
    <w:rsid w:val="009E0BBC"/>
    <w:rsid w:val="00A20398"/>
    <w:rsid w:val="00A208DD"/>
    <w:rsid w:val="00A30A38"/>
    <w:rsid w:val="00A343E6"/>
    <w:rsid w:val="00A458B0"/>
    <w:rsid w:val="00A47BE9"/>
    <w:rsid w:val="00A576BE"/>
    <w:rsid w:val="00A72DE7"/>
    <w:rsid w:val="00A77AE2"/>
    <w:rsid w:val="00A82F19"/>
    <w:rsid w:val="00A913EF"/>
    <w:rsid w:val="00AA04A9"/>
    <w:rsid w:val="00AD04E4"/>
    <w:rsid w:val="00B00131"/>
    <w:rsid w:val="00B01C16"/>
    <w:rsid w:val="00B14C14"/>
    <w:rsid w:val="00B2588F"/>
    <w:rsid w:val="00B61D83"/>
    <w:rsid w:val="00B66353"/>
    <w:rsid w:val="00B7260F"/>
    <w:rsid w:val="00B7340B"/>
    <w:rsid w:val="00B80ADE"/>
    <w:rsid w:val="00B83DA1"/>
    <w:rsid w:val="00B87EB9"/>
    <w:rsid w:val="00BB2D23"/>
    <w:rsid w:val="00BB7F1D"/>
    <w:rsid w:val="00BC0234"/>
    <w:rsid w:val="00BC6C58"/>
    <w:rsid w:val="00BD2A3C"/>
    <w:rsid w:val="00BD43C4"/>
    <w:rsid w:val="00BE702D"/>
    <w:rsid w:val="00BF0416"/>
    <w:rsid w:val="00BF5F24"/>
    <w:rsid w:val="00BF6481"/>
    <w:rsid w:val="00C06C5D"/>
    <w:rsid w:val="00C227B3"/>
    <w:rsid w:val="00C360A3"/>
    <w:rsid w:val="00C57EEA"/>
    <w:rsid w:val="00C63AD5"/>
    <w:rsid w:val="00C80300"/>
    <w:rsid w:val="00C91515"/>
    <w:rsid w:val="00C93305"/>
    <w:rsid w:val="00CB6995"/>
    <w:rsid w:val="00CC0D8A"/>
    <w:rsid w:val="00CC1346"/>
    <w:rsid w:val="00CD0239"/>
    <w:rsid w:val="00CD29EC"/>
    <w:rsid w:val="00CD52C1"/>
    <w:rsid w:val="00CD6C9F"/>
    <w:rsid w:val="00CE4776"/>
    <w:rsid w:val="00CF2C1F"/>
    <w:rsid w:val="00CF335E"/>
    <w:rsid w:val="00D705C9"/>
    <w:rsid w:val="00D81531"/>
    <w:rsid w:val="00DA04C6"/>
    <w:rsid w:val="00DA2929"/>
    <w:rsid w:val="00DC3786"/>
    <w:rsid w:val="00DC4B82"/>
    <w:rsid w:val="00DC70FA"/>
    <w:rsid w:val="00DF74CB"/>
    <w:rsid w:val="00E1100F"/>
    <w:rsid w:val="00E56212"/>
    <w:rsid w:val="00E74DD2"/>
    <w:rsid w:val="00E75C9C"/>
    <w:rsid w:val="00E86934"/>
    <w:rsid w:val="00EA24FE"/>
    <w:rsid w:val="00EB1301"/>
    <w:rsid w:val="00EC18F4"/>
    <w:rsid w:val="00EC4B32"/>
    <w:rsid w:val="00EC7F17"/>
    <w:rsid w:val="00ED33DF"/>
    <w:rsid w:val="00EE46E2"/>
    <w:rsid w:val="00F16AF6"/>
    <w:rsid w:val="00F2413D"/>
    <w:rsid w:val="00F2699E"/>
    <w:rsid w:val="00F44946"/>
    <w:rsid w:val="00F63A37"/>
    <w:rsid w:val="00F94162"/>
    <w:rsid w:val="00FA3C3C"/>
    <w:rsid w:val="00FA3F4E"/>
    <w:rsid w:val="00FC2B85"/>
    <w:rsid w:val="00FD0B08"/>
    <w:rsid w:val="00FF5C82"/>
    <w:rsid w:val="00FF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3FD5"/>
  <w15:docId w15:val="{55FA79D2-125B-4FD4-9E29-B437D933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F6C"/>
  </w:style>
  <w:style w:type="paragraph" w:styleId="1">
    <w:name w:val="heading 1"/>
    <w:basedOn w:val="a"/>
    <w:link w:val="10"/>
    <w:uiPriority w:val="1"/>
    <w:qFormat/>
    <w:rsid w:val="004750E4"/>
    <w:pPr>
      <w:widowControl w:val="0"/>
      <w:autoSpaceDE w:val="0"/>
      <w:autoSpaceDN w:val="0"/>
      <w:spacing w:after="0" w:line="240" w:lineRule="auto"/>
      <w:ind w:left="224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11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61DD3"/>
    <w:pPr>
      <w:ind w:left="720"/>
      <w:contextualSpacing/>
    </w:pPr>
  </w:style>
  <w:style w:type="table" w:styleId="a5">
    <w:name w:val="Table Grid"/>
    <w:basedOn w:val="a1"/>
    <w:uiPriority w:val="59"/>
    <w:rsid w:val="00961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BD2A3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C4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4B32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A208DD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A208DD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4750E4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b">
    <w:name w:val="Normal (Web)"/>
    <w:basedOn w:val="a"/>
    <w:uiPriority w:val="99"/>
    <w:unhideWhenUsed/>
    <w:rsid w:val="00475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E75C9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E75C9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no-wrap">
    <w:name w:val="no-wrap"/>
    <w:basedOn w:val="a0"/>
    <w:rsid w:val="00684A3F"/>
  </w:style>
  <w:style w:type="paragraph" w:customStyle="1" w:styleId="paragraph">
    <w:name w:val="paragraph"/>
    <w:basedOn w:val="a"/>
    <w:rsid w:val="00EE4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EE46E2"/>
  </w:style>
  <w:style w:type="character" w:customStyle="1" w:styleId="30">
    <w:name w:val="Заголовок 3 Знак"/>
    <w:basedOn w:val="a0"/>
    <w:link w:val="3"/>
    <w:uiPriority w:val="9"/>
    <w:semiHidden/>
    <w:rsid w:val="009A11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4">
    <w:name w:val="Абзац списка Знак"/>
    <w:link w:val="a3"/>
    <w:uiPriority w:val="1"/>
    <w:locked/>
    <w:rsid w:val="004A056F"/>
  </w:style>
  <w:style w:type="character" w:styleId="ae">
    <w:name w:val="Strong"/>
    <w:basedOn w:val="a0"/>
    <w:uiPriority w:val="22"/>
    <w:qFormat/>
    <w:rsid w:val="001C77BA"/>
    <w:rPr>
      <w:b/>
      <w:bCs/>
    </w:rPr>
  </w:style>
  <w:style w:type="paragraph" w:customStyle="1" w:styleId="Default">
    <w:name w:val="Default"/>
    <w:rsid w:val="00D81531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5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6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33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0DE75-1579-4B1C-A674-9180E56E0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класс</dc:creator>
  <cp:lastModifiedBy>User</cp:lastModifiedBy>
  <cp:revision>8</cp:revision>
  <cp:lastPrinted>2023-01-06T16:24:00Z</cp:lastPrinted>
  <dcterms:created xsi:type="dcterms:W3CDTF">2025-09-17T10:16:00Z</dcterms:created>
  <dcterms:modified xsi:type="dcterms:W3CDTF">2025-12-26T11:52:00Z</dcterms:modified>
</cp:coreProperties>
</file>