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FB04D1">
        <w:rPr>
          <w:rFonts w:ascii="Times New Roman" w:eastAsia="SimSun" w:hAnsi="Times New Roman" w:cs="Times New Roman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5940425" cy="8412481"/>
            <wp:effectExtent l="0" t="0" r="0" b="0"/>
            <wp:docPr id="1" name="Рисунок 1" descr="C:\Users\User\Desktop\ММО титульник\Scanitto_2025-12-26_13-51-02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1-02_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FB04D1" w:rsidRDefault="00FB04D1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:rsidR="00D721ED" w:rsidRPr="00D721ED" w:rsidRDefault="00D721ED" w:rsidP="00D721E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</w:pPr>
      <w:bookmarkStart w:id="0" w:name="_GoBack"/>
      <w:bookmarkEnd w:id="0"/>
      <w:r w:rsidRPr="00D721E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>План работы ММО</w:t>
      </w:r>
    </w:p>
    <w:p w:rsidR="00D721ED" w:rsidRPr="00D721ED" w:rsidRDefault="00AD3A06" w:rsidP="00D721E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>учителей физики на 2025 – 2026</w:t>
      </w:r>
      <w:r w:rsidR="00D721ED" w:rsidRPr="00D721E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 xml:space="preserve"> учебный год</w:t>
      </w:r>
    </w:p>
    <w:p w:rsidR="00D721ED" w:rsidRPr="00D721ED" w:rsidRDefault="00D721ED" w:rsidP="00D721ED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</w:pPr>
    </w:p>
    <w:p w:rsidR="00D721ED" w:rsidRPr="00D721ED" w:rsidRDefault="00D721ED" w:rsidP="00D721ED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D721ED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Руководитель ММО</w:t>
      </w:r>
    </w:p>
    <w:p w:rsidR="00D721ED" w:rsidRPr="00D721ED" w:rsidRDefault="00D721ED" w:rsidP="00D721E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Марина Борисовна </w:t>
      </w:r>
    </w:p>
    <w:p w:rsidR="00D721ED" w:rsidRPr="00D721ED" w:rsidRDefault="00D721ED" w:rsidP="00D721ED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</w:pPr>
    </w:p>
    <w:p w:rsidR="00D721ED" w:rsidRPr="00D721ED" w:rsidRDefault="00D721ED" w:rsidP="00D721ED">
      <w:pPr>
        <w:spacing w:after="0" w:line="240" w:lineRule="auto"/>
        <w:jc w:val="both"/>
        <w:rPr>
          <w:rFonts w:ascii="Times New Roman" w:eastAsia="+mn-ea" w:hAnsi="Times New Roman" w:cs="Times New Roman"/>
          <w:b/>
          <w:bCs/>
          <w:i/>
          <w:iCs/>
          <w:color w:val="404040"/>
          <w:kern w:val="24"/>
          <w:sz w:val="24"/>
          <w:szCs w:val="24"/>
          <w:lang w:eastAsia="ru-RU"/>
        </w:rPr>
      </w:pPr>
    </w:p>
    <w:p w:rsidR="00D721ED" w:rsidRPr="00D721ED" w:rsidRDefault="00D721ED" w:rsidP="00D721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тема: </w:t>
      </w:r>
      <w:r w:rsidRPr="00D72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подходы к организации образовательного процесса в условиях реализации ФГОС ООО</w:t>
      </w:r>
    </w:p>
    <w:p w:rsidR="00D721ED" w:rsidRPr="00D721ED" w:rsidRDefault="00D721ED" w:rsidP="00D721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/>
          <w:bCs/>
          <w:iCs/>
          <w:kern w:val="24"/>
          <w:sz w:val="24"/>
          <w:szCs w:val="24"/>
          <w:lang w:eastAsia="ru-RU"/>
        </w:rPr>
        <w:t>Цель</w:t>
      </w:r>
      <w:r w:rsidRPr="00D721ED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:</w:t>
      </w:r>
      <w:r w:rsidRPr="00D721ED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 </w:t>
      </w: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совершенствование профессиональных знаний и практических умений педагогов  в условиях реализации ФГОС ООО и ФГОС СОО.</w:t>
      </w:r>
    </w:p>
    <w:p w:rsidR="00D721ED" w:rsidRPr="00D721ED" w:rsidRDefault="00D721ED" w:rsidP="00D721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 xml:space="preserve">Задачи: </w:t>
      </w:r>
    </w:p>
    <w:p w:rsidR="00D721ED" w:rsidRPr="00D721ED" w:rsidRDefault="00D721ED" w:rsidP="00D721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-Создать условия для профессионального роста педагогов,  поиска новых подходов преподавания;</w:t>
      </w:r>
    </w:p>
    <w:p w:rsidR="00D721ED" w:rsidRPr="00D721ED" w:rsidRDefault="00D721ED" w:rsidP="00D721ED">
      <w:pPr>
        <w:spacing w:after="0" w:line="240" w:lineRule="auto"/>
        <w:ind w:left="-426"/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-</w:t>
      </w:r>
      <w:r w:rsidRPr="00D721ED">
        <w:rPr>
          <w:rFonts w:ascii="Times New Roman" w:eastAsia="Times New Roman" w:hAnsi="Times New Roman" w:cs="Times New Roman"/>
          <w:sz w:val="24"/>
        </w:rPr>
        <w:t>Изучение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и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внедрение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в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практику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работы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нормативных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документов,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регламентирующих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условия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реализации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образовательной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программы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по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предметам</w:t>
      </w:r>
      <w:r w:rsidRPr="00D721E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естественно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–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 xml:space="preserve">научного 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цикла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с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учётом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достижения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целей,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устанавливаемых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Федеральным</w:t>
      </w:r>
      <w:r w:rsidRPr="00D721E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государственным</w:t>
      </w:r>
      <w:r w:rsidRPr="00D721E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образовательным</w:t>
      </w:r>
      <w:r w:rsidRPr="00D721E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стандартом-</w:t>
      </w:r>
    </w:p>
    <w:p w:rsidR="00D721ED" w:rsidRPr="00D721ED" w:rsidRDefault="00D721ED" w:rsidP="00D721ED">
      <w:pPr>
        <w:spacing w:after="0" w:line="240" w:lineRule="auto"/>
        <w:ind w:left="-426"/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-  Решать проблемы мотивационного, содержательного и  методического    характера в рамках реализации концепции преподавания физики и астрономии;</w:t>
      </w:r>
    </w:p>
    <w:p w:rsidR="00D721ED" w:rsidRPr="00D721ED" w:rsidRDefault="00D721ED" w:rsidP="00D721ED">
      <w:pPr>
        <w:spacing w:after="0" w:line="240" w:lineRule="auto"/>
        <w:ind w:left="-567"/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 xml:space="preserve">- </w:t>
      </w:r>
      <w:r w:rsidRPr="00D721ED">
        <w:rPr>
          <w:rFonts w:ascii="Times New Roman" w:eastAsia="Times New Roman" w:hAnsi="Times New Roman" w:cs="Times New Roman"/>
          <w:sz w:val="24"/>
        </w:rPr>
        <w:t xml:space="preserve"> Активизировать деятельность педагогов по систематизации и повышению уровня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подготовки одаренных и мотивированных учащихся к участию в олимпиадах, конкурсах,</w:t>
      </w:r>
      <w:r w:rsidRPr="00D721E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D721E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21ED">
        <w:rPr>
          <w:rFonts w:ascii="Times New Roman" w:eastAsia="Times New Roman" w:hAnsi="Times New Roman" w:cs="Times New Roman"/>
          <w:sz w:val="24"/>
        </w:rPr>
        <w:t>и проектной деятельности</w:t>
      </w:r>
    </w:p>
    <w:p w:rsidR="00D721ED" w:rsidRPr="00D721ED" w:rsidRDefault="00D721ED" w:rsidP="00D721ED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1ED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- Способствовать обобщению и распространению передового педагогического опыта.</w:t>
      </w:r>
    </w:p>
    <w:p w:rsidR="00D721ED" w:rsidRPr="00D721ED" w:rsidRDefault="00D721ED" w:rsidP="00D72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1ED" w:rsidRPr="00D721ED" w:rsidRDefault="00D721ED" w:rsidP="00D721E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tbl>
      <w:tblPr>
        <w:tblStyle w:val="1"/>
        <w:tblW w:w="0" w:type="auto"/>
        <w:tblInd w:w="-426" w:type="dxa"/>
        <w:tblLook w:val="04A0" w:firstRow="1" w:lastRow="0" w:firstColumn="1" w:lastColumn="0" w:noHBand="0" w:noVBand="1"/>
      </w:tblPr>
      <w:tblGrid>
        <w:gridCol w:w="742"/>
        <w:gridCol w:w="16"/>
        <w:gridCol w:w="18"/>
        <w:gridCol w:w="3570"/>
        <w:gridCol w:w="299"/>
        <w:gridCol w:w="2623"/>
        <w:gridCol w:w="48"/>
        <w:gridCol w:w="45"/>
        <w:gridCol w:w="2631"/>
      </w:tblGrid>
      <w:tr w:rsidR="00D721ED" w:rsidRPr="00D721ED" w:rsidTr="00D721ED">
        <w:trPr>
          <w:trHeight w:val="180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0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F518B9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Тематика ММО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>, обсуждаемые вопросы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Сроки,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272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721ED" w:rsidRPr="00D721ED" w:rsidTr="00D721ED">
        <w:trPr>
          <w:trHeight w:val="135"/>
        </w:trPr>
        <w:tc>
          <w:tcPr>
            <w:tcW w:w="9992" w:type="dxa"/>
            <w:gridSpan w:val="9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D721ED">
              <w:rPr>
                <w:rFonts w:ascii="Times New Roman" w:hAnsi="Times New Roman"/>
                <w:b/>
                <w:sz w:val="24"/>
                <w:szCs w:val="24"/>
              </w:rPr>
              <w:t>1.Плановые заседания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1260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Заседание №1</w:t>
            </w:r>
            <w:r w:rsidRPr="00D72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1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«Реализация требований  ФГОС ООО и ФГОС СОО»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721ED">
              <w:rPr>
                <w:rFonts w:ascii="Times New Roman" w:eastAsia="Calibri" w:hAnsi="Times New Roman"/>
                <w:sz w:val="24"/>
                <w:szCs w:val="24"/>
              </w:rPr>
              <w:t xml:space="preserve">Август </w:t>
            </w:r>
            <w:r w:rsidR="0020307C"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eastAsia="Calibri" w:hAnsi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982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>Обсужде</w:t>
            </w:r>
            <w:r w:rsidR="0020307C">
              <w:rPr>
                <w:rFonts w:ascii="Times New Roman" w:hAnsi="Times New Roman"/>
                <w:color w:val="000000"/>
                <w:sz w:val="24"/>
                <w:szCs w:val="24"/>
              </w:rPr>
              <w:t>ние и утверждение плана работы ММО на 2025-2026</w:t>
            </w:r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 Макарова М.Б.,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Члены ММО</w:t>
            </w:r>
          </w:p>
        </w:tc>
      </w:tr>
      <w:tr w:rsidR="00D721ED" w:rsidRPr="00D721ED" w:rsidTr="00D721ED">
        <w:trPr>
          <w:trHeight w:val="765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21ED">
              <w:rPr>
                <w:rFonts w:ascii="Times New Roman" w:eastAsia="Calibri" w:hAnsi="Times New Roman"/>
                <w:sz w:val="24"/>
                <w:szCs w:val="24"/>
              </w:rPr>
              <w:t>Информационно-методическое письмо  об особенностях преподавания  у</w:t>
            </w:r>
            <w:r w:rsidR="00AD3A06">
              <w:rPr>
                <w:rFonts w:ascii="Times New Roman" w:eastAsia="Calibri" w:hAnsi="Times New Roman"/>
                <w:sz w:val="24"/>
                <w:szCs w:val="24"/>
              </w:rPr>
              <w:t>чебного предмета «Физика» в 2025-2026</w:t>
            </w:r>
            <w:r w:rsidRPr="00D721ED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году. Нормативно-правовые документы, обеспечивающие организацию образовательной деятельности по у</w:t>
            </w:r>
            <w:r w:rsidR="00AD3A06">
              <w:rPr>
                <w:rFonts w:ascii="Times New Roman" w:eastAsia="Calibri" w:hAnsi="Times New Roman"/>
                <w:sz w:val="24"/>
                <w:szCs w:val="24"/>
              </w:rPr>
              <w:t>чебного предмета «Физика» в 2025/2026</w:t>
            </w:r>
            <w:r w:rsidRPr="00D721ED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Макарова М.Б.</w:t>
            </w:r>
          </w:p>
        </w:tc>
      </w:tr>
      <w:tr w:rsidR="00D721ED" w:rsidRPr="00D721ED" w:rsidTr="00D721ED">
        <w:trPr>
          <w:trHeight w:val="1800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49041D" w:rsidP="00D721ED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Анализ </w:t>
            </w:r>
            <w:r w:rsidR="00D721ED" w:rsidRPr="00D721E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ВПР-25 .Физика 7</w:t>
            </w:r>
            <w:r w:rsidR="00AD3A06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,8,10</w:t>
            </w: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класс. </w:t>
            </w:r>
          </w:p>
          <w:p w:rsidR="00D721ED" w:rsidRPr="00D721ED" w:rsidRDefault="00D721ED" w:rsidP="00D721ED">
            <w:pPr>
              <w:shd w:val="clear" w:color="auto" w:fill="FFFFFF"/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  <w:p w:rsidR="00D721ED" w:rsidRPr="00D721ED" w:rsidRDefault="00D721ED" w:rsidP="00D721ED">
            <w:pPr>
              <w:shd w:val="clear" w:color="auto" w:fill="FFFFFF"/>
              <w:spacing w:line="300" w:lineRule="atLeast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eastAsia="Calibri" w:hAnsi="Times New Roman"/>
                <w:color w:val="EEECE1"/>
                <w:sz w:val="24"/>
                <w:szCs w:val="24"/>
                <w:highlight w:val="yellow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721ED" w:rsidRPr="00D721ED" w:rsidRDefault="00AD3A06" w:rsidP="00AD3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Стойкова Т.В. 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 xml:space="preserve">ТВ- </w:t>
            </w:r>
            <w:proofErr w:type="gramStart"/>
            <w:r w:rsidR="00D721ED" w:rsidRPr="00D721ED">
              <w:rPr>
                <w:rFonts w:ascii="Times New Roman" w:hAnsi="Times New Roman"/>
                <w:sz w:val="24"/>
                <w:szCs w:val="24"/>
              </w:rPr>
              <w:t>ст.методист</w:t>
            </w:r>
            <w:proofErr w:type="gramEnd"/>
            <w:r w:rsidR="00D721ED" w:rsidRPr="00D721ED">
              <w:rPr>
                <w:rFonts w:ascii="Times New Roman" w:hAnsi="Times New Roman"/>
                <w:sz w:val="24"/>
                <w:szCs w:val="24"/>
              </w:rPr>
              <w:t xml:space="preserve"> МКУ ИМЦ</w:t>
            </w:r>
          </w:p>
          <w:p w:rsidR="00D721ED" w:rsidRPr="00D721ED" w:rsidRDefault="00D721ED" w:rsidP="00D721ED">
            <w:pPr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 Макарова М.Б.,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Члены ММО</w:t>
            </w:r>
          </w:p>
        </w:tc>
      </w:tr>
      <w:tr w:rsidR="00D721ED" w:rsidRPr="00D721ED" w:rsidTr="00D721ED">
        <w:trPr>
          <w:trHeight w:val="843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6541B4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41B4">
              <w:rPr>
                <w:rFonts w:ascii="Times New Roman" w:hAnsi="Times New Roman"/>
                <w:b/>
                <w:sz w:val="24"/>
                <w:szCs w:val="24"/>
              </w:rPr>
              <w:t>Заседания №2</w:t>
            </w:r>
          </w:p>
          <w:p w:rsidR="00D721ED" w:rsidRPr="006541B4" w:rsidRDefault="006541B4" w:rsidP="006541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41B4">
              <w:rPr>
                <w:rFonts w:ascii="Times New Roman" w:hAnsi="Times New Roman"/>
                <w:sz w:val="24"/>
                <w:szCs w:val="24"/>
              </w:rPr>
              <w:t xml:space="preserve"> «От профессиональной компетентности педагогов к повышению образовательных результатов обучающихся»</w:t>
            </w:r>
            <w:r w:rsidRPr="006541B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631F9" w:rsidRPr="006541B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631F9" w:rsidRPr="006541B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(круглый стол)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20307C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Pr="00D721ED">
              <w:rPr>
                <w:rFonts w:ascii="Times New Roman" w:hAnsi="Times New Roman"/>
                <w:sz w:val="24"/>
                <w:szCs w:val="24"/>
              </w:rPr>
              <w:t>,</w:t>
            </w:r>
            <w:r w:rsidR="00AD3A06">
              <w:rPr>
                <w:rFonts w:ascii="Times New Roman" w:eastAsia="Calibri" w:hAnsi="Times New Roman"/>
                <w:sz w:val="24"/>
                <w:szCs w:val="24"/>
              </w:rPr>
              <w:t xml:space="preserve"> МБОУ </w:t>
            </w:r>
            <w:proofErr w:type="spellStart"/>
            <w:r w:rsidR="00AD3A06">
              <w:rPr>
                <w:rFonts w:ascii="Times New Roman" w:eastAsia="Calibri" w:hAnsi="Times New Roman"/>
                <w:sz w:val="24"/>
                <w:szCs w:val="24"/>
              </w:rPr>
              <w:t>Елизаровская</w:t>
            </w:r>
            <w:proofErr w:type="spellEnd"/>
            <w:r w:rsidR="00AD3A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721ED">
              <w:rPr>
                <w:rFonts w:ascii="Times New Roman" w:eastAsia="Calibri" w:hAnsi="Times New Roman"/>
                <w:sz w:val="24"/>
                <w:szCs w:val="24"/>
              </w:rPr>
              <w:t>СШ</w:t>
            </w: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21ED" w:rsidRPr="00D721ED" w:rsidTr="00D721ED">
        <w:trPr>
          <w:trHeight w:val="600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41B4" w:rsidRPr="006541B4" w:rsidRDefault="00F83FB5" w:rsidP="00F83FB5">
            <w:pPr>
              <w:tabs>
                <w:tab w:val="left" w:pos="16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1F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- </w:t>
            </w:r>
            <w:r w:rsidR="006541B4" w:rsidRPr="006541B4">
              <w:rPr>
                <w:rFonts w:ascii="Times New Roman" w:hAnsi="Times New Roman"/>
                <w:sz w:val="24"/>
                <w:szCs w:val="24"/>
              </w:rPr>
              <w:t xml:space="preserve">Формирование читательской грамотности на уроках физики, как залог успешного решения обучающимися заданий с текстовым сопровождением. </w:t>
            </w:r>
          </w:p>
          <w:p w:rsidR="00D721ED" w:rsidRPr="006541B4" w:rsidRDefault="00D721ED" w:rsidP="006541B4">
            <w:pPr>
              <w:tabs>
                <w:tab w:val="left" w:pos="164"/>
              </w:tabs>
              <w:suppressAutoHyphens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Руководитель ММО Макарова М.Б.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Члены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AD3A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780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41B4" w:rsidRPr="006541B4" w:rsidRDefault="006541B4" w:rsidP="006541B4">
            <w:pPr>
              <w:tabs>
                <w:tab w:val="left" w:pos="164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1B4">
              <w:rPr>
                <w:rFonts w:ascii="Times New Roman" w:hAnsi="Times New Roman"/>
                <w:sz w:val="24"/>
                <w:szCs w:val="24"/>
              </w:rPr>
              <w:t xml:space="preserve">- Современные методы обучения решению задач на уроках физики </w:t>
            </w:r>
            <w:r w:rsidRPr="00B631F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отбор содержания образования, обеспечивающий формирование грамотности;</w:t>
            </w:r>
            <w:r w:rsidRPr="00654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1ED" w:rsidRPr="006541B4" w:rsidRDefault="006541B4" w:rsidP="006541B4">
            <w:pPr>
              <w:tabs>
                <w:tab w:val="left" w:pos="164"/>
              </w:tabs>
              <w:suppressAutoHyphens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zh-CN"/>
              </w:rPr>
            </w:pPr>
            <w:r w:rsidRPr="006541B4">
              <w:rPr>
                <w:rFonts w:ascii="Times New Roman" w:hAnsi="Times New Roman"/>
                <w:sz w:val="24"/>
                <w:szCs w:val="24"/>
              </w:rPr>
              <w:t>-Актуальность внедрения личностно – компетентностного и системно – деятельностного подходов для формирования у учащихся умения учиться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AD3A06" w:rsidP="00AD3A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Н.А.</w:t>
            </w:r>
            <w:r w:rsidRPr="00D721ED">
              <w:rPr>
                <w:rFonts w:ascii="Times New Roman" w:hAnsi="Times New Roman"/>
                <w:sz w:val="24"/>
                <w:szCs w:val="24"/>
              </w:rPr>
              <w:t xml:space="preserve">-. учитель физики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Елизаровской школы.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1583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Default="00D721ED" w:rsidP="00D721ED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D721ED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Заседание №3</w:t>
            </w:r>
          </w:p>
          <w:p w:rsidR="00D721ED" w:rsidRPr="00F83FB5" w:rsidRDefault="0049041D" w:rsidP="00F83FB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Эффективные методы работы с обучающимися по физике.</w:t>
            </w:r>
            <w:r w:rsidRPr="00F83FB5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721ED" w:rsidRPr="00F83FB5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F83FB5" w:rsidRPr="00F83F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83FB5" w:rsidRPr="00F83F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 одаренными детьми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3FB5" w:rsidRDefault="00B631F9" w:rsidP="00F83F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20307C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F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21ED" w:rsidRPr="00D721ED" w:rsidRDefault="00D721ED" w:rsidP="00F83F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eastAsia="Calibri" w:hAnsi="Times New Roman"/>
                <w:sz w:val="24"/>
                <w:szCs w:val="24"/>
              </w:rPr>
              <w:t>МБО</w:t>
            </w:r>
            <w:r w:rsidR="00B631F9">
              <w:rPr>
                <w:rFonts w:ascii="Times New Roman" w:eastAsia="Calibri" w:hAnsi="Times New Roman"/>
                <w:sz w:val="24"/>
                <w:szCs w:val="24"/>
              </w:rPr>
              <w:t xml:space="preserve">У Сосновская СШ №1 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3FB5" w:rsidRPr="00D721ED" w:rsidRDefault="00F83FB5" w:rsidP="00F83F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Руководитель ММО Макарова М.Б. </w:t>
            </w:r>
          </w:p>
          <w:p w:rsidR="00F83FB5" w:rsidRPr="00D721ED" w:rsidRDefault="00F83FB5" w:rsidP="00F83F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Члены ММО</w:t>
            </w:r>
          </w:p>
          <w:p w:rsidR="00F83FB5" w:rsidRPr="00D721ED" w:rsidRDefault="00F83FB5" w:rsidP="00F83F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21ED" w:rsidRPr="00D721ED" w:rsidTr="00D721ED">
        <w:trPr>
          <w:trHeight w:val="1530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83FB5" w:rsidRPr="00F83FB5" w:rsidRDefault="00F83FB5" w:rsidP="00F83FB5">
            <w:pPr>
              <w:tabs>
                <w:tab w:val="left" w:pos="181"/>
              </w:tabs>
              <w:suppressAutoHyphens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zh-CN"/>
              </w:rPr>
            </w:pPr>
            <w:r w:rsidRPr="00F83FB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Работа с одаренными детьми в условиях реализации ФГОС</w:t>
            </w:r>
          </w:p>
          <w:p w:rsidR="00F83FB5" w:rsidRPr="00F83FB5" w:rsidRDefault="00F83FB5" w:rsidP="00F83FB5">
            <w:pPr>
              <w:tabs>
                <w:tab w:val="left" w:pos="181"/>
              </w:tabs>
              <w:suppressAutoHyphens/>
              <w:ind w:left="39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zh-CN"/>
              </w:rPr>
            </w:pPr>
            <w:r w:rsidRPr="00F83FB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- Олимпиады и конкурсы по физике как способ формирования индивидуального образовательного маршрута школьника</w:t>
            </w:r>
          </w:p>
          <w:p w:rsidR="00D721ED" w:rsidRPr="00F83FB5" w:rsidRDefault="00D721ED" w:rsidP="00D721E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F83FB5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Дегтева М.Н.</w:t>
            </w:r>
            <w:r w:rsidR="00F51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>,учитель филиала МБО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Сосновская СШ№1 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3975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49041D" w:rsidRDefault="0049041D" w:rsidP="00D721ED">
            <w:pPr>
              <w:autoSpaceDE w:val="0"/>
              <w:autoSpaceDN w:val="0"/>
              <w:adjustRightInd w:val="0"/>
              <w:rPr>
                <w:rFonts w:ascii="Times New Roman" w:eastAsia="+mn-ea" w:hAnsi="Times New Roman"/>
                <w:bCs/>
                <w:color w:val="000000"/>
                <w:sz w:val="24"/>
                <w:szCs w:val="24"/>
              </w:rPr>
            </w:pPr>
            <w:r w:rsidRPr="0049041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Лучшие практики подготовки  к ВПР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9041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,ГИА ,работе с одаренными детьми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Руководитель ММО Макарова М.Б.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Члены ММО</w:t>
            </w:r>
          </w:p>
          <w:p w:rsidR="00D721ED" w:rsidRPr="00D721ED" w:rsidRDefault="00D721ED" w:rsidP="00D72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480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49041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41D">
              <w:rPr>
                <w:rFonts w:ascii="Times New Roman" w:hAnsi="Times New Roman"/>
                <w:b/>
                <w:sz w:val="24"/>
                <w:szCs w:val="24"/>
              </w:rPr>
              <w:t>Заседание№4</w:t>
            </w:r>
          </w:p>
          <w:p w:rsidR="00D721ED" w:rsidRPr="0049041D" w:rsidRDefault="00D721ED" w:rsidP="009A1C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41D">
              <w:rPr>
                <w:rFonts w:ascii="Times New Roman" w:hAnsi="Times New Roman"/>
                <w:sz w:val="24"/>
                <w:szCs w:val="24"/>
              </w:rPr>
              <w:t>«</w:t>
            </w:r>
            <w:r w:rsidR="009A1C71" w:rsidRPr="0049041D">
              <w:rPr>
                <w:rFonts w:ascii="Times New Roman" w:hAnsi="Times New Roman"/>
                <w:sz w:val="24"/>
                <w:szCs w:val="24"/>
              </w:rPr>
              <w:t>Информационно-методический семи</w:t>
            </w:r>
            <w:r w:rsidR="001B6444">
              <w:rPr>
                <w:rFonts w:ascii="Times New Roman" w:hAnsi="Times New Roman"/>
                <w:sz w:val="24"/>
                <w:szCs w:val="24"/>
              </w:rPr>
              <w:t>нар: «Подведение итогов работы М</w:t>
            </w:r>
            <w:r w:rsidR="009A1C71" w:rsidRPr="0049041D">
              <w:rPr>
                <w:rFonts w:ascii="Times New Roman" w:hAnsi="Times New Roman"/>
                <w:sz w:val="24"/>
                <w:szCs w:val="24"/>
              </w:rPr>
              <w:t>МО учителей физики</w:t>
            </w:r>
            <w:proofErr w:type="gramStart"/>
            <w:r w:rsidR="009A1C71" w:rsidRPr="004904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904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0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49041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>-май</w:t>
            </w:r>
            <w:r w:rsidR="0020307C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1ED" w:rsidRPr="00D721ED">
              <w:rPr>
                <w:rFonts w:ascii="Times New Roman" w:eastAsia="Calibri" w:hAnsi="Times New Roman"/>
                <w:sz w:val="24"/>
                <w:szCs w:val="24"/>
              </w:rPr>
              <w:t>МБОУ Сосновская СШ №1</w:t>
            </w:r>
          </w:p>
        </w:tc>
        <w:tc>
          <w:tcPr>
            <w:tcW w:w="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21ED" w:rsidRPr="00D721ED" w:rsidTr="00D721ED">
        <w:trPr>
          <w:trHeight w:val="255"/>
        </w:trPr>
        <w:tc>
          <w:tcPr>
            <w:tcW w:w="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49041D" w:rsidRDefault="0049041D" w:rsidP="004904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41D">
              <w:rPr>
                <w:rFonts w:ascii="Times New Roman" w:hAnsi="Times New Roman"/>
                <w:sz w:val="24"/>
                <w:szCs w:val="24"/>
              </w:rPr>
              <w:t>Организация системы работы по предупреждению пробелов в знаниях учащихся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D721ED" w:rsidRPr="00D721ED" w:rsidTr="00D721ED">
        <w:trPr>
          <w:trHeight w:val="210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49041D" w:rsidRDefault="0049041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41D">
              <w:rPr>
                <w:rFonts w:ascii="Times New Roman" w:hAnsi="Times New Roman"/>
                <w:sz w:val="24"/>
                <w:szCs w:val="24"/>
              </w:rPr>
              <w:t>. Разработка проекта плана ра</w:t>
            </w:r>
            <w:r w:rsidR="001B6444">
              <w:rPr>
                <w:rFonts w:ascii="Times New Roman" w:hAnsi="Times New Roman"/>
                <w:sz w:val="24"/>
                <w:szCs w:val="24"/>
              </w:rPr>
              <w:t>боты М</w:t>
            </w:r>
            <w:r>
              <w:rPr>
                <w:rFonts w:ascii="Times New Roman" w:hAnsi="Times New Roman"/>
                <w:sz w:val="24"/>
                <w:szCs w:val="24"/>
              </w:rPr>
              <w:t>МО учителей физики на 2026/2027</w:t>
            </w:r>
            <w:r w:rsidRPr="0049041D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8B9" w:rsidRPr="00D721ED" w:rsidRDefault="00F518B9" w:rsidP="00F518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F518B9" w:rsidP="00F518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  <w:r w:rsidR="00D721ED" w:rsidRPr="00D7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21ED" w:rsidRPr="00D721ED" w:rsidTr="00D721ED">
        <w:tc>
          <w:tcPr>
            <w:tcW w:w="999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D721ED">
              <w:rPr>
                <w:rFonts w:ascii="Times New Roman" w:hAnsi="Times New Roman"/>
                <w:b/>
                <w:sz w:val="24"/>
                <w:szCs w:val="24"/>
              </w:rPr>
              <w:t>2.Аналитико-диагностическая деятельность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c>
          <w:tcPr>
            <w:tcW w:w="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D721ED">
              <w:rPr>
                <w:rFonts w:ascii="Times New Roman" w:eastAsia="Calibri" w:hAnsi="Times New Roman"/>
                <w:sz w:val="24"/>
                <w:szCs w:val="24"/>
              </w:rPr>
              <w:t>Изучение нормативно – правовых  и методических документов   (Новый порядок аттестации педагогических работников; Методические рекомендации по вопросам формирования функциональной грамотности, раздел «</w:t>
            </w:r>
            <w:r w:rsidRPr="00D721ED">
              <w:rPr>
                <w:rFonts w:ascii="Times New Roman" w:eastAsia="Calibri" w:hAnsi="Times New Roman"/>
                <w:bCs/>
              </w:rPr>
              <w:t>Естественно- научная грамотность</w:t>
            </w:r>
            <w:r w:rsidRPr="00D721E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26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1ED">
              <w:rPr>
                <w:rFonts w:ascii="Times New Roman" w:hAnsi="Times New Roman"/>
                <w:sz w:val="24"/>
                <w:szCs w:val="24"/>
              </w:rPr>
              <w:t>Стойкова</w:t>
            </w:r>
            <w:proofErr w:type="spellEnd"/>
            <w:r w:rsidRPr="00D721ED">
              <w:rPr>
                <w:rFonts w:ascii="Times New Roman" w:hAnsi="Times New Roman"/>
                <w:sz w:val="24"/>
                <w:szCs w:val="24"/>
              </w:rPr>
              <w:t xml:space="preserve"> ТВ- </w:t>
            </w:r>
            <w:proofErr w:type="spellStart"/>
            <w:proofErr w:type="gramStart"/>
            <w:r w:rsidRPr="00D721ED">
              <w:rPr>
                <w:rFonts w:ascii="Times New Roman" w:hAnsi="Times New Roman"/>
                <w:sz w:val="24"/>
                <w:szCs w:val="24"/>
              </w:rPr>
              <w:t>ст.методист</w:t>
            </w:r>
            <w:proofErr w:type="spellEnd"/>
            <w:proofErr w:type="gramEnd"/>
            <w:r w:rsidRPr="00D721ED">
              <w:rPr>
                <w:rFonts w:ascii="Times New Roman" w:hAnsi="Times New Roman"/>
                <w:sz w:val="24"/>
                <w:szCs w:val="24"/>
              </w:rPr>
              <w:t xml:space="preserve"> МКУ ИМЦ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21ED" w:rsidRPr="00D721ED" w:rsidTr="00D721ED">
        <w:tc>
          <w:tcPr>
            <w:tcW w:w="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8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Анализ результатов ЕГЭ и ОГЭ.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D721ED" w:rsidRPr="00D721ED" w:rsidTr="00D721ED">
        <w:tc>
          <w:tcPr>
            <w:tcW w:w="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88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Анализ результатов  ВПР-24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Апрель , сентябрь</w:t>
            </w:r>
          </w:p>
        </w:tc>
        <w:tc>
          <w:tcPr>
            <w:tcW w:w="2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D721ED" w:rsidRPr="00D721ED" w:rsidTr="00D721ED">
        <w:tc>
          <w:tcPr>
            <w:tcW w:w="999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1E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3.Организация конкурсов и мероприятий 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1E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(для педагогов, учащихся, работа с одаренными  детьми)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c>
          <w:tcPr>
            <w:tcW w:w="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Участие в  школьном, муниципальном, региональном этапе всероссийской олимпиады по физике и астрономии.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Сентябрь,   ноябрь ,февраль </w:t>
            </w:r>
          </w:p>
        </w:tc>
        <w:tc>
          <w:tcPr>
            <w:tcW w:w="2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D721ED" w:rsidRPr="00D721ED" w:rsidTr="00D721ED">
        <w:tc>
          <w:tcPr>
            <w:tcW w:w="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D721ED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721ED">
              <w:rPr>
                <w:rFonts w:ascii="Times New Roman" w:hAnsi="Times New Roman"/>
                <w:sz w:val="24"/>
                <w:szCs w:val="24"/>
              </w:rPr>
              <w:t xml:space="preserve"> ,лекциях,  </w:t>
            </w:r>
            <w:proofErr w:type="spellStart"/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D721E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https://vk.com/fenist</w:t>
              </w:r>
            </w:hyperlink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>, семинарах ЕСОБ</w:t>
            </w:r>
          </w:p>
        </w:tc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  <w:tr w:rsidR="00D721ED" w:rsidRPr="00D721ED" w:rsidTr="00D721ED">
        <w:tc>
          <w:tcPr>
            <w:tcW w:w="999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D721ED">
              <w:rPr>
                <w:rFonts w:ascii="Times New Roman" w:hAnsi="Times New Roman"/>
                <w:b/>
                <w:sz w:val="24"/>
                <w:szCs w:val="24"/>
              </w:rPr>
              <w:t>4. Консультативная деятельность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1ED" w:rsidRPr="00D721ED" w:rsidTr="00D721ED">
        <w:tc>
          <w:tcPr>
            <w:tcW w:w="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в организации консультаций по вопросу  подготовки ГИА  по физике.</w:t>
            </w:r>
          </w:p>
        </w:tc>
        <w:tc>
          <w:tcPr>
            <w:tcW w:w="301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  <w:p w:rsidR="00D721ED" w:rsidRPr="00D721ED" w:rsidRDefault="00D721ED" w:rsidP="00D72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1ED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</w:tr>
    </w:tbl>
    <w:p w:rsidR="00D721ED" w:rsidRPr="00D721ED" w:rsidRDefault="00D721ED" w:rsidP="00D721ED">
      <w:pPr>
        <w:rPr>
          <w:rFonts w:ascii="Calibri" w:eastAsia="Times New Roman" w:hAnsi="Calibri" w:cs="Times New Roman"/>
          <w:lang w:eastAsia="ru-RU"/>
        </w:rPr>
      </w:pPr>
    </w:p>
    <w:p w:rsidR="00D721ED" w:rsidRPr="00D721ED" w:rsidRDefault="00D721ED" w:rsidP="00D721ED">
      <w:pPr>
        <w:rPr>
          <w:rFonts w:ascii="Calibri" w:eastAsia="Times New Roman" w:hAnsi="Calibri" w:cs="Times New Roman"/>
          <w:lang w:eastAsia="ru-RU"/>
        </w:rPr>
      </w:pPr>
    </w:p>
    <w:p w:rsidR="00FB4C5A" w:rsidRDefault="00FB04D1"/>
    <w:sectPr w:rsidR="00FB4C5A" w:rsidSect="00FB04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1ED"/>
    <w:rsid w:val="00183EBA"/>
    <w:rsid w:val="001B6444"/>
    <w:rsid w:val="0020307C"/>
    <w:rsid w:val="0049041D"/>
    <w:rsid w:val="006541B4"/>
    <w:rsid w:val="007E59C1"/>
    <w:rsid w:val="008B2A35"/>
    <w:rsid w:val="009A1C71"/>
    <w:rsid w:val="00AD3A06"/>
    <w:rsid w:val="00B631F9"/>
    <w:rsid w:val="00BB5828"/>
    <w:rsid w:val="00D721ED"/>
    <w:rsid w:val="00E00892"/>
    <w:rsid w:val="00F518B9"/>
    <w:rsid w:val="00F83FB5"/>
    <w:rsid w:val="00FB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4A6B"/>
  <w15:docId w15:val="{1181F45B-19A2-4972-A19A-0E64424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21E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7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nis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9</cp:revision>
  <dcterms:created xsi:type="dcterms:W3CDTF">2024-09-10T16:00:00Z</dcterms:created>
  <dcterms:modified xsi:type="dcterms:W3CDTF">2025-12-26T11:38:00Z</dcterms:modified>
</cp:coreProperties>
</file>