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13" w:rsidRPr="00885E90" w:rsidRDefault="00B30013" w:rsidP="00885E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885E90">
        <w:rPr>
          <w:b/>
          <w:bCs/>
          <w:i/>
          <w:iCs/>
          <w:color w:val="000000"/>
          <w:sz w:val="28"/>
          <w:szCs w:val="28"/>
        </w:rPr>
        <w:t xml:space="preserve">Методические </w:t>
      </w:r>
      <w:r w:rsidR="00372F21" w:rsidRPr="00885E90">
        <w:rPr>
          <w:b/>
          <w:bCs/>
          <w:i/>
          <w:iCs/>
          <w:color w:val="000000"/>
          <w:sz w:val="28"/>
          <w:szCs w:val="28"/>
        </w:rPr>
        <w:t>рекомендации по оформлению страница</w:t>
      </w:r>
    </w:p>
    <w:p w:rsidR="00B6682A" w:rsidRPr="00885E90" w:rsidRDefault="00B30013" w:rsidP="00885E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885E90">
        <w:rPr>
          <w:b/>
          <w:bCs/>
          <w:i/>
          <w:iCs/>
          <w:color w:val="000000"/>
          <w:sz w:val="28"/>
          <w:szCs w:val="28"/>
        </w:rPr>
        <w:t xml:space="preserve"> школьного психолога </w:t>
      </w:r>
      <w:r w:rsidR="00F8133A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372F21" w:rsidRPr="00885E90" w:rsidRDefault="00372F21" w:rsidP="00885E9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B30013" w:rsidRPr="00885E90" w:rsidRDefault="00B30013" w:rsidP="00885E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72F21" w:rsidRDefault="00372F21" w:rsidP="00885E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 xml:space="preserve">Для более эффективной работы школьного </w:t>
      </w:r>
      <w:proofErr w:type="gramStart"/>
      <w:r w:rsidRPr="00885E90">
        <w:rPr>
          <w:color w:val="000000"/>
          <w:sz w:val="28"/>
          <w:szCs w:val="28"/>
        </w:rPr>
        <w:t>п</w:t>
      </w:r>
      <w:r w:rsidR="00393FBE">
        <w:rPr>
          <w:color w:val="000000"/>
          <w:sz w:val="28"/>
          <w:szCs w:val="28"/>
        </w:rPr>
        <w:t xml:space="preserve">сихолога </w:t>
      </w:r>
      <w:r w:rsidRPr="00885E90">
        <w:rPr>
          <w:color w:val="000000"/>
          <w:sz w:val="28"/>
          <w:szCs w:val="28"/>
        </w:rPr>
        <w:t xml:space="preserve"> необходимо</w:t>
      </w:r>
      <w:proofErr w:type="gramEnd"/>
      <w:r w:rsidRPr="00885E90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885E90">
        <w:rPr>
          <w:color w:val="000000"/>
          <w:sz w:val="28"/>
          <w:szCs w:val="28"/>
        </w:rPr>
        <w:t>грамотное содержание страницы на сайте общеобразовательной организации.</w:t>
      </w:r>
    </w:p>
    <w:p w:rsidR="00F8133A" w:rsidRDefault="00F8133A" w:rsidP="00885E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133A" w:rsidRPr="00885E90" w:rsidRDefault="00F8133A" w:rsidP="00F8133A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885E90">
        <w:rPr>
          <w:b/>
          <w:bCs/>
          <w:color w:val="000000"/>
          <w:sz w:val="28"/>
          <w:szCs w:val="28"/>
        </w:rPr>
        <w:t>Требования к информации. </w:t>
      </w:r>
      <w:r w:rsidRPr="00885E90">
        <w:rPr>
          <w:color w:val="000000"/>
          <w:sz w:val="28"/>
          <w:szCs w:val="28"/>
        </w:rPr>
        <w:t>Все материалы на странице не должны противоречить психолого-педагогическим принципам, этическим нормам и законодательству. Текст должен быть написан грамотно, без орфографических и пунктуационных ошибок. Также важно помнить, что на своей странице психолог представляет не только самого себя, но и организацию, в которой работает. Поэтому информация здесь должна отражать исключительно профессиональную деятельность педагога, его личностные качества и достижения в работе.</w:t>
      </w:r>
    </w:p>
    <w:p w:rsidR="00F8133A" w:rsidRPr="00885E90" w:rsidRDefault="00F8133A" w:rsidP="00F8133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37D1E" w:rsidRPr="00885E90" w:rsidRDefault="00372F21" w:rsidP="00885E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 xml:space="preserve"> </w:t>
      </w:r>
    </w:p>
    <w:p w:rsidR="00637D1E" w:rsidRPr="00637D1E" w:rsidRDefault="00637D1E" w:rsidP="00885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63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ачем нужен психолог и кто он такой?</w:t>
      </w:r>
    </w:p>
    <w:p w:rsidR="00637D1E" w:rsidRPr="00637D1E" w:rsidRDefault="00637D1E" w:rsidP="00885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 работы психологов в образовательных учреждениях зародилось много «мифов» о самих психологах и их клиентах. </w:t>
      </w:r>
      <w:r w:rsidRPr="0063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Попытаемся развеять эти мифы и по-новому взглянуть на содержание работы психолога.</w:t>
      </w:r>
    </w:p>
    <w:p w:rsidR="00637D1E" w:rsidRPr="00637D1E" w:rsidRDefault="00637D1E" w:rsidP="00885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Миф 1.</w:t>
      </w:r>
      <w:r w:rsidRPr="0063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«Психолог – тот, кто работает с «психами». Психолог и психиатр – одно и то же».</w:t>
      </w:r>
    </w:p>
    <w:p w:rsidR="00637D1E" w:rsidRPr="00637D1E" w:rsidRDefault="00637D1E" w:rsidP="00885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Правда: Врач-психиатр – это специалист в области лечения психических заболеваний. Использует преимущественно медикаментозные методы лечения. </w:t>
      </w:r>
      <w:r w:rsidRPr="0063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Психолог - специалист, который консультирует ЗДОРОВЫХ людей в ситуациях затруднения в различных сферах жизни (проблемы в учёбе, отношения в коллективе, отношения между детьми и родителями, проблемы в общении, выбор жизненного пути, конфликтные ситуации и многое другое).</w:t>
      </w:r>
      <w:r w:rsidR="0088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– НЕ ВРАЧ, ОН НЕ СТАВИТ ДИАГНОЗА, НЕ ЛЕЧИТ.</w:t>
      </w:r>
    </w:p>
    <w:p w:rsidR="00637D1E" w:rsidRPr="00637D1E" w:rsidRDefault="00637D1E" w:rsidP="00885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Миф 2.</w:t>
      </w:r>
      <w:r w:rsidRPr="0063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 психологу приходят только слабые и глупые люди, которые сами не могут решить свои проблемы».</w:t>
      </w:r>
    </w:p>
    <w:p w:rsidR="00637D1E" w:rsidRPr="00637D1E" w:rsidRDefault="00637D1E" w:rsidP="00885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Правда: К психологу обращаются люди, которые ощущают потребность что-то изменить, разрешить проблему. Психолог готов быть рядом, когда вам тяжело. Это человек, обладающий профессиональной информацией, но без готовых ответов на все случаи жизни, ведь каждый случай индивидуален. Поэтому психолог лишь подскажет и поможет, а решение всегда останется за Вами.</w:t>
      </w:r>
    </w:p>
    <w:p w:rsidR="00637D1E" w:rsidRPr="00637D1E" w:rsidRDefault="00637D1E" w:rsidP="00885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Миф 3.</w:t>
      </w:r>
      <w:r w:rsidRPr="0063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«Если ты обратился к школьному психологу – об этом станет известно всей школе».</w:t>
      </w:r>
    </w:p>
    <w:p w:rsidR="00637D1E" w:rsidRPr="00637D1E" w:rsidRDefault="00637D1E" w:rsidP="00885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Правда: основное правило работы психолога – </w:t>
      </w:r>
      <w:r w:rsidRPr="0063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КОНФИДЕНЦИАЛЬНОСТЬ.</w:t>
      </w:r>
    </w:p>
    <w:p w:rsidR="00637D1E" w:rsidRDefault="00637D1E" w:rsidP="00885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Никто без Вашего согласия не узнает, с каким вопросом Вы обратились к психологу. </w:t>
      </w:r>
      <w:proofErr w:type="gramStart"/>
      <w:r w:rsidRPr="0063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 относится</w:t>
      </w:r>
      <w:proofErr w:type="gramEnd"/>
      <w:r w:rsidRPr="0063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результатам психологического тестирования, </w:t>
      </w:r>
      <w:r w:rsidRPr="0063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которое проводится в школе. О Ваших конкретных результатах знает только психолог. Классному руководителю предоставляются материалы в обобщённом виде (напр. так: 70% учеников класса выполнили тест с высокими показателями; 30% – со средними и т. д.).</w:t>
      </w:r>
    </w:p>
    <w:p w:rsidR="00885E90" w:rsidRPr="00637D1E" w:rsidRDefault="00885E90" w:rsidP="00885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E90" w:rsidRDefault="00885E90" w:rsidP="00885E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85E90" w:rsidRDefault="00885E90" w:rsidP="00885E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85E90" w:rsidRDefault="00885E90" w:rsidP="00885E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85E90" w:rsidRPr="00885E90" w:rsidRDefault="00885E90" w:rsidP="00885E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85E90">
        <w:rPr>
          <w:b/>
          <w:color w:val="000000"/>
          <w:sz w:val="28"/>
          <w:szCs w:val="28"/>
        </w:rPr>
        <w:t>Страница школьного психолога должна включать следующие разделы:</w:t>
      </w:r>
    </w:p>
    <w:p w:rsidR="00885E90" w:rsidRPr="00885E90" w:rsidRDefault="00885E90" w:rsidP="00885E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37D1E" w:rsidRPr="00885E90" w:rsidRDefault="00637D1E" w:rsidP="00885E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2F21" w:rsidRPr="00885E90" w:rsidRDefault="00372F21" w:rsidP="00885E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  <w:u w:val="single"/>
        </w:rPr>
      </w:pPr>
      <w:r w:rsidRPr="00885E90">
        <w:rPr>
          <w:color w:val="000000"/>
          <w:sz w:val="28"/>
          <w:szCs w:val="28"/>
          <w:u w:val="single"/>
        </w:rPr>
        <w:t>Визитная карточка педагога-психолога, социального педагога</w:t>
      </w:r>
      <w:r w:rsidR="00E2481F" w:rsidRPr="00885E90">
        <w:rPr>
          <w:color w:val="000000"/>
          <w:sz w:val="28"/>
          <w:szCs w:val="28"/>
          <w:u w:val="single"/>
        </w:rPr>
        <w:t>:</w:t>
      </w:r>
    </w:p>
    <w:p w:rsidR="00372F21" w:rsidRPr="00885E90" w:rsidRDefault="00E2481F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>-фото, ФИО, должность, стаж работы, квалификационная категория, график работы, электронный адрес.</w:t>
      </w:r>
    </w:p>
    <w:p w:rsidR="00715C6A" w:rsidRPr="00885E90" w:rsidRDefault="00715C6A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715C6A" w:rsidRPr="00885E90" w:rsidRDefault="00715C6A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  <w:u w:val="single"/>
        </w:rPr>
      </w:pPr>
      <w:r w:rsidRPr="00885E90">
        <w:rPr>
          <w:color w:val="000000"/>
          <w:sz w:val="28"/>
          <w:szCs w:val="28"/>
          <w:u w:val="single"/>
        </w:rPr>
        <w:t>2. Основные направления деятельности:</w:t>
      </w:r>
    </w:p>
    <w:p w:rsidR="00715C6A" w:rsidRPr="00885E90" w:rsidRDefault="00715C6A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>-психолого-педагогическая диагностика;</w:t>
      </w:r>
    </w:p>
    <w:p w:rsidR="00715C6A" w:rsidRPr="00885E90" w:rsidRDefault="00715C6A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>-коррекционно-развивающая работа;</w:t>
      </w:r>
    </w:p>
    <w:p w:rsidR="00715C6A" w:rsidRPr="00885E90" w:rsidRDefault="00715C6A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>-психолого-педагогическое консультирование;</w:t>
      </w:r>
    </w:p>
    <w:p w:rsidR="00715C6A" w:rsidRPr="00885E90" w:rsidRDefault="00715C6A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>Психологическая профилактика и просвещение;</w:t>
      </w:r>
    </w:p>
    <w:p w:rsidR="00715C6A" w:rsidRPr="00885E90" w:rsidRDefault="00715C6A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>-методическая работа.</w:t>
      </w:r>
    </w:p>
    <w:p w:rsidR="00715C6A" w:rsidRPr="00885E90" w:rsidRDefault="00715C6A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>3.Вопросы, по которым нужно обращаться к психологу:</w:t>
      </w:r>
    </w:p>
    <w:p w:rsidR="00715C6A" w:rsidRPr="00885E90" w:rsidRDefault="00715C6A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>1.Трудности в учебе</w:t>
      </w:r>
    </w:p>
    <w:p w:rsidR="00715C6A" w:rsidRPr="00885E90" w:rsidRDefault="00715C6A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>2. Взаимоотношения в классе</w:t>
      </w:r>
    </w:p>
    <w:p w:rsidR="00715C6A" w:rsidRPr="00885E90" w:rsidRDefault="00715C6A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>3. Взаимоотношения с родителями</w:t>
      </w:r>
    </w:p>
    <w:p w:rsidR="00715C6A" w:rsidRPr="00885E90" w:rsidRDefault="00715C6A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 xml:space="preserve">4. </w:t>
      </w:r>
      <w:proofErr w:type="gramStart"/>
      <w:r w:rsidRPr="00885E90">
        <w:rPr>
          <w:color w:val="000000"/>
          <w:sz w:val="28"/>
          <w:szCs w:val="28"/>
        </w:rPr>
        <w:t>Выбор  жизненного</w:t>
      </w:r>
      <w:proofErr w:type="gramEnd"/>
      <w:r w:rsidRPr="00885E90">
        <w:rPr>
          <w:color w:val="000000"/>
          <w:sz w:val="28"/>
          <w:szCs w:val="28"/>
        </w:rPr>
        <w:t xml:space="preserve"> пути</w:t>
      </w:r>
    </w:p>
    <w:p w:rsidR="00715C6A" w:rsidRPr="00885E90" w:rsidRDefault="00715C6A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>5. Самоуправление и саморазвитие.</w:t>
      </w:r>
    </w:p>
    <w:p w:rsidR="00715C6A" w:rsidRPr="00885E90" w:rsidRDefault="00715C6A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E2481F" w:rsidRPr="00885E90" w:rsidRDefault="00885E90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  <w:u w:val="single"/>
        </w:rPr>
      </w:pPr>
      <w:r w:rsidRPr="00885E90">
        <w:rPr>
          <w:color w:val="000000"/>
          <w:sz w:val="28"/>
          <w:szCs w:val="28"/>
          <w:u w:val="single"/>
        </w:rPr>
        <w:t>3</w:t>
      </w:r>
      <w:r w:rsidR="00E2481F" w:rsidRPr="00885E90">
        <w:rPr>
          <w:color w:val="000000"/>
          <w:sz w:val="28"/>
          <w:szCs w:val="28"/>
          <w:u w:val="single"/>
        </w:rPr>
        <w:t>.Нормативно - правовые документы:</w:t>
      </w:r>
    </w:p>
    <w:p w:rsidR="00E2481F" w:rsidRPr="00885E90" w:rsidRDefault="00E2481F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 xml:space="preserve"> -</w:t>
      </w:r>
      <w:proofErr w:type="gramStart"/>
      <w:r w:rsidRPr="00885E90">
        <w:rPr>
          <w:color w:val="000000"/>
          <w:sz w:val="28"/>
          <w:szCs w:val="28"/>
        </w:rPr>
        <w:t>в  данный</w:t>
      </w:r>
      <w:proofErr w:type="gramEnd"/>
      <w:r w:rsidRPr="00885E90">
        <w:rPr>
          <w:color w:val="000000"/>
          <w:sz w:val="28"/>
          <w:szCs w:val="28"/>
        </w:rPr>
        <w:t xml:space="preserve"> раздел включены документы, определяющие нормативно – правовую основу деятельности педагога – психолога в образовательном учреждении; </w:t>
      </w:r>
    </w:p>
    <w:p w:rsidR="00E2481F" w:rsidRDefault="00E2481F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>- должностная инструкция</w:t>
      </w:r>
    </w:p>
    <w:p w:rsidR="00F8133A" w:rsidRPr="00885E90" w:rsidRDefault="00F8133A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E2481F" w:rsidRPr="00885E90" w:rsidRDefault="00885E90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  <w:u w:val="single"/>
        </w:rPr>
      </w:pPr>
      <w:r w:rsidRPr="00885E90">
        <w:rPr>
          <w:color w:val="000000"/>
          <w:sz w:val="28"/>
          <w:szCs w:val="28"/>
          <w:u w:val="single"/>
        </w:rPr>
        <w:t>4</w:t>
      </w:r>
      <w:r w:rsidR="00E2481F" w:rsidRPr="00885E90">
        <w:rPr>
          <w:color w:val="000000"/>
          <w:sz w:val="28"/>
          <w:szCs w:val="28"/>
          <w:u w:val="single"/>
        </w:rPr>
        <w:t xml:space="preserve">.  Организационно – методические документы </w:t>
      </w:r>
    </w:p>
    <w:p w:rsidR="00E2481F" w:rsidRPr="00885E90" w:rsidRDefault="00E2481F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>В данную группу включены различные формы учета деятельности и отчетности педагога-психолога образовательного учреждения, которые являются основой для контроля и оценки деятельности педагога-пси</w:t>
      </w:r>
      <w:r w:rsidR="00885E90">
        <w:rPr>
          <w:color w:val="000000"/>
          <w:sz w:val="28"/>
          <w:szCs w:val="28"/>
        </w:rPr>
        <w:t>холога со стороны администрации:</w:t>
      </w:r>
      <w:r w:rsidRPr="00885E90">
        <w:rPr>
          <w:color w:val="000000"/>
          <w:sz w:val="28"/>
          <w:szCs w:val="28"/>
        </w:rPr>
        <w:t xml:space="preserve"> </w:t>
      </w:r>
    </w:p>
    <w:p w:rsidR="00637D1E" w:rsidRPr="00885E90" w:rsidRDefault="00E2481F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 xml:space="preserve">-план работы на год, утвержденный руководителем общеобразовательной организации;  </w:t>
      </w:r>
    </w:p>
    <w:p w:rsidR="00E2481F" w:rsidRDefault="00E2481F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>-план – график рабочей недели;</w:t>
      </w:r>
    </w:p>
    <w:p w:rsidR="00885E90" w:rsidRPr="00885E90" w:rsidRDefault="00885E90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-аналитический отчет работы школьного психолога за год</w:t>
      </w:r>
    </w:p>
    <w:p w:rsidR="00637D1E" w:rsidRPr="00885E90" w:rsidRDefault="00885E90" w:rsidP="00885E9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2481F" w:rsidRPr="00885E90" w:rsidRDefault="00885E90" w:rsidP="00885E90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  <w:u w:val="single"/>
        </w:rPr>
      </w:pPr>
      <w:r w:rsidRPr="00885E90">
        <w:rPr>
          <w:color w:val="000000"/>
          <w:sz w:val="28"/>
          <w:szCs w:val="28"/>
          <w:u w:val="single"/>
        </w:rPr>
        <w:t>5</w:t>
      </w:r>
      <w:r w:rsidR="00E2481F" w:rsidRPr="00885E90">
        <w:rPr>
          <w:color w:val="000000"/>
          <w:sz w:val="28"/>
          <w:szCs w:val="28"/>
          <w:u w:val="single"/>
        </w:rPr>
        <w:t>.  «Методическую копилку»</w:t>
      </w:r>
    </w:p>
    <w:p w:rsidR="00715C6A" w:rsidRDefault="00E2481F" w:rsidP="00885E90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lastRenderedPageBreak/>
        <w:t xml:space="preserve">  Она может содержать полезные рекомендации, методические находки, как свои, так и других авторов.</w:t>
      </w:r>
    </w:p>
    <w:p w:rsidR="00885E90" w:rsidRPr="00885E90" w:rsidRDefault="00885E90" w:rsidP="00885E90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:rsidR="00637D1E" w:rsidRDefault="00885E90" w:rsidP="00885E90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  <w:u w:val="single"/>
        </w:rPr>
      </w:pPr>
      <w:r w:rsidRPr="00885E90">
        <w:rPr>
          <w:color w:val="000000"/>
          <w:sz w:val="28"/>
          <w:szCs w:val="28"/>
          <w:u w:val="single"/>
        </w:rPr>
        <w:t>6.</w:t>
      </w:r>
      <w:r w:rsidR="00637D1E" w:rsidRPr="00885E90">
        <w:rPr>
          <w:color w:val="000000"/>
          <w:sz w:val="28"/>
          <w:szCs w:val="28"/>
          <w:u w:val="single"/>
        </w:rPr>
        <w:t>Раздел:</w:t>
      </w:r>
    </w:p>
    <w:p w:rsidR="00637D1E" w:rsidRPr="00885E90" w:rsidRDefault="00637D1E" w:rsidP="00885E90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>-</w:t>
      </w:r>
      <w:proofErr w:type="gramStart"/>
      <w:r w:rsidRPr="00885E90">
        <w:rPr>
          <w:color w:val="000000"/>
          <w:sz w:val="28"/>
          <w:szCs w:val="28"/>
        </w:rPr>
        <w:t>для  учащиеся</w:t>
      </w:r>
      <w:proofErr w:type="gramEnd"/>
      <w:r w:rsidRPr="00885E90">
        <w:rPr>
          <w:color w:val="000000"/>
          <w:sz w:val="28"/>
          <w:szCs w:val="28"/>
        </w:rPr>
        <w:t xml:space="preserve"> (</w:t>
      </w:r>
      <w:r w:rsidR="00885E90" w:rsidRPr="00885E90">
        <w:rPr>
          <w:color w:val="000000"/>
          <w:sz w:val="28"/>
          <w:szCs w:val="28"/>
        </w:rPr>
        <w:t>информационно-методическая поддержка)</w:t>
      </w:r>
    </w:p>
    <w:p w:rsidR="00637D1E" w:rsidRPr="00885E90" w:rsidRDefault="00885E90" w:rsidP="00885E90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>-для педагогов (информационно-методическая поддержка</w:t>
      </w:r>
    </w:p>
    <w:p w:rsidR="00637D1E" w:rsidRPr="00885E90" w:rsidRDefault="00637D1E" w:rsidP="00885E90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>-для родителей</w:t>
      </w:r>
      <w:r w:rsidR="00885E90" w:rsidRPr="00885E90">
        <w:rPr>
          <w:color w:val="000000"/>
          <w:sz w:val="28"/>
          <w:szCs w:val="28"/>
        </w:rPr>
        <w:t xml:space="preserve"> (информационно-методическая поддержка</w:t>
      </w:r>
    </w:p>
    <w:p w:rsidR="00885E90" w:rsidRPr="00885E90" w:rsidRDefault="00885E90" w:rsidP="00885E90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  <w:u w:val="single"/>
        </w:rPr>
      </w:pPr>
      <w:r w:rsidRPr="00885E90">
        <w:rPr>
          <w:color w:val="000000"/>
          <w:sz w:val="28"/>
          <w:szCs w:val="28"/>
          <w:u w:val="single"/>
        </w:rPr>
        <w:t>7.  Социально-психологическое тестирование:</w:t>
      </w:r>
    </w:p>
    <w:p w:rsidR="00885E90" w:rsidRPr="00885E90" w:rsidRDefault="00885E90" w:rsidP="00885E90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>-приказы (региональный, муниципальный)</w:t>
      </w:r>
    </w:p>
    <w:p w:rsidR="00885E90" w:rsidRDefault="00885E90" w:rsidP="00885E90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>-методические рекомендации для учащихся, родителей)</w:t>
      </w:r>
    </w:p>
    <w:p w:rsidR="00885E90" w:rsidRPr="00885E90" w:rsidRDefault="00885E90" w:rsidP="00885E90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:rsidR="00715C6A" w:rsidRPr="00885E90" w:rsidRDefault="00885E90" w:rsidP="00885E90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  <w:u w:val="single"/>
        </w:rPr>
      </w:pPr>
      <w:r w:rsidRPr="00885E90">
        <w:rPr>
          <w:color w:val="000000"/>
          <w:sz w:val="28"/>
          <w:szCs w:val="28"/>
          <w:u w:val="single"/>
        </w:rPr>
        <w:t>8</w:t>
      </w:r>
      <w:r w:rsidR="00715C6A" w:rsidRPr="00885E90">
        <w:rPr>
          <w:color w:val="000000"/>
          <w:sz w:val="28"/>
          <w:szCs w:val="28"/>
          <w:u w:val="single"/>
        </w:rPr>
        <w:t>. Полезные ресурсы (сайты и телефоны доверия)</w:t>
      </w:r>
    </w:p>
    <w:p w:rsidR="00B6682A" w:rsidRPr="00885E90" w:rsidRDefault="00637D1E" w:rsidP="00885E90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885E90">
        <w:rPr>
          <w:color w:val="000000"/>
          <w:sz w:val="28"/>
          <w:szCs w:val="28"/>
        </w:rPr>
        <w:t xml:space="preserve"> </w:t>
      </w:r>
    </w:p>
    <w:p w:rsidR="00B6682A" w:rsidRPr="00885E90" w:rsidRDefault="00F8133A" w:rsidP="00F8133A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B6682A" w:rsidRPr="00885E90" w:rsidRDefault="00B6682A" w:rsidP="00F8133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B6682A" w:rsidRPr="00885E90" w:rsidSect="00F8133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7A9"/>
    <w:multiLevelType w:val="multilevel"/>
    <w:tmpl w:val="810C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0044B"/>
    <w:multiLevelType w:val="multilevel"/>
    <w:tmpl w:val="CE4A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07279"/>
    <w:multiLevelType w:val="hybridMultilevel"/>
    <w:tmpl w:val="6C64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A6DEC"/>
    <w:multiLevelType w:val="multilevel"/>
    <w:tmpl w:val="8BCE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5F"/>
    <w:rsid w:val="00372F21"/>
    <w:rsid w:val="00393FBE"/>
    <w:rsid w:val="00637D1E"/>
    <w:rsid w:val="00715C6A"/>
    <w:rsid w:val="0074075F"/>
    <w:rsid w:val="00885E90"/>
    <w:rsid w:val="00B30013"/>
    <w:rsid w:val="00B6682A"/>
    <w:rsid w:val="00E2481F"/>
    <w:rsid w:val="00ED7DD4"/>
    <w:rsid w:val="00F8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A510"/>
  <w15:chartTrackingRefBased/>
  <w15:docId w15:val="{3BB771CB-0671-419C-9B1D-928F7813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4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2023-06-21T07:27:00Z</dcterms:created>
  <dcterms:modified xsi:type="dcterms:W3CDTF">2023-06-22T05:23:00Z</dcterms:modified>
</cp:coreProperties>
</file>