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302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2"/>
      </w:tblGrid>
      <w:tr w:rsidR="003E7F6C" w:rsidRPr="003E7F6C" w:rsidTr="002C6CC4">
        <w:tc>
          <w:tcPr>
            <w:tcW w:w="23302" w:type="dxa"/>
            <w:vAlign w:val="center"/>
            <w:hideMark/>
          </w:tcPr>
          <w:p w:rsidR="003573CB" w:rsidRDefault="003E7F6C" w:rsidP="0092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  <w:p w:rsidR="006D419E" w:rsidRDefault="002C6CC4" w:rsidP="003E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общем собрании                                                </w:t>
            </w:r>
            <w:r w:rsidR="00FD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Утверждено приказом</w:t>
            </w:r>
            <w:r w:rsidR="00C4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МКУ ИМЦ</w:t>
            </w:r>
          </w:p>
          <w:p w:rsidR="002C6CC4" w:rsidRPr="002C6CC4" w:rsidRDefault="006D419E" w:rsidP="003E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От 02.09.2019 г. № 10-р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040E" w:rsidRDefault="002C6CC4" w:rsidP="0092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  <w:p w:rsidR="002C6CC4" w:rsidRPr="0092040E" w:rsidRDefault="002C6CC4" w:rsidP="0092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трудового коллектива                                                             </w:t>
            </w:r>
            <w:r w:rsidR="00C4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3573CB" w:rsidRPr="0092040E" w:rsidRDefault="002C6CC4" w:rsidP="003E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C4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End"/>
            <w:r w:rsidR="00C4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02</w:t>
            </w:r>
            <w:r w:rsidR="006D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.09.2019                                    </w:t>
            </w:r>
            <w:r w:rsidR="00C4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3573CB" w:rsidRDefault="003573CB" w:rsidP="003E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3CB" w:rsidRDefault="003573CB" w:rsidP="003E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F6C" w:rsidRDefault="003573CB" w:rsidP="003E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7F6C"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</w:t>
            </w:r>
            <w:r w:rsidR="003E7F6C"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E7F6C"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3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3E7F6C"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3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методическом </w:t>
            </w:r>
            <w:r w:rsidR="003E7F6C"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Совете </w:t>
            </w:r>
            <w:r w:rsid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 Информационно-методический центр»</w:t>
            </w:r>
          </w:p>
          <w:p w:rsidR="00C348FA" w:rsidRDefault="003E7F6C" w:rsidP="00C3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C3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Сосновско</w:t>
            </w:r>
            <w:r w:rsidR="00C3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района Нижегородской области</w:t>
            </w:r>
          </w:p>
          <w:p w:rsidR="003E7F6C" w:rsidRPr="00C348FA" w:rsidRDefault="00C348FA" w:rsidP="00C348FA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7F6C" w:rsidRPr="00C3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C6CC4" w:rsidRDefault="00647EC3" w:rsidP="00647EC3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7EC3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</w:t>
            </w:r>
            <w:proofErr w:type="gramStart"/>
            <w:r w:rsidRPr="00647EC3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2C6CC4">
              <w:rPr>
                <w:rFonts w:ascii="Times New Roman" w:hAnsi="Times New Roman" w:cs="Times New Roman"/>
                <w:sz w:val="28"/>
                <w:szCs w:val="28"/>
              </w:rPr>
              <w:t>( далее</w:t>
            </w:r>
            <w:proofErr w:type="gramEnd"/>
            <w:r w:rsidR="002C6CC4">
              <w:rPr>
                <w:rFonts w:ascii="Times New Roman" w:hAnsi="Times New Roman" w:cs="Times New Roman"/>
                <w:sz w:val="28"/>
                <w:szCs w:val="28"/>
              </w:rPr>
              <w:t xml:space="preserve"> Совет) </w:t>
            </w:r>
            <w:r w:rsidRPr="00647EC3">
              <w:rPr>
                <w:rFonts w:ascii="Times New Roman" w:hAnsi="Times New Roman" w:cs="Times New Roman"/>
                <w:sz w:val="28"/>
                <w:szCs w:val="28"/>
              </w:rPr>
              <w:t xml:space="preserve"> создается в целях координации деятельности </w:t>
            </w:r>
          </w:p>
          <w:p w:rsidR="00647EC3" w:rsidRPr="002C6CC4" w:rsidRDefault="002C6CC4" w:rsidP="002C6CC4">
            <w:pPr>
              <w:pStyle w:val="a3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647EC3" w:rsidRPr="00647EC3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 w:rsidR="0002669B" w:rsidRPr="002C6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EC3" w:rsidRPr="002C6CC4">
              <w:rPr>
                <w:rFonts w:ascii="Times New Roman" w:hAnsi="Times New Roman" w:cs="Times New Roman"/>
                <w:sz w:val="28"/>
                <w:szCs w:val="28"/>
              </w:rPr>
              <w:t>структурных</w:t>
            </w:r>
            <w:proofErr w:type="gramEnd"/>
            <w:r w:rsidR="00647EC3" w:rsidRPr="002C6CC4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подразделений районной методической службы.</w:t>
            </w:r>
          </w:p>
          <w:p w:rsidR="00DD6261" w:rsidRDefault="0002669B" w:rsidP="0002669B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69B">
              <w:rPr>
                <w:rFonts w:ascii="Times New Roman" w:hAnsi="Times New Roman" w:cs="Times New Roman"/>
                <w:sz w:val="28"/>
                <w:szCs w:val="28"/>
              </w:rPr>
              <w:t>Совет является коллективным общественным органом, объединяет на</w:t>
            </w:r>
          </w:p>
          <w:p w:rsidR="0002669B" w:rsidRPr="00DD6261" w:rsidRDefault="0002669B" w:rsidP="00DD6261">
            <w:pPr>
              <w:pStyle w:val="a3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02669B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добровольной </w:t>
            </w:r>
            <w:proofErr w:type="gramStart"/>
            <w:r w:rsidRPr="0002669B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="00DD62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6261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proofErr w:type="gramEnd"/>
            <w:r w:rsidRPr="00DD626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D6261" w:rsidRPr="00DD62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6261">
              <w:rPr>
                <w:rFonts w:ascii="Times New Roman" w:hAnsi="Times New Roman" w:cs="Times New Roman"/>
                <w:sz w:val="28"/>
                <w:szCs w:val="28"/>
              </w:rPr>
              <w:t>У ИМЦ и ОУ района.</w:t>
            </w:r>
          </w:p>
          <w:p w:rsidR="0002669B" w:rsidRDefault="0002669B" w:rsidP="0002669B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69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совет в своей деятельности соблюдает Конвенцию о правах ребенка, </w:t>
            </w:r>
          </w:p>
          <w:p w:rsidR="00DD6261" w:rsidRDefault="0002669B" w:rsidP="00DD6261">
            <w:pPr>
              <w:pStyle w:val="a3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02669B">
              <w:rPr>
                <w:rFonts w:ascii="Times New Roman" w:hAnsi="Times New Roman" w:cs="Times New Roman"/>
                <w:sz w:val="28"/>
                <w:szCs w:val="28"/>
              </w:rPr>
              <w:t>руководствуется</w:t>
            </w:r>
            <w:r w:rsidRPr="00DD6261">
              <w:rPr>
                <w:rFonts w:ascii="Times New Roman" w:hAnsi="Times New Roman" w:cs="Times New Roman"/>
                <w:sz w:val="28"/>
                <w:szCs w:val="28"/>
              </w:rPr>
              <w:t xml:space="preserve"> законами Российской Федерации, решениями правительства </w:t>
            </w:r>
          </w:p>
          <w:p w:rsidR="00DD6261" w:rsidRDefault="0002669B" w:rsidP="00DD6261">
            <w:pPr>
              <w:pStyle w:val="a3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DD626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 органов управления образования всех уровней по вопросам</w:t>
            </w:r>
          </w:p>
          <w:p w:rsidR="00DD6261" w:rsidRDefault="0002669B" w:rsidP="00DD6261">
            <w:pPr>
              <w:pStyle w:val="a3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DD6261">
              <w:rPr>
                <w:rFonts w:ascii="Times New Roman" w:hAnsi="Times New Roman" w:cs="Times New Roman"/>
                <w:sz w:val="28"/>
                <w:szCs w:val="28"/>
              </w:rPr>
              <w:t xml:space="preserve"> учебно-воспитательной, методической, экспериментальной и проектно-</w:t>
            </w:r>
          </w:p>
          <w:p w:rsidR="00DD6261" w:rsidRDefault="0002669B" w:rsidP="00DD6261">
            <w:pPr>
              <w:pStyle w:val="a3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DD6261">
              <w:rPr>
                <w:rFonts w:ascii="Times New Roman" w:hAnsi="Times New Roman" w:cs="Times New Roman"/>
                <w:sz w:val="28"/>
                <w:szCs w:val="28"/>
              </w:rPr>
              <w:t>исследовательской деятельности, а также Уставом и локальными правовыми актами</w:t>
            </w:r>
          </w:p>
          <w:p w:rsidR="0002669B" w:rsidRPr="00DD6261" w:rsidRDefault="0002669B" w:rsidP="00DD6261">
            <w:pPr>
              <w:pStyle w:val="a3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DD626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D62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6261">
              <w:rPr>
                <w:rFonts w:ascii="Times New Roman" w:hAnsi="Times New Roman" w:cs="Times New Roman"/>
                <w:sz w:val="28"/>
                <w:szCs w:val="28"/>
              </w:rPr>
              <w:t>У ИМЦ.</w:t>
            </w:r>
          </w:p>
          <w:p w:rsidR="007F66DB" w:rsidRDefault="007F66DB" w:rsidP="007F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DB">
              <w:rPr>
                <w:rFonts w:ascii="Times New Roman" w:hAnsi="Times New Roman" w:cs="Times New Roman"/>
                <w:sz w:val="28"/>
                <w:szCs w:val="28"/>
              </w:rPr>
              <w:t xml:space="preserve">  II. Задачи и основные направления деятельности Совета. </w:t>
            </w:r>
          </w:p>
          <w:p w:rsidR="007F66DB" w:rsidRDefault="007F66DB" w:rsidP="007F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DB">
              <w:rPr>
                <w:rFonts w:ascii="Times New Roman" w:hAnsi="Times New Roman" w:cs="Times New Roman"/>
                <w:sz w:val="28"/>
                <w:szCs w:val="28"/>
              </w:rPr>
              <w:t>2.1. Методический совет создается для решения следующих задач, возложенных</w:t>
            </w:r>
          </w:p>
          <w:p w:rsidR="007F66DB" w:rsidRDefault="007F66DB" w:rsidP="007F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DB">
              <w:rPr>
                <w:rFonts w:ascii="Times New Roman" w:hAnsi="Times New Roman" w:cs="Times New Roman"/>
                <w:sz w:val="28"/>
                <w:szCs w:val="28"/>
              </w:rPr>
              <w:t xml:space="preserve"> на районную методическую службу: </w:t>
            </w:r>
          </w:p>
          <w:p w:rsidR="007F66DB" w:rsidRDefault="007F66DB" w:rsidP="007F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DB">
              <w:rPr>
                <w:rFonts w:ascii="Times New Roman" w:hAnsi="Times New Roman" w:cs="Times New Roman"/>
                <w:sz w:val="28"/>
                <w:szCs w:val="28"/>
              </w:rPr>
              <w:t xml:space="preserve">2.1.1. Координация деятельности методических объединений и других структурных </w:t>
            </w:r>
          </w:p>
          <w:p w:rsidR="007F66DB" w:rsidRDefault="007F66DB" w:rsidP="007F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DB">
              <w:rPr>
                <w:rFonts w:ascii="Times New Roman" w:hAnsi="Times New Roman" w:cs="Times New Roman"/>
                <w:sz w:val="28"/>
                <w:szCs w:val="28"/>
              </w:rPr>
              <w:t>подразделений М</w:t>
            </w:r>
            <w:r w:rsidR="00DD62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F66DB">
              <w:rPr>
                <w:rFonts w:ascii="Times New Roman" w:hAnsi="Times New Roman" w:cs="Times New Roman"/>
                <w:sz w:val="28"/>
                <w:szCs w:val="28"/>
              </w:rPr>
              <w:t>У ИМЦ и ОУ, направленной на развитие методического обеспечения</w:t>
            </w:r>
          </w:p>
          <w:p w:rsidR="007F66DB" w:rsidRPr="007F66DB" w:rsidRDefault="007F66DB" w:rsidP="007F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D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процесса. </w:t>
            </w:r>
          </w:p>
          <w:p w:rsidR="007F66DB" w:rsidRPr="007F66DB" w:rsidRDefault="007F66DB" w:rsidP="007F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DB">
              <w:rPr>
                <w:rFonts w:ascii="Times New Roman" w:hAnsi="Times New Roman" w:cs="Times New Roman"/>
                <w:sz w:val="28"/>
                <w:szCs w:val="28"/>
              </w:rPr>
              <w:t>2.1.2. Разработка основных направлений методической работы в М</w:t>
            </w:r>
            <w:r w:rsidR="00DD62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F66DB">
              <w:rPr>
                <w:rFonts w:ascii="Times New Roman" w:hAnsi="Times New Roman" w:cs="Times New Roman"/>
                <w:sz w:val="28"/>
                <w:szCs w:val="28"/>
              </w:rPr>
              <w:t xml:space="preserve">У ИМЦ и ОУ. </w:t>
            </w:r>
          </w:p>
          <w:p w:rsidR="007F66DB" w:rsidRPr="007F66DB" w:rsidRDefault="007F66DB" w:rsidP="007F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DB">
              <w:rPr>
                <w:rFonts w:ascii="Times New Roman" w:hAnsi="Times New Roman" w:cs="Times New Roman"/>
                <w:sz w:val="28"/>
                <w:szCs w:val="28"/>
              </w:rPr>
              <w:t xml:space="preserve">2.1.3. Формирование цели и задач районной методической службы. </w:t>
            </w:r>
          </w:p>
          <w:p w:rsidR="00DD6261" w:rsidRDefault="00DD6261" w:rsidP="00DD6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2.1.4. </w:t>
            </w:r>
            <w:r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состояния методического обеспечения образовательного процесса </w:t>
            </w:r>
          </w:p>
          <w:p w:rsidR="00DD6261" w:rsidRPr="003E7F6C" w:rsidRDefault="00DD6261" w:rsidP="00DD6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методической работы в ОУ района.</w:t>
            </w:r>
          </w:p>
          <w:p w:rsidR="007F66DB" w:rsidRDefault="007F66DB" w:rsidP="007F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DB">
              <w:rPr>
                <w:rFonts w:ascii="Times New Roman" w:hAnsi="Times New Roman" w:cs="Times New Roman"/>
                <w:sz w:val="28"/>
                <w:szCs w:val="28"/>
              </w:rPr>
              <w:t xml:space="preserve"> 2.1.5. Методическое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 инновационной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6DB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66DB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исследовательской </w:t>
            </w:r>
          </w:p>
          <w:p w:rsidR="007F66DB" w:rsidRDefault="007F66DB" w:rsidP="007F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взаимодействия .</w:t>
            </w:r>
          </w:p>
          <w:p w:rsidR="007F66DB" w:rsidRDefault="007F66DB" w:rsidP="007F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DB">
              <w:rPr>
                <w:rFonts w:ascii="Times New Roman" w:hAnsi="Times New Roman" w:cs="Times New Roman"/>
                <w:sz w:val="28"/>
                <w:szCs w:val="28"/>
              </w:rPr>
              <w:t xml:space="preserve">2.1.6. Консультирование педагогов по проблемам совершенствования </w:t>
            </w:r>
          </w:p>
          <w:p w:rsidR="007F66DB" w:rsidRDefault="007F66DB" w:rsidP="007F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мастерства, методики проведения различных видов занятий и их</w:t>
            </w:r>
          </w:p>
          <w:p w:rsidR="007F66DB" w:rsidRPr="007F66DB" w:rsidRDefault="007F66DB" w:rsidP="007F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DB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учебно-методического и материально-технического обеспечения.</w:t>
            </w:r>
          </w:p>
          <w:p w:rsidR="002C6CC4" w:rsidRDefault="007F66DB" w:rsidP="002C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6DB">
              <w:rPr>
                <w:rFonts w:ascii="Times New Roman" w:hAnsi="Times New Roman" w:cs="Times New Roman"/>
                <w:sz w:val="28"/>
                <w:szCs w:val="28"/>
              </w:rPr>
              <w:t xml:space="preserve"> 2.1.7. </w:t>
            </w:r>
            <w:r w:rsidR="002C6CC4"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развития педагогического и методического мастерства, </w:t>
            </w:r>
          </w:p>
          <w:p w:rsidR="007F66DB" w:rsidRPr="007F66DB" w:rsidRDefault="002C6CC4" w:rsidP="002C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творчества различных категорий педагогических работников</w:t>
            </w:r>
          </w:p>
          <w:p w:rsidR="002C6CC4" w:rsidRDefault="007F66DB" w:rsidP="002C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CC4">
              <w:rPr>
                <w:rFonts w:ascii="Times New Roman" w:hAnsi="Times New Roman" w:cs="Times New Roman"/>
                <w:sz w:val="28"/>
                <w:szCs w:val="28"/>
              </w:rPr>
              <w:t>2.1.8.</w:t>
            </w:r>
            <w:r w:rsidR="002C6CC4"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 новых технологий организации методической работы и </w:t>
            </w:r>
          </w:p>
          <w:p w:rsidR="002C6CC4" w:rsidRPr="003E7F6C" w:rsidRDefault="002C6CC4" w:rsidP="002C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процесса в ОУ района.</w:t>
            </w:r>
          </w:p>
          <w:p w:rsidR="00C348FA" w:rsidRDefault="00C348FA" w:rsidP="00C34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8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C3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E7F6C" w:rsidRPr="00C3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держание деятельности Совета </w:t>
            </w:r>
            <w:r w:rsidR="003E7F6C" w:rsidRPr="00C3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E7F6C" w:rsidRPr="003E7F6C" w:rsidRDefault="00C348FA" w:rsidP="00C34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proofErr w:type="gramStart"/>
            <w:r w:rsidR="0035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E7F6C"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</w:t>
            </w:r>
            <w:proofErr w:type="gramEnd"/>
            <w:r w:rsidR="003E7F6C"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локальных актов ИМЦ.</w:t>
            </w:r>
          </w:p>
          <w:p w:rsidR="003E7F6C" w:rsidRPr="003E7F6C" w:rsidRDefault="00C348FA" w:rsidP="003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5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E7F6C"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</w:t>
            </w:r>
            <w:proofErr w:type="gramEnd"/>
            <w:r w:rsidR="003E7F6C"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утверждение отчетов деятельности методистов ИМЦ.</w:t>
            </w:r>
          </w:p>
          <w:p w:rsidR="003E7F6C" w:rsidRPr="003E7F6C" w:rsidRDefault="003E7F6C" w:rsidP="003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3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proofErr w:type="gramStart"/>
            <w:r w:rsidR="0035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</w:t>
            </w:r>
            <w:proofErr w:type="gramEnd"/>
            <w:r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 перспективного развития ИМЦ.</w:t>
            </w:r>
          </w:p>
          <w:p w:rsidR="003E7F6C" w:rsidRPr="003E7F6C" w:rsidRDefault="00C348FA" w:rsidP="003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proofErr w:type="gramStart"/>
            <w:r w:rsidR="0035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3E7F6C"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</w:t>
            </w:r>
            <w:proofErr w:type="gramEnd"/>
            <w:r w:rsidR="003E7F6C"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стратегии методической работы в районе.</w:t>
            </w:r>
          </w:p>
          <w:p w:rsidR="002F53B0" w:rsidRDefault="003E7F6C" w:rsidP="003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3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proofErr w:type="gramStart"/>
            <w:r w:rsidR="0035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</w:t>
            </w:r>
            <w:r w:rsidR="002F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тиза</w:t>
            </w:r>
            <w:proofErr w:type="gramEnd"/>
            <w:r w:rsidR="002F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утверждение планов работы районных и межшкольных методических </w:t>
            </w:r>
          </w:p>
          <w:p w:rsidR="003E7F6C" w:rsidRDefault="002F53B0" w:rsidP="003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объединений, проблемных и творческих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 </w:t>
            </w:r>
            <w:r w:rsidR="003E7F6C"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7F66DB" w:rsidRDefault="007F66DB" w:rsidP="003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66DB" w:rsidRDefault="00C348FA" w:rsidP="003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7F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Экспертиза и утверждение планов работы муниципальных инновационных площадок,</w:t>
            </w:r>
          </w:p>
          <w:p w:rsidR="007F66DB" w:rsidRPr="003E7F6C" w:rsidRDefault="007F66DB" w:rsidP="003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районных ресурсных центров</w:t>
            </w:r>
          </w:p>
          <w:p w:rsidR="003573CB" w:rsidRDefault="003E7F6C" w:rsidP="003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3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proofErr w:type="gramStart"/>
            <w:r w:rsidR="007F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5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</w:t>
            </w:r>
            <w:proofErr w:type="gramEnd"/>
            <w:r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утверждение опыта работы педагогических работников, </w:t>
            </w:r>
          </w:p>
          <w:p w:rsidR="003E7F6C" w:rsidRPr="003E7F6C" w:rsidRDefault="003573CB" w:rsidP="003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3E7F6C"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поощрению</w:t>
            </w:r>
            <w:proofErr w:type="gramEnd"/>
            <w:r w:rsidR="003E7F6C"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награждению.</w:t>
            </w:r>
          </w:p>
          <w:p w:rsidR="003E7F6C" w:rsidRPr="003E7F6C" w:rsidRDefault="003E7F6C" w:rsidP="003E7F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F6C" w:rsidRPr="00C348FA" w:rsidRDefault="00C348FA" w:rsidP="00357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48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C3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3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  <w:r w:rsidR="003E7F6C" w:rsidRPr="00C3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92040E" w:rsidRDefault="003E7F6C" w:rsidP="0092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состав </w:t>
            </w:r>
            <w:r w:rsidR="00C3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  <w:r w:rsidR="0035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входят:</w:t>
            </w:r>
            <w:r w:rsidR="0035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5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директор МКУ</w:t>
            </w:r>
            <w:r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ИМЦ ( председатель Совета);</w:t>
            </w:r>
            <w:r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методисты</w:t>
            </w:r>
            <w:r w:rsidR="0035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/старшие методисты МКУ</w:t>
            </w:r>
            <w:r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ИМЦ;</w:t>
            </w:r>
            <w:r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заместители директоров ОУ;</w:t>
            </w:r>
            <w:r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20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методисты УДО , старшие воспитатели </w:t>
            </w:r>
            <w:r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ДОУ, руководители предметных РМО</w:t>
            </w:r>
          </w:p>
          <w:p w:rsidR="008B0E9B" w:rsidRDefault="003E7F6C" w:rsidP="0092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рассмотрения вопросов их компетенции).</w:t>
            </w:r>
            <w:r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348FA" w:rsidRPr="00C348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C348FA" w:rsidRPr="00C3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3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деятельности Совета ИМЦ.</w:t>
            </w:r>
            <w:r w:rsidR="0092040E" w:rsidRPr="00C3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20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="00C3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920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Заседания Совета проводятся по мере необходимости, н</w:t>
            </w:r>
            <w:r w:rsidR="00920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 реже четырех раз в год.</w:t>
            </w:r>
            <w:r w:rsidR="00920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20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3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Решения Совета являются правомочными, если за них проголосовал</w:t>
            </w:r>
            <w:r w:rsidR="00920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более 50 % </w:t>
            </w:r>
          </w:p>
          <w:p w:rsidR="003E7F6C" w:rsidRPr="003E7F6C" w:rsidRDefault="0092040E" w:rsidP="0092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присутствующих.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3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3E7F6C" w:rsidRPr="003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Члены Совета выполняют свои обязанности на общественных началах.</w:t>
            </w:r>
          </w:p>
        </w:tc>
      </w:tr>
    </w:tbl>
    <w:p w:rsidR="00C76B68" w:rsidRDefault="00C76B68" w:rsidP="00C348FA">
      <w:pPr>
        <w:spacing w:after="0" w:line="240" w:lineRule="auto"/>
      </w:pPr>
    </w:p>
    <w:sectPr w:rsidR="00C76B68" w:rsidSect="003E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B11"/>
    <w:multiLevelType w:val="multilevel"/>
    <w:tmpl w:val="3AFAD38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3617D"/>
    <w:multiLevelType w:val="multilevel"/>
    <w:tmpl w:val="A0C6734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0B3D09"/>
    <w:multiLevelType w:val="multilevel"/>
    <w:tmpl w:val="D5606E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873F5A"/>
    <w:multiLevelType w:val="multilevel"/>
    <w:tmpl w:val="63567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2646A28"/>
    <w:multiLevelType w:val="multilevel"/>
    <w:tmpl w:val="8688A4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8B1E5B"/>
    <w:multiLevelType w:val="multilevel"/>
    <w:tmpl w:val="A038F3A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6C"/>
    <w:rsid w:val="0002669B"/>
    <w:rsid w:val="0025114A"/>
    <w:rsid w:val="002C6CC4"/>
    <w:rsid w:val="002F53B0"/>
    <w:rsid w:val="003573CB"/>
    <w:rsid w:val="003E7F6C"/>
    <w:rsid w:val="005C57A2"/>
    <w:rsid w:val="00647EC3"/>
    <w:rsid w:val="006D419E"/>
    <w:rsid w:val="00755381"/>
    <w:rsid w:val="007F66DB"/>
    <w:rsid w:val="008B0E9B"/>
    <w:rsid w:val="0092040E"/>
    <w:rsid w:val="00A11C24"/>
    <w:rsid w:val="00C348FA"/>
    <w:rsid w:val="00C40D7A"/>
    <w:rsid w:val="00C76B68"/>
    <w:rsid w:val="00DD6261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92E2"/>
  <w15:chartTrackingRefBased/>
  <w15:docId w15:val="{D037CB95-BA67-469E-BAEB-069032ED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2019-09-13T10:09:00Z</dcterms:created>
  <dcterms:modified xsi:type="dcterms:W3CDTF">2020-01-14T11:36:00Z</dcterms:modified>
</cp:coreProperties>
</file>