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5AD5" w14:textId="77777777" w:rsidR="00F11AFF" w:rsidRPr="006633E0" w:rsidRDefault="00F11AFF" w:rsidP="00F11AFF">
      <w:pPr>
        <w:pStyle w:val="a4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  <w:r>
        <w:rPr>
          <w:rFonts w:ascii="Times New Roman" w:hAnsi="Times New Roman" w:cs="Times New Roman"/>
          <w:sz w:val="24"/>
          <w:szCs w:val="24"/>
        </w:rPr>
        <w:br/>
        <w:t>к приказу управления образования</w:t>
      </w:r>
      <w:r>
        <w:rPr>
          <w:rFonts w:ascii="Times New Roman" w:hAnsi="Times New Roman" w:cs="Times New Roman"/>
          <w:sz w:val="24"/>
          <w:szCs w:val="24"/>
        </w:rPr>
        <w:br/>
        <w:t>администрации Сосновского</w:t>
      </w:r>
      <w:r>
        <w:rPr>
          <w:rFonts w:ascii="Times New Roman" w:hAnsi="Times New Roman" w:cs="Times New Roman"/>
          <w:sz w:val="24"/>
          <w:szCs w:val="24"/>
        </w:rPr>
        <w:br/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br/>
        <w:t>Нижегородской области</w:t>
      </w:r>
      <w:r>
        <w:rPr>
          <w:rFonts w:ascii="Times New Roman" w:hAnsi="Times New Roman" w:cs="Times New Roman"/>
          <w:sz w:val="24"/>
          <w:szCs w:val="24"/>
        </w:rPr>
        <w:br/>
        <w:t xml:space="preserve"> от 19.01.2026 г. №</w:t>
      </w:r>
      <w:r w:rsidR="007528C4">
        <w:rPr>
          <w:rFonts w:ascii="Times New Roman" w:hAnsi="Times New Roman" w:cs="Times New Roman"/>
          <w:sz w:val="24"/>
          <w:szCs w:val="24"/>
        </w:rPr>
        <w:t>13-р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3E0" w:rsidRPr="006633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72B87B4" w14:textId="77777777" w:rsidR="00BD07B2" w:rsidRPr="006633E0" w:rsidRDefault="00BD07B2" w:rsidP="00ED4DD6">
      <w:pPr>
        <w:pStyle w:val="a4"/>
        <w:jc w:val="right"/>
      </w:pPr>
    </w:p>
    <w:p w14:paraId="4C01D490" w14:textId="77777777" w:rsidR="00BD07B2" w:rsidRDefault="00BD07B2" w:rsidP="007E3FC6">
      <w:pPr>
        <w:spacing w:after="0"/>
        <w:rPr>
          <w:b/>
          <w:sz w:val="28"/>
          <w:szCs w:val="28"/>
        </w:rPr>
      </w:pPr>
    </w:p>
    <w:p w14:paraId="7D447FC9" w14:textId="77777777" w:rsidR="00000000" w:rsidRPr="002739B1" w:rsidRDefault="007E3FC6" w:rsidP="00460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B1">
        <w:rPr>
          <w:rFonts w:ascii="Times New Roman" w:hAnsi="Times New Roman" w:cs="Times New Roman"/>
          <w:b/>
          <w:sz w:val="28"/>
          <w:szCs w:val="28"/>
        </w:rPr>
        <w:t>Положение о  муниципальном  банке</w:t>
      </w:r>
    </w:p>
    <w:p w14:paraId="47E73C4D" w14:textId="77777777" w:rsidR="007E3FC6" w:rsidRPr="002739B1" w:rsidRDefault="007E3FC6" w:rsidP="00E93A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B1">
        <w:rPr>
          <w:rFonts w:ascii="Times New Roman" w:hAnsi="Times New Roman" w:cs="Times New Roman"/>
          <w:b/>
          <w:sz w:val="28"/>
          <w:szCs w:val="28"/>
        </w:rPr>
        <w:t>инновационных  образовательных  практик</w:t>
      </w:r>
    </w:p>
    <w:p w14:paraId="0D014099" w14:textId="77777777" w:rsidR="007E3FC6" w:rsidRPr="002739B1" w:rsidRDefault="007E3FC6" w:rsidP="00460C9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B1"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14:paraId="0417F345" w14:textId="77777777" w:rsidR="007E3FC6" w:rsidRPr="002739B1" w:rsidRDefault="007E3FC6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Настоящее положение определяет требования к содержанию муниципального банка инновационных образовательных практик (МБ ИОП), а также порядок размещения  материалов и организации  работы  с муниципальным банком ИОП.</w:t>
      </w:r>
    </w:p>
    <w:p w14:paraId="25DC4EB2" w14:textId="77777777" w:rsidR="007E3FC6" w:rsidRPr="002739B1" w:rsidRDefault="007E3FC6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Муниципальный банк инновационных образовательных практик – это  информационный  массив, обеспечивающий представление  инновац</w:t>
      </w:r>
      <w:r w:rsidR="00460C95">
        <w:rPr>
          <w:rFonts w:ascii="Times New Roman" w:hAnsi="Times New Roman" w:cs="Times New Roman"/>
          <w:sz w:val="28"/>
          <w:szCs w:val="28"/>
        </w:rPr>
        <w:t>ионных образовательных  практик</w:t>
      </w:r>
      <w:r w:rsidRPr="002739B1">
        <w:rPr>
          <w:rFonts w:ascii="Times New Roman" w:hAnsi="Times New Roman" w:cs="Times New Roman"/>
          <w:sz w:val="28"/>
          <w:szCs w:val="28"/>
        </w:rPr>
        <w:t>, сформированных  в муниципальных образователь</w:t>
      </w:r>
      <w:r w:rsidR="006853BA" w:rsidRPr="002739B1">
        <w:rPr>
          <w:rFonts w:ascii="Times New Roman" w:hAnsi="Times New Roman" w:cs="Times New Roman"/>
          <w:sz w:val="28"/>
          <w:szCs w:val="28"/>
        </w:rPr>
        <w:t>ных учреждениях, педагогических  сообществах</w:t>
      </w:r>
      <w:r w:rsidRPr="002739B1">
        <w:rPr>
          <w:rFonts w:ascii="Times New Roman" w:hAnsi="Times New Roman" w:cs="Times New Roman"/>
          <w:sz w:val="28"/>
          <w:szCs w:val="28"/>
        </w:rPr>
        <w:t>.</w:t>
      </w:r>
    </w:p>
    <w:p w14:paraId="0FC3D816" w14:textId="77777777" w:rsidR="007E3FC6" w:rsidRPr="002739B1" w:rsidRDefault="007E3FC6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Под инновационной образовательной практикой понимается совокупность нетрадицион</w:t>
      </w:r>
      <w:r w:rsidR="00460C95">
        <w:rPr>
          <w:rFonts w:ascii="Times New Roman" w:hAnsi="Times New Roman" w:cs="Times New Roman"/>
          <w:sz w:val="28"/>
          <w:szCs w:val="28"/>
        </w:rPr>
        <w:t>ных подходов, методов и приемов</w:t>
      </w:r>
      <w:r w:rsidRPr="002739B1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 w:rsidR="00BD07B2" w:rsidRPr="002739B1">
        <w:rPr>
          <w:rFonts w:ascii="Times New Roman" w:hAnsi="Times New Roman" w:cs="Times New Roman"/>
          <w:sz w:val="28"/>
          <w:szCs w:val="28"/>
        </w:rPr>
        <w:t xml:space="preserve"> решение актуальной задачи образовательного процесса, направленных на развитие образовательной сист</w:t>
      </w:r>
      <w:r w:rsidR="00460C95">
        <w:rPr>
          <w:rFonts w:ascii="Times New Roman" w:hAnsi="Times New Roman" w:cs="Times New Roman"/>
          <w:sz w:val="28"/>
          <w:szCs w:val="28"/>
        </w:rPr>
        <w:t>емы  и пригодных для трансляции</w:t>
      </w:r>
      <w:r w:rsidR="00BD07B2" w:rsidRPr="002739B1">
        <w:rPr>
          <w:rFonts w:ascii="Times New Roman" w:hAnsi="Times New Roman" w:cs="Times New Roman"/>
          <w:sz w:val="28"/>
          <w:szCs w:val="28"/>
        </w:rPr>
        <w:t>, т.е. использования в новых условиях.</w:t>
      </w:r>
    </w:p>
    <w:p w14:paraId="67457A2A" w14:textId="77777777" w:rsidR="00BD07B2" w:rsidRPr="002739B1" w:rsidRDefault="00BD07B2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Целью создания МБ ИОП является информирование педагогических  и руководящих  работников о лучших образцах педагогической и управлен</w:t>
      </w:r>
      <w:r w:rsidR="006853BA" w:rsidRPr="002739B1">
        <w:rPr>
          <w:rFonts w:ascii="Times New Roman" w:hAnsi="Times New Roman" w:cs="Times New Roman"/>
          <w:sz w:val="28"/>
          <w:szCs w:val="28"/>
        </w:rPr>
        <w:t>ческой  деятельности, трансляция</w:t>
      </w:r>
      <w:r w:rsidRPr="002739B1">
        <w:rPr>
          <w:rFonts w:ascii="Times New Roman" w:hAnsi="Times New Roman" w:cs="Times New Roman"/>
          <w:sz w:val="28"/>
          <w:szCs w:val="28"/>
        </w:rPr>
        <w:t xml:space="preserve"> задач модернизации образования на муниципальном уровне и способов их решения.</w:t>
      </w:r>
    </w:p>
    <w:p w14:paraId="6F6C839B" w14:textId="77777777" w:rsidR="005A223A" w:rsidRPr="002739B1" w:rsidRDefault="005A223A" w:rsidP="00460C9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B1">
        <w:rPr>
          <w:rFonts w:ascii="Times New Roman" w:hAnsi="Times New Roman" w:cs="Times New Roman"/>
          <w:b/>
          <w:sz w:val="28"/>
          <w:szCs w:val="28"/>
        </w:rPr>
        <w:t xml:space="preserve">Содержание муниципального банка инновационных </w:t>
      </w:r>
      <w:r w:rsidR="00460C95">
        <w:rPr>
          <w:rFonts w:ascii="Times New Roman" w:hAnsi="Times New Roman" w:cs="Times New Roman"/>
          <w:b/>
          <w:sz w:val="28"/>
          <w:szCs w:val="28"/>
        </w:rPr>
        <w:br/>
      </w:r>
      <w:r w:rsidRPr="002739B1">
        <w:rPr>
          <w:rFonts w:ascii="Times New Roman" w:hAnsi="Times New Roman" w:cs="Times New Roman"/>
          <w:b/>
          <w:sz w:val="28"/>
          <w:szCs w:val="28"/>
        </w:rPr>
        <w:t>образовательных практик</w:t>
      </w:r>
    </w:p>
    <w:p w14:paraId="3101D628" w14:textId="77777777" w:rsidR="005A223A" w:rsidRPr="002739B1" w:rsidRDefault="005A223A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Муниципальный банк инновационных  образовательных  практик содержит информацию на электронных носителях.</w:t>
      </w:r>
    </w:p>
    <w:p w14:paraId="2E819852" w14:textId="77777777" w:rsidR="005A223A" w:rsidRPr="002739B1" w:rsidRDefault="005A223A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Информация об ИОП в муниципальном банке представляет ее краткое описание и содержит следующие элементы:</w:t>
      </w:r>
    </w:p>
    <w:p w14:paraId="3CBD48D2" w14:textId="77777777" w:rsidR="005A223A" w:rsidRPr="002739B1" w:rsidRDefault="005A223A" w:rsidP="002739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 xml:space="preserve">- </w:t>
      </w:r>
      <w:r w:rsidRPr="002739B1">
        <w:rPr>
          <w:rFonts w:ascii="Times New Roman" w:hAnsi="Times New Roman" w:cs="Times New Roman"/>
          <w:i/>
          <w:sz w:val="28"/>
          <w:szCs w:val="28"/>
        </w:rPr>
        <w:t>тема практики</w:t>
      </w:r>
      <w:r w:rsidRPr="002739B1">
        <w:rPr>
          <w:rFonts w:ascii="Times New Roman" w:hAnsi="Times New Roman" w:cs="Times New Roman"/>
          <w:sz w:val="28"/>
          <w:szCs w:val="28"/>
        </w:rPr>
        <w:t xml:space="preserve"> –</w:t>
      </w:r>
      <w:r w:rsidR="00460C95">
        <w:rPr>
          <w:rFonts w:ascii="Times New Roman" w:hAnsi="Times New Roman" w:cs="Times New Roman"/>
          <w:sz w:val="28"/>
          <w:szCs w:val="28"/>
        </w:rPr>
        <w:t xml:space="preserve"> короткое обозначение проблемы</w:t>
      </w:r>
      <w:r w:rsidRPr="002739B1">
        <w:rPr>
          <w:rFonts w:ascii="Times New Roman" w:hAnsi="Times New Roman" w:cs="Times New Roman"/>
          <w:sz w:val="28"/>
          <w:szCs w:val="28"/>
        </w:rPr>
        <w:t>, на решение  которой направлена  практика;</w:t>
      </w:r>
    </w:p>
    <w:p w14:paraId="449F819F" w14:textId="77777777" w:rsidR="005A223A" w:rsidRPr="002739B1" w:rsidRDefault="005A223A" w:rsidP="002739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-</w:t>
      </w:r>
      <w:r w:rsidRPr="002739B1">
        <w:rPr>
          <w:rFonts w:ascii="Times New Roman" w:hAnsi="Times New Roman" w:cs="Times New Roman"/>
          <w:i/>
          <w:sz w:val="28"/>
          <w:szCs w:val="28"/>
        </w:rPr>
        <w:t>«имя» практики</w:t>
      </w:r>
      <w:r w:rsidRPr="002739B1">
        <w:rPr>
          <w:rFonts w:ascii="Times New Roman" w:hAnsi="Times New Roman" w:cs="Times New Roman"/>
          <w:sz w:val="28"/>
          <w:szCs w:val="28"/>
        </w:rPr>
        <w:t xml:space="preserve">  - индивидуальное наименование практики, отражающее ее единичные особенности в рамках общей темы;</w:t>
      </w:r>
    </w:p>
    <w:p w14:paraId="363C88BA" w14:textId="77777777" w:rsidR="005A223A" w:rsidRPr="002739B1" w:rsidRDefault="005A223A" w:rsidP="002739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739B1">
        <w:rPr>
          <w:rFonts w:ascii="Times New Roman" w:hAnsi="Times New Roman" w:cs="Times New Roman"/>
          <w:i/>
          <w:sz w:val="28"/>
          <w:szCs w:val="28"/>
        </w:rPr>
        <w:t xml:space="preserve">задача – </w:t>
      </w:r>
      <w:r w:rsidRPr="002739B1">
        <w:rPr>
          <w:rFonts w:ascii="Times New Roman" w:hAnsi="Times New Roman" w:cs="Times New Roman"/>
          <w:sz w:val="28"/>
          <w:szCs w:val="28"/>
        </w:rPr>
        <w:t xml:space="preserve">конкретная задача, решаемая через </w:t>
      </w:r>
      <w:proofErr w:type="gramStart"/>
      <w:r w:rsidRPr="002739B1">
        <w:rPr>
          <w:rFonts w:ascii="Times New Roman" w:hAnsi="Times New Roman" w:cs="Times New Roman"/>
          <w:sz w:val="28"/>
          <w:szCs w:val="28"/>
        </w:rPr>
        <w:t>использование  данной</w:t>
      </w:r>
      <w:proofErr w:type="gramEnd"/>
      <w:r w:rsidRPr="002739B1">
        <w:rPr>
          <w:rFonts w:ascii="Times New Roman" w:hAnsi="Times New Roman" w:cs="Times New Roman"/>
          <w:sz w:val="28"/>
          <w:szCs w:val="28"/>
        </w:rPr>
        <w:t xml:space="preserve"> </w:t>
      </w:r>
      <w:r w:rsidR="00460C95">
        <w:rPr>
          <w:rFonts w:ascii="Times New Roman" w:hAnsi="Times New Roman" w:cs="Times New Roman"/>
          <w:sz w:val="28"/>
          <w:szCs w:val="28"/>
        </w:rPr>
        <w:t>практики, и исходные условия</w:t>
      </w:r>
      <w:r w:rsidRPr="002739B1">
        <w:rPr>
          <w:rFonts w:ascii="Times New Roman" w:hAnsi="Times New Roman" w:cs="Times New Roman"/>
          <w:sz w:val="28"/>
          <w:szCs w:val="28"/>
        </w:rPr>
        <w:t>, в ко</w:t>
      </w:r>
      <w:r w:rsidR="00460C95">
        <w:rPr>
          <w:rFonts w:ascii="Times New Roman" w:hAnsi="Times New Roman" w:cs="Times New Roman"/>
          <w:sz w:val="28"/>
          <w:szCs w:val="28"/>
        </w:rPr>
        <w:t>торых практика будет работать  (</w:t>
      </w:r>
      <w:r w:rsidRPr="002739B1">
        <w:rPr>
          <w:rFonts w:ascii="Times New Roman" w:hAnsi="Times New Roman" w:cs="Times New Roman"/>
          <w:sz w:val="28"/>
          <w:szCs w:val="28"/>
        </w:rPr>
        <w:t xml:space="preserve">тип и вид образовательного учреждения, реализуемая образовательная </w:t>
      </w:r>
      <w:r w:rsidR="00460C95">
        <w:rPr>
          <w:rFonts w:ascii="Times New Roman" w:hAnsi="Times New Roman" w:cs="Times New Roman"/>
          <w:sz w:val="28"/>
          <w:szCs w:val="28"/>
        </w:rPr>
        <w:t>программа</w:t>
      </w:r>
      <w:r w:rsidRPr="00273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39B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460C95">
        <w:rPr>
          <w:rFonts w:ascii="Times New Roman" w:hAnsi="Times New Roman" w:cs="Times New Roman"/>
          <w:sz w:val="28"/>
          <w:szCs w:val="28"/>
        </w:rPr>
        <w:t xml:space="preserve"> </w:t>
      </w:r>
      <w:r w:rsidRPr="002739B1">
        <w:rPr>
          <w:rFonts w:ascii="Times New Roman" w:hAnsi="Times New Roman" w:cs="Times New Roman"/>
          <w:sz w:val="28"/>
          <w:szCs w:val="28"/>
        </w:rPr>
        <w:t>- методический комплект, особенности контингента обучающихся, техническая оснащенность и т.д.)</w:t>
      </w:r>
    </w:p>
    <w:p w14:paraId="4B562ADA" w14:textId="77777777" w:rsidR="00EF27FF" w:rsidRPr="002739B1" w:rsidRDefault="00EF27FF" w:rsidP="002739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-</w:t>
      </w:r>
      <w:r w:rsidRPr="002739B1">
        <w:rPr>
          <w:rFonts w:ascii="Times New Roman" w:hAnsi="Times New Roman" w:cs="Times New Roman"/>
          <w:i/>
          <w:sz w:val="28"/>
          <w:szCs w:val="28"/>
        </w:rPr>
        <w:t xml:space="preserve"> решение – </w:t>
      </w:r>
      <w:r w:rsidRPr="002739B1">
        <w:rPr>
          <w:rFonts w:ascii="Times New Roman" w:hAnsi="Times New Roman" w:cs="Times New Roman"/>
          <w:sz w:val="28"/>
          <w:szCs w:val="28"/>
        </w:rPr>
        <w:t>сочетание элементов педагогической деятельности, которое позволяет решить задачу.</w:t>
      </w:r>
    </w:p>
    <w:p w14:paraId="43B6BA85" w14:textId="77777777" w:rsidR="00EF27FF" w:rsidRPr="002739B1" w:rsidRDefault="00EF27FF" w:rsidP="002739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 xml:space="preserve">- </w:t>
      </w:r>
      <w:r w:rsidRPr="002739B1">
        <w:rPr>
          <w:rFonts w:ascii="Times New Roman" w:hAnsi="Times New Roman" w:cs="Times New Roman"/>
          <w:i/>
          <w:sz w:val="28"/>
          <w:szCs w:val="28"/>
        </w:rPr>
        <w:t>автор</w:t>
      </w:r>
      <w:r w:rsidR="00460C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39B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739B1">
        <w:rPr>
          <w:rFonts w:ascii="Times New Roman" w:hAnsi="Times New Roman" w:cs="Times New Roman"/>
          <w:sz w:val="28"/>
          <w:szCs w:val="28"/>
        </w:rPr>
        <w:t>контактные  данные педагога, предлагающего практику.</w:t>
      </w:r>
    </w:p>
    <w:p w14:paraId="541E6B8A" w14:textId="77777777" w:rsidR="00EF27FF" w:rsidRPr="002739B1" w:rsidRDefault="00460C95" w:rsidP="00460C95">
      <w:pPr>
        <w:spacing w:after="0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2.3.  </w:t>
      </w:r>
      <w:r w:rsidR="00EF27FF" w:rsidRPr="002739B1">
        <w:rPr>
          <w:rFonts w:ascii="Times New Roman" w:hAnsi="Times New Roman" w:cs="Times New Roman"/>
          <w:sz w:val="28"/>
          <w:szCs w:val="28"/>
        </w:rPr>
        <w:t>Краткое описание ИОП</w:t>
      </w:r>
      <w:r w:rsidR="00FC1295" w:rsidRPr="002739B1">
        <w:rPr>
          <w:rFonts w:ascii="Times New Roman" w:hAnsi="Times New Roman" w:cs="Times New Roman"/>
          <w:sz w:val="28"/>
          <w:szCs w:val="28"/>
        </w:rPr>
        <w:t xml:space="preserve"> может быть дополнено па</w:t>
      </w:r>
      <w:r>
        <w:rPr>
          <w:rFonts w:ascii="Times New Roman" w:hAnsi="Times New Roman" w:cs="Times New Roman"/>
          <w:sz w:val="28"/>
          <w:szCs w:val="28"/>
        </w:rPr>
        <w:t>кетом методических материалов (</w:t>
      </w:r>
      <w:r w:rsidR="00FC1295" w:rsidRPr="002739B1">
        <w:rPr>
          <w:rFonts w:ascii="Times New Roman" w:hAnsi="Times New Roman" w:cs="Times New Roman"/>
          <w:sz w:val="28"/>
          <w:szCs w:val="28"/>
        </w:rPr>
        <w:t>рабочие программы, тематическое планирование, сценарии уроков и мероп</w:t>
      </w:r>
      <w:r>
        <w:rPr>
          <w:rFonts w:ascii="Times New Roman" w:hAnsi="Times New Roman" w:cs="Times New Roman"/>
          <w:sz w:val="28"/>
          <w:szCs w:val="28"/>
        </w:rPr>
        <w:t>риятий, дидактические материалы</w:t>
      </w:r>
      <w:r w:rsidR="00FC1295" w:rsidRPr="002739B1">
        <w:rPr>
          <w:rFonts w:ascii="Times New Roman" w:hAnsi="Times New Roman" w:cs="Times New Roman"/>
          <w:sz w:val="28"/>
          <w:szCs w:val="28"/>
        </w:rPr>
        <w:t>, ко</w:t>
      </w:r>
      <w:r>
        <w:rPr>
          <w:rFonts w:ascii="Times New Roman" w:hAnsi="Times New Roman" w:cs="Times New Roman"/>
          <w:sz w:val="28"/>
          <w:szCs w:val="28"/>
        </w:rPr>
        <w:t>нтрольно-диагностические и т.д.</w:t>
      </w:r>
      <w:r w:rsidR="00FC1295" w:rsidRPr="002739B1">
        <w:rPr>
          <w:rFonts w:ascii="Times New Roman" w:hAnsi="Times New Roman" w:cs="Times New Roman"/>
          <w:sz w:val="28"/>
          <w:szCs w:val="28"/>
        </w:rPr>
        <w:t>)</w:t>
      </w:r>
    </w:p>
    <w:p w14:paraId="2E106433" w14:textId="77777777" w:rsidR="00FC1295" w:rsidRPr="002739B1" w:rsidRDefault="00E93A2C" w:rsidP="00E93A2C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295" w:rsidRPr="002739B1">
        <w:rPr>
          <w:rFonts w:ascii="Times New Roman" w:hAnsi="Times New Roman" w:cs="Times New Roman"/>
          <w:sz w:val="28"/>
          <w:szCs w:val="28"/>
        </w:rPr>
        <w:t xml:space="preserve">2.4. Муниципальный банк инновационных  образовательных практик  размещается  </w:t>
      </w:r>
      <w:r w:rsidR="006853BA" w:rsidRPr="002739B1">
        <w:rPr>
          <w:rFonts w:ascii="Times New Roman" w:hAnsi="Times New Roman" w:cs="Times New Roman"/>
          <w:sz w:val="28"/>
          <w:szCs w:val="28"/>
        </w:rPr>
        <w:t>на сайте  МКУ «Информационно-методический центр»</w:t>
      </w:r>
      <w:r w:rsidR="00FC1295" w:rsidRPr="002739B1">
        <w:rPr>
          <w:rFonts w:ascii="Times New Roman" w:hAnsi="Times New Roman" w:cs="Times New Roman"/>
          <w:sz w:val="28"/>
          <w:szCs w:val="28"/>
        </w:rPr>
        <w:t>.</w:t>
      </w:r>
    </w:p>
    <w:p w14:paraId="45E0D4EA" w14:textId="77777777" w:rsidR="00FC1295" w:rsidRPr="002739B1" w:rsidRDefault="00FC1295" w:rsidP="00E93A2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B1">
        <w:rPr>
          <w:rFonts w:ascii="Times New Roman" w:hAnsi="Times New Roman" w:cs="Times New Roman"/>
          <w:b/>
          <w:sz w:val="28"/>
          <w:szCs w:val="28"/>
        </w:rPr>
        <w:t>Порядок размещения материалов в МБ ИОП</w:t>
      </w:r>
    </w:p>
    <w:p w14:paraId="5D54ED6C" w14:textId="77777777" w:rsidR="00FC1295" w:rsidRPr="002739B1" w:rsidRDefault="00FC1295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 xml:space="preserve">Основанием для  внесения ИОП в муниципальный банк </w:t>
      </w:r>
      <w:r w:rsidR="006C6DE3" w:rsidRPr="002739B1">
        <w:rPr>
          <w:rFonts w:ascii="Times New Roman" w:hAnsi="Times New Roman" w:cs="Times New Roman"/>
          <w:sz w:val="28"/>
          <w:szCs w:val="28"/>
        </w:rPr>
        <w:t xml:space="preserve"> является пи</w:t>
      </w:r>
      <w:r w:rsidR="00460C95">
        <w:rPr>
          <w:rFonts w:ascii="Times New Roman" w:hAnsi="Times New Roman" w:cs="Times New Roman"/>
          <w:sz w:val="28"/>
          <w:szCs w:val="28"/>
        </w:rPr>
        <w:t>сьменная заявка автора практики</w:t>
      </w:r>
      <w:r w:rsidR="006C6DE3" w:rsidRPr="002739B1">
        <w:rPr>
          <w:rFonts w:ascii="Times New Roman" w:hAnsi="Times New Roman" w:cs="Times New Roman"/>
          <w:sz w:val="28"/>
          <w:szCs w:val="28"/>
        </w:rPr>
        <w:t>. Ав</w:t>
      </w:r>
      <w:r w:rsidR="00460C95">
        <w:rPr>
          <w:rFonts w:ascii="Times New Roman" w:hAnsi="Times New Roman" w:cs="Times New Roman"/>
          <w:sz w:val="28"/>
          <w:szCs w:val="28"/>
        </w:rPr>
        <w:t>тором практики является педагог</w:t>
      </w:r>
      <w:r w:rsidR="006C6DE3" w:rsidRPr="002739B1">
        <w:rPr>
          <w:rFonts w:ascii="Times New Roman" w:hAnsi="Times New Roman" w:cs="Times New Roman"/>
          <w:sz w:val="28"/>
          <w:szCs w:val="28"/>
        </w:rPr>
        <w:t>, предлагающий инновац</w:t>
      </w:r>
      <w:r w:rsidR="00460C95">
        <w:rPr>
          <w:rFonts w:ascii="Times New Roman" w:hAnsi="Times New Roman" w:cs="Times New Roman"/>
          <w:sz w:val="28"/>
          <w:szCs w:val="28"/>
        </w:rPr>
        <w:t>ионную образовательную практику</w:t>
      </w:r>
      <w:r w:rsidR="006C6DE3" w:rsidRPr="002739B1">
        <w:rPr>
          <w:rFonts w:ascii="Times New Roman" w:hAnsi="Times New Roman" w:cs="Times New Roman"/>
          <w:sz w:val="28"/>
          <w:szCs w:val="28"/>
        </w:rPr>
        <w:t>; при этом он может</w:t>
      </w:r>
      <w:r w:rsidR="00460C95">
        <w:rPr>
          <w:rFonts w:ascii="Times New Roman" w:hAnsi="Times New Roman" w:cs="Times New Roman"/>
          <w:sz w:val="28"/>
          <w:szCs w:val="28"/>
        </w:rPr>
        <w:t xml:space="preserve"> не быть автором идей и методов</w:t>
      </w:r>
      <w:r w:rsidR="006C6DE3" w:rsidRPr="002739B1">
        <w:rPr>
          <w:rFonts w:ascii="Times New Roman" w:hAnsi="Times New Roman" w:cs="Times New Roman"/>
          <w:sz w:val="28"/>
          <w:szCs w:val="28"/>
        </w:rPr>
        <w:t xml:space="preserve">, на которых базируется ИОП. Авторство ИОП предполагает  самостоятельный выбор педагогом актуальной </w:t>
      </w:r>
      <w:r w:rsidR="00460C95">
        <w:rPr>
          <w:rFonts w:ascii="Times New Roman" w:hAnsi="Times New Roman" w:cs="Times New Roman"/>
          <w:sz w:val="28"/>
          <w:szCs w:val="28"/>
        </w:rPr>
        <w:t>задачи</w:t>
      </w:r>
      <w:r w:rsidR="006C6DE3" w:rsidRPr="002739B1">
        <w:rPr>
          <w:rFonts w:ascii="Times New Roman" w:hAnsi="Times New Roman" w:cs="Times New Roman"/>
          <w:sz w:val="28"/>
          <w:szCs w:val="28"/>
        </w:rPr>
        <w:t>, адаптацию способов ее решения  под условия  муниципальной образовательной среды и конкретного образовательного учреждения.</w:t>
      </w:r>
    </w:p>
    <w:p w14:paraId="1E252EF7" w14:textId="77777777" w:rsidR="006C6DE3" w:rsidRPr="002739B1" w:rsidRDefault="006C6DE3" w:rsidP="002739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Критериями ИОП являются следующие характеристики:</w:t>
      </w:r>
    </w:p>
    <w:p w14:paraId="13876E55" w14:textId="77777777" w:rsidR="00222468" w:rsidRPr="002739B1" w:rsidRDefault="00460C95" w:rsidP="00460C95">
      <w:pPr>
        <w:spacing w:after="0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6C6DE3" w:rsidRPr="002739B1">
        <w:rPr>
          <w:rFonts w:ascii="Times New Roman" w:hAnsi="Times New Roman" w:cs="Times New Roman"/>
          <w:i/>
          <w:sz w:val="28"/>
          <w:szCs w:val="28"/>
        </w:rPr>
        <w:t xml:space="preserve">- актуальность, </w:t>
      </w:r>
      <w:r w:rsidR="006C6DE3" w:rsidRPr="002739B1">
        <w:rPr>
          <w:rFonts w:ascii="Times New Roman" w:hAnsi="Times New Roman" w:cs="Times New Roman"/>
          <w:sz w:val="28"/>
          <w:szCs w:val="28"/>
        </w:rPr>
        <w:t>состоящая в соответствии практики задачам модернизации образования на муниципальном уровне;</w:t>
      </w:r>
    </w:p>
    <w:p w14:paraId="4DA079FC" w14:textId="77777777" w:rsidR="006C6DE3" w:rsidRPr="002739B1" w:rsidRDefault="00460C95" w:rsidP="00460C95">
      <w:pPr>
        <w:spacing w:after="0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222468" w:rsidRPr="002739B1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2468" w:rsidRPr="002739B1">
        <w:rPr>
          <w:rFonts w:ascii="Times New Roman" w:hAnsi="Times New Roman" w:cs="Times New Roman"/>
          <w:i/>
          <w:sz w:val="28"/>
          <w:szCs w:val="28"/>
        </w:rPr>
        <w:t>п</w:t>
      </w:r>
      <w:r w:rsidR="006C6DE3" w:rsidRPr="002739B1">
        <w:rPr>
          <w:rFonts w:ascii="Times New Roman" w:hAnsi="Times New Roman" w:cs="Times New Roman"/>
          <w:i/>
          <w:sz w:val="28"/>
          <w:szCs w:val="28"/>
        </w:rPr>
        <w:t xml:space="preserve">озитивное влияние на развитие </w:t>
      </w:r>
      <w:r w:rsidR="00222468" w:rsidRPr="002739B1">
        <w:rPr>
          <w:rFonts w:ascii="Times New Roman" w:hAnsi="Times New Roman" w:cs="Times New Roman"/>
          <w:i/>
          <w:sz w:val="28"/>
          <w:szCs w:val="28"/>
        </w:rPr>
        <w:t xml:space="preserve">образовательной системы, </w:t>
      </w:r>
      <w:proofErr w:type="gramStart"/>
      <w:r w:rsidR="00222468" w:rsidRPr="002739B1">
        <w:rPr>
          <w:rFonts w:ascii="Times New Roman" w:hAnsi="Times New Roman" w:cs="Times New Roman"/>
          <w:sz w:val="28"/>
          <w:szCs w:val="28"/>
        </w:rPr>
        <w:t xml:space="preserve">выражающееся </w:t>
      </w:r>
      <w:r w:rsidR="00D40844" w:rsidRPr="002739B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40844" w:rsidRPr="002739B1">
        <w:rPr>
          <w:rFonts w:ascii="Times New Roman" w:hAnsi="Times New Roman" w:cs="Times New Roman"/>
          <w:sz w:val="28"/>
          <w:szCs w:val="28"/>
        </w:rPr>
        <w:t xml:space="preserve">  появлении у образовательной системы в результате испол</w:t>
      </w:r>
      <w:r>
        <w:rPr>
          <w:rFonts w:ascii="Times New Roman" w:hAnsi="Times New Roman" w:cs="Times New Roman"/>
          <w:sz w:val="28"/>
          <w:szCs w:val="28"/>
        </w:rPr>
        <w:t>ьзования практики новых свойств</w:t>
      </w:r>
      <w:r w:rsidR="00D40844" w:rsidRPr="002739B1">
        <w:rPr>
          <w:rFonts w:ascii="Times New Roman" w:hAnsi="Times New Roman" w:cs="Times New Roman"/>
          <w:sz w:val="28"/>
          <w:szCs w:val="28"/>
        </w:rPr>
        <w:t>, оцениваемых субъектами образовательной деятельности как  положительные.</w:t>
      </w:r>
    </w:p>
    <w:p w14:paraId="2074A0D9" w14:textId="77777777" w:rsidR="00A23FEC" w:rsidRDefault="00460C95" w:rsidP="00A23FE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40844" w:rsidRPr="002739B1">
        <w:rPr>
          <w:rFonts w:ascii="Times New Roman" w:hAnsi="Times New Roman" w:cs="Times New Roman"/>
          <w:i/>
          <w:sz w:val="28"/>
          <w:szCs w:val="28"/>
        </w:rPr>
        <w:t>- пригодность практики к трансляции,</w:t>
      </w:r>
      <w:r w:rsidR="00D40844" w:rsidRPr="002739B1">
        <w:rPr>
          <w:rFonts w:ascii="Times New Roman" w:hAnsi="Times New Roman" w:cs="Times New Roman"/>
          <w:sz w:val="28"/>
          <w:szCs w:val="28"/>
        </w:rPr>
        <w:t xml:space="preserve"> предполагающая ее технологическую и техническую проработанность.</w:t>
      </w:r>
    </w:p>
    <w:p w14:paraId="354B78AE" w14:textId="77777777" w:rsidR="00D40844" w:rsidRPr="002739B1" w:rsidRDefault="00D40844" w:rsidP="00A23FEC">
      <w:p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3.3. Для внесения ИОП в муниципальный банк  автор практики представляет  ее</w:t>
      </w:r>
      <w:r w:rsidR="006853BA" w:rsidRPr="002739B1">
        <w:rPr>
          <w:rFonts w:ascii="Times New Roman" w:hAnsi="Times New Roman" w:cs="Times New Roman"/>
          <w:sz w:val="28"/>
          <w:szCs w:val="28"/>
        </w:rPr>
        <w:t xml:space="preserve"> краткое описание  на </w:t>
      </w:r>
      <w:r w:rsidRPr="002739B1">
        <w:rPr>
          <w:rFonts w:ascii="Times New Roman" w:hAnsi="Times New Roman" w:cs="Times New Roman"/>
          <w:sz w:val="28"/>
          <w:szCs w:val="28"/>
        </w:rPr>
        <w:t xml:space="preserve"> э</w:t>
      </w:r>
      <w:r w:rsidR="006853BA" w:rsidRPr="002739B1">
        <w:rPr>
          <w:rFonts w:ascii="Times New Roman" w:hAnsi="Times New Roman" w:cs="Times New Roman"/>
          <w:sz w:val="28"/>
          <w:szCs w:val="28"/>
        </w:rPr>
        <w:t>лектронном носителе</w:t>
      </w:r>
      <w:r w:rsidRPr="002739B1">
        <w:rPr>
          <w:rFonts w:ascii="Times New Roman" w:hAnsi="Times New Roman" w:cs="Times New Roman"/>
          <w:sz w:val="28"/>
          <w:szCs w:val="28"/>
        </w:rPr>
        <w:t>, а также па</w:t>
      </w:r>
      <w:r w:rsidR="00460C95">
        <w:rPr>
          <w:rFonts w:ascii="Times New Roman" w:hAnsi="Times New Roman" w:cs="Times New Roman"/>
          <w:sz w:val="28"/>
          <w:szCs w:val="28"/>
        </w:rPr>
        <w:t>кет  методических материалов  (</w:t>
      </w:r>
      <w:r w:rsidRPr="002739B1">
        <w:rPr>
          <w:rFonts w:ascii="Times New Roman" w:hAnsi="Times New Roman" w:cs="Times New Roman"/>
          <w:sz w:val="28"/>
          <w:szCs w:val="28"/>
        </w:rPr>
        <w:t>по возможности)</w:t>
      </w:r>
    </w:p>
    <w:p w14:paraId="2B616881" w14:textId="77777777" w:rsidR="00D40844" w:rsidRPr="002739B1" w:rsidRDefault="00460C95" w:rsidP="00460C95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0844" w:rsidRPr="002739B1">
        <w:rPr>
          <w:rFonts w:ascii="Times New Roman" w:hAnsi="Times New Roman" w:cs="Times New Roman"/>
          <w:sz w:val="28"/>
          <w:szCs w:val="28"/>
        </w:rPr>
        <w:t xml:space="preserve">3.4. Внесение  ИОП в муниципальный банк </w:t>
      </w:r>
      <w:r w:rsidR="0093703C" w:rsidRPr="002739B1">
        <w:rPr>
          <w:rFonts w:ascii="Times New Roman" w:hAnsi="Times New Roman" w:cs="Times New Roman"/>
          <w:sz w:val="28"/>
          <w:szCs w:val="28"/>
        </w:rPr>
        <w:t xml:space="preserve"> осуществляется после ее экспертизы. В качестве экспертов могут </w:t>
      </w:r>
      <w:proofErr w:type="gramStart"/>
      <w:r w:rsidR="0093703C" w:rsidRPr="002739B1">
        <w:rPr>
          <w:rFonts w:ascii="Times New Roman" w:hAnsi="Times New Roman" w:cs="Times New Roman"/>
          <w:sz w:val="28"/>
          <w:szCs w:val="28"/>
        </w:rPr>
        <w:t>выступать  руководители</w:t>
      </w:r>
      <w:proofErr w:type="gramEnd"/>
      <w:r w:rsidR="006853BA" w:rsidRPr="0027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6853BA" w:rsidRPr="002739B1">
        <w:rPr>
          <w:rFonts w:ascii="Times New Roman" w:hAnsi="Times New Roman" w:cs="Times New Roman"/>
          <w:sz w:val="28"/>
          <w:szCs w:val="28"/>
        </w:rPr>
        <w:t xml:space="preserve"> методических объединений</w:t>
      </w:r>
      <w:r w:rsidR="0093703C" w:rsidRPr="002739B1">
        <w:rPr>
          <w:rFonts w:ascii="Times New Roman" w:hAnsi="Times New Roman" w:cs="Times New Roman"/>
          <w:sz w:val="28"/>
          <w:szCs w:val="28"/>
        </w:rPr>
        <w:t>, методисты</w:t>
      </w:r>
      <w:r>
        <w:rPr>
          <w:rFonts w:ascii="Times New Roman" w:hAnsi="Times New Roman" w:cs="Times New Roman"/>
          <w:sz w:val="28"/>
          <w:szCs w:val="28"/>
        </w:rPr>
        <w:t xml:space="preserve"> МКУ ИМЦ</w:t>
      </w:r>
      <w:r w:rsidR="0093703C" w:rsidRPr="002739B1">
        <w:rPr>
          <w:rFonts w:ascii="Times New Roman" w:hAnsi="Times New Roman" w:cs="Times New Roman"/>
          <w:sz w:val="28"/>
          <w:szCs w:val="28"/>
        </w:rPr>
        <w:t xml:space="preserve">, </w:t>
      </w:r>
      <w:r w:rsidR="0093703C" w:rsidRPr="002739B1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>
        <w:rPr>
          <w:rFonts w:ascii="Times New Roman" w:hAnsi="Times New Roman" w:cs="Times New Roman"/>
          <w:sz w:val="28"/>
          <w:szCs w:val="28"/>
        </w:rPr>
        <w:t>ы управления образования администрации Сосновского муниципального округа Нижегородской области.</w:t>
      </w:r>
    </w:p>
    <w:p w14:paraId="52F2E6AB" w14:textId="77777777" w:rsidR="0093703C" w:rsidRPr="002739B1" w:rsidRDefault="0093703C" w:rsidP="00460C9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Функцией эксперта является оценка содерж</w:t>
      </w:r>
      <w:r w:rsidR="00460C95">
        <w:rPr>
          <w:rFonts w:ascii="Times New Roman" w:hAnsi="Times New Roman" w:cs="Times New Roman"/>
          <w:sz w:val="28"/>
          <w:szCs w:val="28"/>
        </w:rPr>
        <w:t>ания ИОП по следующим критериям</w:t>
      </w:r>
      <w:r w:rsidRPr="002739B1">
        <w:rPr>
          <w:rFonts w:ascii="Times New Roman" w:hAnsi="Times New Roman" w:cs="Times New Roman"/>
          <w:sz w:val="28"/>
          <w:szCs w:val="28"/>
        </w:rPr>
        <w:t>:</w:t>
      </w:r>
    </w:p>
    <w:p w14:paraId="4B8804BD" w14:textId="77777777" w:rsidR="0093703C" w:rsidRPr="002739B1" w:rsidRDefault="00460C95" w:rsidP="00460C9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3703C" w:rsidRPr="002739B1">
        <w:rPr>
          <w:rFonts w:ascii="Times New Roman" w:hAnsi="Times New Roman" w:cs="Times New Roman"/>
          <w:sz w:val="28"/>
          <w:szCs w:val="28"/>
        </w:rPr>
        <w:t>) соответствие задачам модер</w:t>
      </w:r>
      <w:r w:rsidR="00A23FEC">
        <w:rPr>
          <w:rFonts w:ascii="Times New Roman" w:hAnsi="Times New Roman" w:cs="Times New Roman"/>
          <w:sz w:val="28"/>
          <w:szCs w:val="28"/>
        </w:rPr>
        <w:t>низации на муниципальном уровне</w:t>
      </w:r>
      <w:r w:rsidR="0093703C" w:rsidRPr="002739B1">
        <w:rPr>
          <w:rFonts w:ascii="Times New Roman" w:hAnsi="Times New Roman" w:cs="Times New Roman"/>
          <w:sz w:val="28"/>
          <w:szCs w:val="28"/>
        </w:rPr>
        <w:t>,</w:t>
      </w:r>
    </w:p>
    <w:p w14:paraId="3C2A9F9A" w14:textId="77777777" w:rsidR="0093703C" w:rsidRPr="002739B1" w:rsidRDefault="00460C95" w:rsidP="00460C9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3703C" w:rsidRPr="002739B1">
        <w:rPr>
          <w:rFonts w:ascii="Times New Roman" w:hAnsi="Times New Roman" w:cs="Times New Roman"/>
          <w:sz w:val="28"/>
          <w:szCs w:val="28"/>
        </w:rPr>
        <w:t>) технологическая проработанность,</w:t>
      </w:r>
    </w:p>
    <w:p w14:paraId="4A39A1B9" w14:textId="77777777" w:rsidR="00460C95" w:rsidRDefault="00460C95" w:rsidP="00460C9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3703C" w:rsidRPr="002739B1">
        <w:rPr>
          <w:rFonts w:ascii="Times New Roman" w:hAnsi="Times New Roman" w:cs="Times New Roman"/>
          <w:sz w:val="28"/>
          <w:szCs w:val="28"/>
        </w:rPr>
        <w:t>) реальная результативность</w:t>
      </w:r>
    </w:p>
    <w:p w14:paraId="1FFE1AB0" w14:textId="77777777" w:rsidR="0093703C" w:rsidRPr="002739B1" w:rsidRDefault="00460C95" w:rsidP="00460C95">
      <w:pPr>
        <w:spacing w:after="0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703C" w:rsidRPr="002739B1">
        <w:rPr>
          <w:rFonts w:ascii="Times New Roman" w:hAnsi="Times New Roman" w:cs="Times New Roman"/>
          <w:sz w:val="28"/>
          <w:szCs w:val="28"/>
        </w:rPr>
        <w:t>3.5. Решение о внесении ИОП в муниципальный банк  принимается муниципальным экспертным советом. Автору ИОП направляется выписка из протокола заседания му</w:t>
      </w:r>
      <w:r>
        <w:rPr>
          <w:rFonts w:ascii="Times New Roman" w:hAnsi="Times New Roman" w:cs="Times New Roman"/>
          <w:sz w:val="28"/>
          <w:szCs w:val="28"/>
        </w:rPr>
        <w:t>ниципального экспертного совета</w:t>
      </w:r>
      <w:r w:rsidR="0093703C" w:rsidRPr="002739B1">
        <w:rPr>
          <w:rFonts w:ascii="Times New Roman" w:hAnsi="Times New Roman" w:cs="Times New Roman"/>
          <w:sz w:val="28"/>
          <w:szCs w:val="28"/>
        </w:rPr>
        <w:t>, подтверждающая данное решение.</w:t>
      </w:r>
    </w:p>
    <w:p w14:paraId="72529BAA" w14:textId="77777777" w:rsidR="0093703C" w:rsidRPr="002739B1" w:rsidRDefault="00460C95" w:rsidP="00460C95">
      <w:p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03C" w:rsidRPr="002739B1">
        <w:rPr>
          <w:rFonts w:ascii="Times New Roman" w:hAnsi="Times New Roman" w:cs="Times New Roman"/>
          <w:sz w:val="28"/>
          <w:szCs w:val="28"/>
        </w:rPr>
        <w:t>3.6. Темы иннова</w:t>
      </w:r>
      <w:r>
        <w:rPr>
          <w:rFonts w:ascii="Times New Roman" w:hAnsi="Times New Roman" w:cs="Times New Roman"/>
          <w:sz w:val="28"/>
          <w:szCs w:val="28"/>
        </w:rPr>
        <w:t>ционных образовательных практик</w:t>
      </w:r>
      <w:r w:rsidR="0093703C" w:rsidRPr="002739B1">
        <w:rPr>
          <w:rFonts w:ascii="Times New Roman" w:hAnsi="Times New Roman" w:cs="Times New Roman"/>
          <w:sz w:val="28"/>
          <w:szCs w:val="28"/>
        </w:rPr>
        <w:t>, размещенных в муниципальном банке, вносятся в тематический каталог  ИОП.</w:t>
      </w:r>
    </w:p>
    <w:p w14:paraId="662ABEC5" w14:textId="77777777" w:rsidR="0093703C" w:rsidRPr="002739B1" w:rsidRDefault="0093703C" w:rsidP="002739B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3.7. Размещение  МБ ИОП в сети Интернет предполагает возможность  осуществления  дополнительной общественной экспертизы.</w:t>
      </w:r>
    </w:p>
    <w:p w14:paraId="10E568B5" w14:textId="77777777" w:rsidR="0093703C" w:rsidRPr="002739B1" w:rsidRDefault="007E664B" w:rsidP="00E93A2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B1">
        <w:rPr>
          <w:rFonts w:ascii="Times New Roman" w:hAnsi="Times New Roman" w:cs="Times New Roman"/>
          <w:b/>
          <w:sz w:val="28"/>
          <w:szCs w:val="28"/>
        </w:rPr>
        <w:t>4. Организация  работы с МБ ИОП</w:t>
      </w:r>
    </w:p>
    <w:p w14:paraId="4BEE92C3" w14:textId="77777777" w:rsidR="007E664B" w:rsidRPr="002739B1" w:rsidRDefault="00E93A2C" w:rsidP="00E93A2C">
      <w:p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4B" w:rsidRPr="002739B1">
        <w:rPr>
          <w:rFonts w:ascii="Times New Roman" w:hAnsi="Times New Roman" w:cs="Times New Roman"/>
          <w:sz w:val="28"/>
          <w:szCs w:val="28"/>
        </w:rPr>
        <w:t>4.1. Пользователями МБ ИОП  являются педагоги и руководители муниципальных образовательных учреждений.</w:t>
      </w:r>
    </w:p>
    <w:p w14:paraId="1A8126B9" w14:textId="77777777" w:rsidR="007E664B" w:rsidRPr="002739B1" w:rsidRDefault="00E93A2C" w:rsidP="00E93A2C">
      <w:p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4B" w:rsidRPr="002739B1">
        <w:rPr>
          <w:rFonts w:ascii="Times New Roman" w:hAnsi="Times New Roman" w:cs="Times New Roman"/>
          <w:sz w:val="28"/>
          <w:szCs w:val="28"/>
        </w:rPr>
        <w:t>4.2.  МБ ИОП хранится на электронном носителе в муниципальной методической службе и открыт для  пользователей.</w:t>
      </w:r>
    </w:p>
    <w:p w14:paraId="67B73F8D" w14:textId="77777777" w:rsidR="007E664B" w:rsidRPr="002739B1" w:rsidRDefault="00E93A2C" w:rsidP="00E93A2C">
      <w:p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4B" w:rsidRPr="002739B1">
        <w:rPr>
          <w:rFonts w:ascii="Times New Roman" w:hAnsi="Times New Roman" w:cs="Times New Roman"/>
          <w:sz w:val="28"/>
          <w:szCs w:val="28"/>
        </w:rPr>
        <w:t>4.3. Функции</w:t>
      </w:r>
      <w:r w:rsidR="00E800DC" w:rsidRPr="002739B1">
        <w:rPr>
          <w:rFonts w:ascii="Times New Roman" w:hAnsi="Times New Roman" w:cs="Times New Roman"/>
          <w:sz w:val="28"/>
          <w:szCs w:val="28"/>
        </w:rPr>
        <w:t xml:space="preserve"> пополнения МБ ИОП и организация</w:t>
      </w:r>
      <w:r w:rsidR="007E664B" w:rsidRPr="002739B1">
        <w:rPr>
          <w:rFonts w:ascii="Times New Roman" w:hAnsi="Times New Roman" w:cs="Times New Roman"/>
          <w:sz w:val="28"/>
          <w:szCs w:val="28"/>
        </w:rPr>
        <w:t xml:space="preserve"> работы с ним выполняет методист  мун</w:t>
      </w:r>
      <w:r>
        <w:rPr>
          <w:rFonts w:ascii="Times New Roman" w:hAnsi="Times New Roman" w:cs="Times New Roman"/>
          <w:sz w:val="28"/>
          <w:szCs w:val="28"/>
        </w:rPr>
        <w:t>иципальной  методической службы</w:t>
      </w:r>
      <w:r w:rsidR="00AA1451" w:rsidRPr="002739B1">
        <w:rPr>
          <w:rFonts w:ascii="Times New Roman" w:hAnsi="Times New Roman" w:cs="Times New Roman"/>
          <w:sz w:val="28"/>
          <w:szCs w:val="28"/>
        </w:rPr>
        <w:t>, ответственный за МБ ИОП</w:t>
      </w:r>
    </w:p>
    <w:p w14:paraId="7C0DF4D6" w14:textId="77777777" w:rsidR="00AA1451" w:rsidRPr="002739B1" w:rsidRDefault="00AA1451" w:rsidP="002739B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4.4. Ознакомление  пользователя с  ИОП  проходит  в 3 этапа:</w:t>
      </w:r>
    </w:p>
    <w:p w14:paraId="3E76B62B" w14:textId="77777777" w:rsidR="00AA1451" w:rsidRPr="002739B1" w:rsidRDefault="00AA1451" w:rsidP="00E93A2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 xml:space="preserve">1) поиск и отбор по тематическому каталогу </w:t>
      </w:r>
      <w:r w:rsidR="00E800DC" w:rsidRPr="002739B1">
        <w:rPr>
          <w:rFonts w:ascii="Times New Roman" w:hAnsi="Times New Roman" w:cs="Times New Roman"/>
          <w:sz w:val="28"/>
          <w:szCs w:val="28"/>
        </w:rPr>
        <w:t>ИОП</w:t>
      </w:r>
      <w:r w:rsidRPr="002739B1">
        <w:rPr>
          <w:rFonts w:ascii="Times New Roman" w:hAnsi="Times New Roman" w:cs="Times New Roman"/>
          <w:sz w:val="28"/>
          <w:szCs w:val="28"/>
        </w:rPr>
        <w:t>;</w:t>
      </w:r>
    </w:p>
    <w:p w14:paraId="6B377658" w14:textId="77777777" w:rsidR="00AA1451" w:rsidRPr="002739B1" w:rsidRDefault="00AA1451" w:rsidP="00E93A2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2) изуч</w:t>
      </w:r>
      <w:r w:rsidR="00E93A2C">
        <w:rPr>
          <w:rFonts w:ascii="Times New Roman" w:hAnsi="Times New Roman" w:cs="Times New Roman"/>
          <w:sz w:val="28"/>
          <w:szCs w:val="28"/>
        </w:rPr>
        <w:t>ение краткого описания практики</w:t>
      </w:r>
      <w:r w:rsidRPr="002739B1">
        <w:rPr>
          <w:rFonts w:ascii="Times New Roman" w:hAnsi="Times New Roman" w:cs="Times New Roman"/>
          <w:sz w:val="28"/>
          <w:szCs w:val="28"/>
        </w:rPr>
        <w:t>;</w:t>
      </w:r>
    </w:p>
    <w:p w14:paraId="49C40F4B" w14:textId="77777777" w:rsidR="00AA1451" w:rsidRPr="002739B1" w:rsidRDefault="00AA1451" w:rsidP="00E93A2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3) изучение пакета методических материалов.</w:t>
      </w:r>
    </w:p>
    <w:p w14:paraId="018B9DDF" w14:textId="77777777" w:rsidR="00AA1451" w:rsidRPr="002739B1" w:rsidRDefault="00AA1451" w:rsidP="00E93A2C">
      <w:pPr>
        <w:spacing w:after="0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2739B1">
        <w:rPr>
          <w:rFonts w:ascii="Times New Roman" w:hAnsi="Times New Roman" w:cs="Times New Roman"/>
          <w:sz w:val="28"/>
          <w:szCs w:val="28"/>
        </w:rPr>
        <w:t>4.5. Пользователь МБ ИОП имеет право на копирование краткого описания практики и пакета методических материалов.</w:t>
      </w:r>
    </w:p>
    <w:p w14:paraId="64341D85" w14:textId="77777777" w:rsidR="00AA1451" w:rsidRPr="007E664B" w:rsidRDefault="00AA1451" w:rsidP="00E93A2C">
      <w:pPr>
        <w:spacing w:after="0"/>
        <w:ind w:left="709" w:hanging="283"/>
        <w:jc w:val="both"/>
        <w:rPr>
          <w:sz w:val="24"/>
          <w:szCs w:val="24"/>
        </w:rPr>
      </w:pPr>
      <w:r w:rsidRPr="002739B1">
        <w:rPr>
          <w:rFonts w:ascii="Times New Roman" w:hAnsi="Times New Roman" w:cs="Times New Roman"/>
          <w:sz w:val="28"/>
          <w:szCs w:val="28"/>
        </w:rPr>
        <w:t>4.6. Пользователь МБ  ИОП при освоении практики обязан  ссылаться на ее автора</w:t>
      </w:r>
      <w:r>
        <w:rPr>
          <w:sz w:val="24"/>
          <w:szCs w:val="24"/>
        </w:rPr>
        <w:t>.</w:t>
      </w:r>
    </w:p>
    <w:p w14:paraId="3E5D6949" w14:textId="77777777" w:rsidR="00BD07B2" w:rsidRPr="00BD07B2" w:rsidRDefault="00BD07B2" w:rsidP="00BD07B2">
      <w:pPr>
        <w:spacing w:after="0"/>
        <w:ind w:left="360"/>
        <w:rPr>
          <w:sz w:val="24"/>
          <w:szCs w:val="24"/>
        </w:rPr>
      </w:pPr>
    </w:p>
    <w:p w14:paraId="209CDF07" w14:textId="77777777" w:rsidR="007E3FC6" w:rsidRDefault="007E3FC6" w:rsidP="007E3FC6">
      <w:pPr>
        <w:spacing w:after="0"/>
        <w:rPr>
          <w:b/>
          <w:sz w:val="28"/>
          <w:szCs w:val="28"/>
        </w:rPr>
      </w:pPr>
    </w:p>
    <w:p w14:paraId="3D24CA4A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47713BF2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5E157C31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794A565D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33E02393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38C1868F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7353F2B7" w14:textId="77777777" w:rsidR="00F11AFF" w:rsidRPr="006633E0" w:rsidRDefault="00F11AFF" w:rsidP="00F11AFF">
      <w:pPr>
        <w:pStyle w:val="a4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  <w:r>
        <w:rPr>
          <w:rFonts w:ascii="Times New Roman" w:hAnsi="Times New Roman" w:cs="Times New Roman"/>
          <w:sz w:val="24"/>
          <w:szCs w:val="24"/>
        </w:rPr>
        <w:br/>
        <w:t>к приказу управления образования</w:t>
      </w:r>
      <w:r>
        <w:rPr>
          <w:rFonts w:ascii="Times New Roman" w:hAnsi="Times New Roman" w:cs="Times New Roman"/>
          <w:sz w:val="24"/>
          <w:szCs w:val="24"/>
        </w:rPr>
        <w:br/>
        <w:t>администрации Сосновского</w:t>
      </w:r>
      <w:r>
        <w:rPr>
          <w:rFonts w:ascii="Times New Roman" w:hAnsi="Times New Roman" w:cs="Times New Roman"/>
          <w:sz w:val="24"/>
          <w:szCs w:val="24"/>
        </w:rPr>
        <w:br/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br/>
        <w:t>Нижегородской области</w:t>
      </w:r>
      <w:r>
        <w:rPr>
          <w:rFonts w:ascii="Times New Roman" w:hAnsi="Times New Roman" w:cs="Times New Roman"/>
          <w:sz w:val="24"/>
          <w:szCs w:val="24"/>
        </w:rPr>
        <w:br/>
        <w:t xml:space="preserve"> от 19.01.2026 г. №</w:t>
      </w:r>
      <w:r w:rsidR="00121E4B">
        <w:rPr>
          <w:rFonts w:ascii="Times New Roman" w:hAnsi="Times New Roman" w:cs="Times New Roman"/>
          <w:sz w:val="24"/>
          <w:szCs w:val="24"/>
        </w:rPr>
        <w:t>13-р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6933D5B" w14:textId="77777777" w:rsidR="00F11AFF" w:rsidRPr="006633E0" w:rsidRDefault="00F11AFF" w:rsidP="00F11AFF">
      <w:pPr>
        <w:pStyle w:val="a4"/>
        <w:jc w:val="right"/>
      </w:pPr>
    </w:p>
    <w:p w14:paraId="09A5B509" w14:textId="77777777" w:rsidR="007528C4" w:rsidRDefault="007528C4" w:rsidP="007077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1EE02E" w14:textId="77777777" w:rsidR="007077DE" w:rsidRPr="007077DE" w:rsidRDefault="007077DE" w:rsidP="007077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 экспертной комиссии</w:t>
      </w:r>
      <w:r w:rsidRPr="007077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 оценке материалов</w:t>
      </w:r>
    </w:p>
    <w:p w14:paraId="7C8B0A3E" w14:textId="77777777" w:rsidR="007077DE" w:rsidRPr="007077DE" w:rsidRDefault="007077DE" w:rsidP="007077D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7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инновационных образовательных практик</w:t>
      </w:r>
    </w:p>
    <w:p w14:paraId="7D14DBF0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14:paraId="24468A4A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Хохлов В.Б. -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управления образования, председатель</w:t>
      </w:r>
    </w:p>
    <w:p w14:paraId="4133F55A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Шибаева Е.Н. -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начальника управления образования, заместитель председателя</w:t>
      </w:r>
    </w:p>
    <w:p w14:paraId="01584794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Касаткина Е.А. -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МКУ «Информационно-методический центр»</w:t>
      </w:r>
    </w:p>
    <w:p w14:paraId="32BEAFFD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Попкова А.А. -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управления образования</w:t>
      </w:r>
    </w:p>
    <w:p w14:paraId="587251BB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Серова В.Г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старший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управления образования</w:t>
      </w:r>
    </w:p>
    <w:p w14:paraId="34B64997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Устинова Н.В. -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методист МКУ ИМЦ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согласованию)</w:t>
      </w:r>
    </w:p>
    <w:p w14:paraId="5031EF22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Краснова Е.В. – старший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МКУ ИМЦ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согласованию)</w:t>
      </w:r>
    </w:p>
    <w:p w14:paraId="26AFDDEB" w14:textId="77777777" w:rsidR="007077DE" w:rsidRPr="007077DE" w:rsidRDefault="007077DE" w:rsidP="007077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Мутовкина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– старший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методист МКУ ИМЦ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согласованию) </w:t>
      </w:r>
    </w:p>
    <w:p w14:paraId="43E14FCC" w14:textId="77777777" w:rsidR="007077DE" w:rsidRDefault="007077DE" w:rsidP="007077D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Блинова Е.Н. – методист МКУ ИМЦ (по согласованию)</w:t>
      </w:r>
    </w:p>
    <w:p w14:paraId="35BF0D44" w14:textId="77777777" w:rsidR="00380800" w:rsidRDefault="00380800" w:rsidP="007077D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Сокова Е.Н. – старший воспитатель МБ</w:t>
      </w:r>
      <w:r w:rsidR="002353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детский сад «Рябинушка» (по согласованию)</w:t>
      </w:r>
    </w:p>
    <w:p w14:paraId="7D6CC077" w14:textId="77777777" w:rsidR="00380800" w:rsidRPr="007077DE" w:rsidRDefault="00380800" w:rsidP="007077D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Е.И. – старший воспитатель МБДОУ детский сад «Колокольчик» (по согласованию)</w:t>
      </w:r>
    </w:p>
    <w:p w14:paraId="5020A278" w14:textId="77777777" w:rsidR="007077DE" w:rsidRPr="007077DE" w:rsidRDefault="007077DE" w:rsidP="007077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5BE92" w14:textId="77777777" w:rsidR="00F11AFF" w:rsidRDefault="00F11AFF" w:rsidP="007E3FC6">
      <w:pPr>
        <w:spacing w:after="0"/>
        <w:rPr>
          <w:b/>
          <w:sz w:val="28"/>
          <w:szCs w:val="28"/>
        </w:rPr>
      </w:pPr>
    </w:p>
    <w:p w14:paraId="6A6CACDF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6630CBF0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790CA9B9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75D821DA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7F97ADF0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78F8D93A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7DB28ED0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461DAE6F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7BB9AF50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1D878BD9" w14:textId="77777777" w:rsidR="00380800" w:rsidRDefault="00380800" w:rsidP="007E3FC6">
      <w:pPr>
        <w:spacing w:after="0"/>
        <w:rPr>
          <w:b/>
          <w:sz w:val="28"/>
          <w:szCs w:val="28"/>
        </w:rPr>
      </w:pPr>
    </w:p>
    <w:p w14:paraId="740CBA01" w14:textId="77777777" w:rsidR="007077DE" w:rsidRPr="006633E0" w:rsidRDefault="007077DE" w:rsidP="007077DE">
      <w:pPr>
        <w:pStyle w:val="a4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  <w:r>
        <w:rPr>
          <w:rFonts w:ascii="Times New Roman" w:hAnsi="Times New Roman" w:cs="Times New Roman"/>
          <w:sz w:val="24"/>
          <w:szCs w:val="24"/>
        </w:rPr>
        <w:br/>
        <w:t>к приказу управления образования</w:t>
      </w:r>
      <w:r>
        <w:rPr>
          <w:rFonts w:ascii="Times New Roman" w:hAnsi="Times New Roman" w:cs="Times New Roman"/>
          <w:sz w:val="24"/>
          <w:szCs w:val="24"/>
        </w:rPr>
        <w:br/>
        <w:t>администрации Сосновского</w:t>
      </w:r>
      <w:r>
        <w:rPr>
          <w:rFonts w:ascii="Times New Roman" w:hAnsi="Times New Roman" w:cs="Times New Roman"/>
          <w:sz w:val="24"/>
          <w:szCs w:val="24"/>
        </w:rPr>
        <w:br/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br/>
        <w:t>Нижегородской области</w:t>
      </w:r>
      <w:r>
        <w:rPr>
          <w:rFonts w:ascii="Times New Roman" w:hAnsi="Times New Roman" w:cs="Times New Roman"/>
          <w:sz w:val="24"/>
          <w:szCs w:val="24"/>
        </w:rPr>
        <w:br/>
        <w:t xml:space="preserve"> от 19.01.2026 г. №</w:t>
      </w:r>
      <w:r w:rsidR="007528C4">
        <w:rPr>
          <w:rFonts w:ascii="Times New Roman" w:hAnsi="Times New Roman" w:cs="Times New Roman"/>
          <w:sz w:val="24"/>
          <w:szCs w:val="24"/>
        </w:rPr>
        <w:t>13-р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7489EB8" w14:textId="77777777" w:rsidR="007077DE" w:rsidRDefault="007077DE" w:rsidP="007077D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</w:p>
    <w:p w14:paraId="27FDB11E" w14:textId="77777777" w:rsidR="007077DE" w:rsidRDefault="007077DE" w:rsidP="007077D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808F2F" w14:textId="77777777" w:rsidR="007077DE" w:rsidRPr="007077DE" w:rsidRDefault="007077DE" w:rsidP="007077D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077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Председателю экспертной комиссии</w:t>
      </w:r>
    </w:p>
    <w:p w14:paraId="4101DC42" w14:textId="77777777" w:rsidR="007077DE" w:rsidRPr="007077DE" w:rsidRDefault="007077DE" w:rsidP="007077D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управления образования а</w:t>
      </w:r>
      <w:r w:rsidRPr="007077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</w:t>
      </w:r>
    </w:p>
    <w:p w14:paraId="7F6BB62D" w14:textId="77777777" w:rsidR="007077DE" w:rsidRPr="007077DE" w:rsidRDefault="007077DE" w:rsidP="007077D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Сосновского муниципального  округа</w:t>
      </w:r>
      <w:r w:rsidRPr="007077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2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Нижегородской области </w:t>
      </w:r>
      <w:r w:rsidRPr="007077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Хохлову В.Б.</w:t>
      </w:r>
    </w:p>
    <w:p w14:paraId="6238D342" w14:textId="77777777" w:rsidR="00F92369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390D6F02" w14:textId="77777777" w:rsidR="007077DE" w:rsidRPr="007077DE" w:rsidRDefault="007077DE" w:rsidP="00F92369">
      <w:pPr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учителя</w:t>
      </w:r>
      <w:r w:rsidR="00121E4B">
        <w:rPr>
          <w:rFonts w:ascii="Times New Roman" w:eastAsia="Times New Roman" w:hAnsi="Times New Roman" w:cs="Times New Roman"/>
          <w:sz w:val="24"/>
          <w:szCs w:val="24"/>
          <w:lang w:eastAsia="ru-RU"/>
        </w:rPr>
        <w:t>/воспитателя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(предмет) МБОУ (ОО)__________</w:t>
      </w:r>
    </w:p>
    <w:p w14:paraId="53686602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F9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671E431A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/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Ф.И.О./</w:t>
      </w:r>
    </w:p>
    <w:p w14:paraId="0F011743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61E83" w14:textId="77777777" w:rsidR="007077DE" w:rsidRPr="007077DE" w:rsidRDefault="007077DE" w:rsidP="007077D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122D51C6" w14:textId="77777777" w:rsidR="007077DE" w:rsidRPr="007077DE" w:rsidRDefault="007077DE" w:rsidP="007528C4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провести экспертизу разработанной мною инновационной образовательной практики </w:t>
      </w:r>
      <w:r w:rsidR="00206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(методического материала)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последующего использования материала педагогами в новых условиях педагогического развития</w:t>
      </w:r>
    </w:p>
    <w:p w14:paraId="6FA6C5A9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9CF17" w14:textId="77777777" w:rsidR="007077DE" w:rsidRPr="007077DE" w:rsidRDefault="007077DE" w:rsidP="007528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A985E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44776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752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52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52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/__________</w:t>
      </w:r>
      <w:r w:rsidR="00752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10363045" w14:textId="77777777" w:rsidR="007077DE" w:rsidRPr="007077DE" w:rsidRDefault="007528C4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п</w:t>
      </w:r>
      <w:r w:rsidRPr="00707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расшифровка</w:t>
      </w:r>
    </w:p>
    <w:p w14:paraId="09E6759A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A40B4" w14:textId="77777777" w:rsidR="007077DE" w:rsidRPr="007077DE" w:rsidRDefault="007077DE" w:rsidP="007077DE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11639" w14:textId="77777777" w:rsidR="007077DE" w:rsidRDefault="007077DE" w:rsidP="007E3FC6">
      <w:pPr>
        <w:spacing w:after="0"/>
        <w:rPr>
          <w:b/>
          <w:sz w:val="28"/>
          <w:szCs w:val="28"/>
        </w:rPr>
      </w:pPr>
    </w:p>
    <w:p w14:paraId="424E8AEF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5A34C0F9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34DBFB9B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76503967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7EB72B49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54048DEC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4DC5810F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2CF4ECA0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4B26773D" w14:textId="77777777" w:rsidR="007528C4" w:rsidRDefault="007528C4" w:rsidP="007E3FC6">
      <w:pPr>
        <w:spacing w:after="0"/>
        <w:rPr>
          <w:b/>
          <w:sz w:val="28"/>
          <w:szCs w:val="28"/>
        </w:rPr>
      </w:pPr>
    </w:p>
    <w:p w14:paraId="1DB93315" w14:textId="77777777" w:rsidR="007528C4" w:rsidRPr="006633E0" w:rsidRDefault="007528C4" w:rsidP="007528C4">
      <w:pPr>
        <w:pStyle w:val="a4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  <w:r>
        <w:rPr>
          <w:rFonts w:ascii="Times New Roman" w:hAnsi="Times New Roman" w:cs="Times New Roman"/>
          <w:sz w:val="24"/>
          <w:szCs w:val="24"/>
        </w:rPr>
        <w:br/>
        <w:t>к приказу управления образования</w:t>
      </w:r>
      <w:r>
        <w:rPr>
          <w:rFonts w:ascii="Times New Roman" w:hAnsi="Times New Roman" w:cs="Times New Roman"/>
          <w:sz w:val="24"/>
          <w:szCs w:val="24"/>
        </w:rPr>
        <w:br/>
        <w:t>администрации Сосновского</w:t>
      </w:r>
      <w:r>
        <w:rPr>
          <w:rFonts w:ascii="Times New Roman" w:hAnsi="Times New Roman" w:cs="Times New Roman"/>
          <w:sz w:val="24"/>
          <w:szCs w:val="24"/>
        </w:rPr>
        <w:br/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br/>
        <w:t>Нижегородской области</w:t>
      </w:r>
      <w:r>
        <w:rPr>
          <w:rFonts w:ascii="Times New Roman" w:hAnsi="Times New Roman" w:cs="Times New Roman"/>
          <w:sz w:val="24"/>
          <w:szCs w:val="24"/>
        </w:rPr>
        <w:br/>
        <w:t xml:space="preserve"> от 19.01.2026 г. №13-р </w:t>
      </w:r>
      <w:r w:rsidRPr="006633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4E970E3" w14:textId="77777777" w:rsidR="007528C4" w:rsidRDefault="007528C4" w:rsidP="00752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9CA082" w14:textId="77777777" w:rsidR="007528C4" w:rsidRDefault="007528C4" w:rsidP="00752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Экспертный лист для оценивания материалов инновационных образовательных практик</w:t>
      </w:r>
    </w:p>
    <w:p w14:paraId="15C69896" w14:textId="77777777" w:rsidR="007528C4" w:rsidRPr="007528C4" w:rsidRDefault="007528C4" w:rsidP="00752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6505"/>
        <w:gridCol w:w="2233"/>
      </w:tblGrid>
      <w:tr w:rsidR="007528C4" w:rsidRPr="007528C4" w14:paraId="48E55D5A" w14:textId="77777777" w:rsidTr="00F84A39">
        <w:tc>
          <w:tcPr>
            <w:tcW w:w="833" w:type="dxa"/>
          </w:tcPr>
          <w:p w14:paraId="7ED8618B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05" w:type="dxa"/>
          </w:tcPr>
          <w:p w14:paraId="4E231465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2233" w:type="dxa"/>
          </w:tcPr>
          <w:p w14:paraId="32D24D1F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в баллах               (мах 5 б)</w:t>
            </w:r>
          </w:p>
        </w:tc>
      </w:tr>
      <w:tr w:rsidR="007528C4" w:rsidRPr="007528C4" w14:paraId="50DF6052" w14:textId="77777777" w:rsidTr="00FA3074">
        <w:tc>
          <w:tcPr>
            <w:tcW w:w="9571" w:type="dxa"/>
            <w:gridSpan w:val="3"/>
          </w:tcPr>
          <w:p w14:paraId="223B1D4A" w14:textId="77777777" w:rsidR="007528C4" w:rsidRPr="007528C4" w:rsidRDefault="007528C4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</w:t>
            </w: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насыщенность опыта</w:t>
            </w:r>
          </w:p>
        </w:tc>
      </w:tr>
      <w:tr w:rsidR="007528C4" w:rsidRPr="007528C4" w14:paraId="4E971C4F" w14:textId="77777777" w:rsidTr="00F84A39">
        <w:tc>
          <w:tcPr>
            <w:tcW w:w="833" w:type="dxa"/>
          </w:tcPr>
          <w:p w14:paraId="247F0BB9" w14:textId="77777777" w:rsidR="007528C4" w:rsidRPr="007528C4" w:rsidRDefault="007528C4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05" w:type="dxa"/>
          </w:tcPr>
          <w:p w14:paraId="38F17B32" w14:textId="77777777" w:rsidR="00F84A39" w:rsidRPr="00205D5D" w:rsidRDefault="00F84A39" w:rsidP="00F8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описание проблем, которые решались</w:t>
            </w:r>
          </w:p>
          <w:p w14:paraId="230FEF7A" w14:textId="77777777" w:rsidR="00F84A39" w:rsidRPr="00205D5D" w:rsidRDefault="00F84A39" w:rsidP="00F84A39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логическая последовательность данных</w:t>
            </w:r>
          </w:p>
          <w:p w14:paraId="3562EBA5" w14:textId="77777777" w:rsidR="00F84A39" w:rsidRPr="00205D5D" w:rsidRDefault="00F84A39" w:rsidP="00F84A39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описания процессов, результаты экспериментов</w:t>
            </w:r>
          </w:p>
          <w:p w14:paraId="2EF6E7FE" w14:textId="77777777" w:rsidR="00F84A39" w:rsidRPr="00205D5D" w:rsidRDefault="00F84A39" w:rsidP="00F8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прикладная значимость (возможность внедрения</w:t>
            </w: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 существенных доработок)</w:t>
            </w:r>
          </w:p>
          <w:p w14:paraId="512EC6F3" w14:textId="77777777" w:rsidR="007528C4" w:rsidRPr="007528C4" w:rsidRDefault="00F84A39" w:rsidP="00F84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 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(тексты, таблицы, схемы, диаграммы, фото, графики)</w:t>
            </w:r>
          </w:p>
        </w:tc>
        <w:tc>
          <w:tcPr>
            <w:tcW w:w="2233" w:type="dxa"/>
          </w:tcPr>
          <w:p w14:paraId="0A9343A7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A39" w:rsidRPr="007528C4" w14:paraId="1C4C8AE3" w14:textId="77777777" w:rsidTr="00F84A39">
        <w:tc>
          <w:tcPr>
            <w:tcW w:w="833" w:type="dxa"/>
          </w:tcPr>
          <w:p w14:paraId="1625D6D9" w14:textId="77777777" w:rsidR="00F84A39" w:rsidRPr="007528C4" w:rsidRDefault="00F84A39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</w:tcPr>
          <w:p w14:paraId="44AFF5A2" w14:textId="77777777" w:rsidR="00F84A39" w:rsidRPr="00205D5D" w:rsidRDefault="00F84A39" w:rsidP="00F8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Технологическая проработанность</w:t>
            </w:r>
          </w:p>
        </w:tc>
        <w:tc>
          <w:tcPr>
            <w:tcW w:w="2233" w:type="dxa"/>
          </w:tcPr>
          <w:p w14:paraId="2D6F2789" w14:textId="77777777" w:rsidR="00F84A39" w:rsidRPr="007528C4" w:rsidRDefault="00F84A39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8C4" w:rsidRPr="007528C4" w14:paraId="573630EA" w14:textId="77777777" w:rsidTr="00F84A39">
        <w:tc>
          <w:tcPr>
            <w:tcW w:w="833" w:type="dxa"/>
          </w:tcPr>
          <w:p w14:paraId="3F78F152" w14:textId="77777777" w:rsidR="007528C4" w:rsidRPr="007528C4" w:rsidRDefault="00121E4B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05" w:type="dxa"/>
          </w:tcPr>
          <w:p w14:paraId="1DCE9BE0" w14:textId="77777777" w:rsidR="00121E4B" w:rsidRDefault="00121E4B" w:rsidP="00121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п</w:t>
            </w:r>
            <w:r w:rsidR="00F84A39" w:rsidRPr="00F8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олнота структуры проекта</w:t>
            </w:r>
            <w:r w:rsidR="00F84A39" w:rsidRP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Учитываются анализ образовательной ситуации, развёрнутая концепция, содержательная и организационная модель, план реализации с ресурсным обеспечением.  </w:t>
            </w:r>
          </w:p>
          <w:p w14:paraId="1A3EA5FC" w14:textId="77777777" w:rsidR="00121E4B" w:rsidRDefault="00121E4B" w:rsidP="00121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с</w:t>
            </w:r>
            <w:r w:rsidR="00F84A39" w:rsidRPr="00F8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огласованность структурных частей</w:t>
            </w:r>
            <w:r w:rsidR="00F84A39" w:rsidRP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4A39" w:rsidRP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оответствие анализа ситуации описанию проблем, концепции — основным направлениям деятельности, целей и задач проекта — существующим и необходимым ресурсам.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р</w:t>
            </w:r>
            <w:r w:rsidR="00F84A39" w:rsidRPr="00F8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еалистичность проекта</w:t>
            </w:r>
            <w:r w:rsidR="00F84A39" w:rsidRP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Учитывается соответствие идеи, целей и задач реальной образовательной ситуации, уровень обеспеченности проекта ресурсами.  </w:t>
            </w:r>
          </w:p>
          <w:p w14:paraId="70728491" w14:textId="77777777" w:rsidR="00121E4B" w:rsidRDefault="00121E4B" w:rsidP="00121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в</w:t>
            </w:r>
            <w:r w:rsidR="00F84A39" w:rsidRPr="00F8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оспроизводимость инновации</w:t>
            </w:r>
            <w:r w:rsidR="00F84A39" w:rsidRP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 начальном этапе возможность её применения в массовой практике проверяется в деятельности отдельных педагогов, и только после апробации и экспертной оценки инновация может быть масштабирована.  </w:t>
            </w:r>
          </w:p>
          <w:p w14:paraId="7454AE93" w14:textId="77777777" w:rsidR="00F84A39" w:rsidRPr="00F84A39" w:rsidRDefault="00121E4B" w:rsidP="00121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F84A39" w:rsidRPr="00F8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иагностичность</w:t>
            </w:r>
            <w:proofErr w:type="spellEnd"/>
            <w:r w:rsidR="00F84A39" w:rsidRPr="00F8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результатов</w:t>
            </w:r>
            <w:r w:rsidR="00F84A39" w:rsidRPr="00F8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Учитываются возможность их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мерения, наблюдения и фиксации.</w:t>
            </w:r>
          </w:p>
        </w:tc>
        <w:tc>
          <w:tcPr>
            <w:tcW w:w="2233" w:type="dxa"/>
          </w:tcPr>
          <w:p w14:paraId="6FBA4000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8C4" w:rsidRPr="007528C4" w14:paraId="6785D7E0" w14:textId="77777777" w:rsidTr="00FA3074">
        <w:tc>
          <w:tcPr>
            <w:tcW w:w="9571" w:type="dxa"/>
            <w:gridSpan w:val="3"/>
          </w:tcPr>
          <w:p w14:paraId="54FF7705" w14:textId="77777777" w:rsidR="007528C4" w:rsidRPr="007528C4" w:rsidRDefault="007528C4" w:rsidP="0075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Новизна опыта</w:t>
            </w:r>
          </w:p>
        </w:tc>
      </w:tr>
      <w:tr w:rsidR="007528C4" w:rsidRPr="007528C4" w14:paraId="57CA7183" w14:textId="77777777" w:rsidTr="00F84A39">
        <w:tc>
          <w:tcPr>
            <w:tcW w:w="833" w:type="dxa"/>
          </w:tcPr>
          <w:p w14:paraId="14B79D25" w14:textId="77777777" w:rsidR="007528C4" w:rsidRPr="007528C4" w:rsidRDefault="007528C4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05" w:type="dxa"/>
          </w:tcPr>
          <w:p w14:paraId="63145614" w14:textId="77777777" w:rsidR="00121E4B" w:rsidRDefault="00121E4B" w:rsidP="00206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2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ригинальность идеи, технологии или подхода, которые отличаются от традиционных методов и подходов.</w:t>
            </w:r>
          </w:p>
          <w:p w14:paraId="1E371B9A" w14:textId="77777777" w:rsidR="007528C4" w:rsidRPr="007528C4" w:rsidRDefault="00121E4B" w:rsidP="00206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Новизна может быть абсолютной (отсутствие аналогов и прототипов) или относительной (внесение некоторых изменений в имеющуюся практику).</w:t>
            </w:r>
          </w:p>
        </w:tc>
        <w:tc>
          <w:tcPr>
            <w:tcW w:w="2233" w:type="dxa"/>
          </w:tcPr>
          <w:p w14:paraId="432AB0B9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8C4" w:rsidRPr="007528C4" w14:paraId="7C2C82E1" w14:textId="77777777" w:rsidTr="00FA3074">
        <w:tc>
          <w:tcPr>
            <w:tcW w:w="9571" w:type="dxa"/>
            <w:gridSpan w:val="3"/>
          </w:tcPr>
          <w:p w14:paraId="0C71934C" w14:textId="77777777" w:rsidR="007528C4" w:rsidRPr="007528C4" w:rsidRDefault="007528C4" w:rsidP="0075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Pr="00752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опыта</w:t>
            </w:r>
          </w:p>
        </w:tc>
      </w:tr>
      <w:tr w:rsidR="007528C4" w:rsidRPr="007528C4" w14:paraId="4E7CF104" w14:textId="77777777" w:rsidTr="00F84A39">
        <w:tc>
          <w:tcPr>
            <w:tcW w:w="833" w:type="dxa"/>
          </w:tcPr>
          <w:p w14:paraId="52A5DB63" w14:textId="77777777" w:rsidR="007528C4" w:rsidRPr="007528C4" w:rsidRDefault="007528C4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05" w:type="dxa"/>
          </w:tcPr>
          <w:p w14:paraId="3FDE434D" w14:textId="77777777" w:rsidR="00121E4B" w:rsidRDefault="00121E4B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</w:t>
            </w:r>
            <w:r w:rsidR="00235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стабильного</w:t>
            </w:r>
            <w:r w:rsidRPr="00235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положительного результата нововведения</w:t>
            </w:r>
            <w:r w:rsidRPr="0023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2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определении результативности важно учесть основные факторы, повлиявшие на результат, а также верность воплощения в практике инновационных идей, концепций, технологий.</w:t>
            </w:r>
          </w:p>
          <w:p w14:paraId="4CC8AEBF" w14:textId="77777777" w:rsidR="00121E4B" w:rsidRDefault="00121E4B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E4C40E" w14:textId="77777777" w:rsidR="007528C4" w:rsidRPr="007528C4" w:rsidRDefault="007528C4" w:rsidP="00235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количественных и качественных по</w:t>
            </w:r>
            <w:r w:rsidR="0023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казателей достижения результата.</w:t>
            </w:r>
          </w:p>
        </w:tc>
        <w:tc>
          <w:tcPr>
            <w:tcW w:w="2233" w:type="dxa"/>
          </w:tcPr>
          <w:p w14:paraId="684231CA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8C4" w:rsidRPr="007528C4" w14:paraId="1B31EFDA" w14:textId="77777777" w:rsidTr="00F84A39">
        <w:tc>
          <w:tcPr>
            <w:tcW w:w="833" w:type="dxa"/>
          </w:tcPr>
          <w:p w14:paraId="2A37101B" w14:textId="77777777" w:rsidR="007528C4" w:rsidRPr="007528C4" w:rsidRDefault="007528C4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6505" w:type="dxa"/>
          </w:tcPr>
          <w:p w14:paraId="1D7193A2" w14:textId="77777777" w:rsidR="007528C4" w:rsidRPr="007528C4" w:rsidRDefault="007528C4" w:rsidP="0075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9396DB1" w14:textId="77777777" w:rsidR="007528C4" w:rsidRPr="007528C4" w:rsidRDefault="007528C4" w:rsidP="0075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 20 б</w:t>
            </w:r>
          </w:p>
        </w:tc>
      </w:tr>
    </w:tbl>
    <w:p w14:paraId="65CB3BC9" w14:textId="77777777" w:rsidR="007528C4" w:rsidRPr="007528C4" w:rsidRDefault="007528C4" w:rsidP="00752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173B3" w14:textId="77777777" w:rsidR="007528C4" w:rsidRPr="007528C4" w:rsidRDefault="007528C4" w:rsidP="00752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 по результатам оценивания: </w:t>
      </w:r>
    </w:p>
    <w:p w14:paraId="58806029" w14:textId="77777777" w:rsidR="007528C4" w:rsidRPr="007528C4" w:rsidRDefault="007528C4" w:rsidP="00752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28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Инновационная образовательная практика отвечает </w:t>
      </w:r>
      <w:proofErr w:type="gramStart"/>
      <w:r w:rsidRPr="007528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не</w:t>
      </w:r>
      <w:proofErr w:type="gramEnd"/>
      <w:r w:rsidRPr="007528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отвечает) требованиям развития образовательной системы и пригодна (не пригодна) для использования в новых педагогических условиях </w:t>
      </w:r>
    </w:p>
    <w:p w14:paraId="4FF5DF55" w14:textId="77777777" w:rsidR="007528C4" w:rsidRPr="007528C4" w:rsidRDefault="007528C4" w:rsidP="00752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5A2F0" w14:textId="77777777" w:rsidR="007528C4" w:rsidRPr="007528C4" w:rsidRDefault="007528C4" w:rsidP="00752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2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комиссии</w:t>
      </w:r>
      <w:r w:rsidRPr="007528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№_________ от______________</w:t>
      </w:r>
    </w:p>
    <w:p w14:paraId="6FC8899B" w14:textId="77777777" w:rsidR="007528C4" w:rsidRPr="007528C4" w:rsidRDefault="007528C4" w:rsidP="007528C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B53F6E4" w14:textId="77777777" w:rsidR="007528C4" w:rsidRPr="007528C4" w:rsidRDefault="007528C4" w:rsidP="007528C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F338522" w14:textId="77777777" w:rsidR="007528C4" w:rsidRPr="007528C4" w:rsidRDefault="007528C4" w:rsidP="007528C4">
      <w:pPr>
        <w:spacing w:after="0" w:line="240" w:lineRule="auto"/>
        <w:rPr>
          <w:rFonts w:ascii="Times New Roman" w:eastAsia="Calibri" w:hAnsi="Times New Roman" w:cs="Times New Roman"/>
        </w:rPr>
      </w:pPr>
      <w:r w:rsidRPr="007528C4">
        <w:rPr>
          <w:rFonts w:ascii="Times New Roman" w:eastAsia="Calibri" w:hAnsi="Times New Roman" w:cs="Times New Roman"/>
        </w:rPr>
        <w:t>Председатель ________________</w:t>
      </w:r>
    </w:p>
    <w:p w14:paraId="56875060" w14:textId="77777777" w:rsidR="007528C4" w:rsidRPr="007528C4" w:rsidRDefault="007528C4" w:rsidP="007528C4">
      <w:pPr>
        <w:spacing w:after="0" w:line="240" w:lineRule="auto"/>
        <w:rPr>
          <w:rFonts w:ascii="Times New Roman" w:eastAsia="Calibri" w:hAnsi="Times New Roman" w:cs="Times New Roman"/>
        </w:rPr>
      </w:pPr>
      <w:r w:rsidRPr="007528C4">
        <w:rPr>
          <w:rFonts w:ascii="Times New Roman" w:eastAsia="Calibri" w:hAnsi="Times New Roman" w:cs="Times New Roman"/>
        </w:rPr>
        <w:t>Секретарь___________________</w:t>
      </w:r>
    </w:p>
    <w:p w14:paraId="202369B7" w14:textId="77777777" w:rsidR="007528C4" w:rsidRPr="007528C4" w:rsidRDefault="007528C4" w:rsidP="007528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8C4">
        <w:rPr>
          <w:rFonts w:ascii="Times New Roman" w:eastAsia="Calibri" w:hAnsi="Times New Roman" w:cs="Times New Roman"/>
        </w:rPr>
        <w:t>Члены комиссии</w:t>
      </w:r>
      <w:r w:rsidRPr="007528C4"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14:paraId="099B481B" w14:textId="77777777" w:rsidR="007528C4" w:rsidRPr="007528C4" w:rsidRDefault="007528C4" w:rsidP="007528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29F73F" w14:textId="77777777" w:rsidR="007528C4" w:rsidRPr="007528C4" w:rsidRDefault="007528C4" w:rsidP="007528C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FEF1A5" w14:textId="77777777" w:rsidR="007528C4" w:rsidRPr="007E3FC6" w:rsidRDefault="007528C4" w:rsidP="007E3FC6">
      <w:pPr>
        <w:spacing w:after="0"/>
        <w:rPr>
          <w:b/>
          <w:sz w:val="28"/>
          <w:szCs w:val="28"/>
        </w:rPr>
      </w:pPr>
    </w:p>
    <w:sectPr w:rsidR="007528C4" w:rsidRPr="007E3FC6" w:rsidSect="00F11A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5ED6"/>
    <w:multiLevelType w:val="hybridMultilevel"/>
    <w:tmpl w:val="7E20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3EAD"/>
    <w:multiLevelType w:val="multilevel"/>
    <w:tmpl w:val="8BE8D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D5711E"/>
    <w:multiLevelType w:val="hybridMultilevel"/>
    <w:tmpl w:val="F36401F4"/>
    <w:lvl w:ilvl="0" w:tplc="298C455A">
      <w:start w:val="1"/>
      <w:numFmt w:val="decimal"/>
      <w:lvlText w:val="%1."/>
      <w:lvlJc w:val="left"/>
      <w:pPr>
        <w:ind w:left="804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 w15:restartNumberingAfterBreak="0">
    <w:nsid w:val="3DF47367"/>
    <w:multiLevelType w:val="multilevel"/>
    <w:tmpl w:val="ED40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7166FE"/>
    <w:multiLevelType w:val="multilevel"/>
    <w:tmpl w:val="C568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419466">
    <w:abstractNumId w:val="1"/>
  </w:num>
  <w:num w:numId="2" w16cid:durableId="1760366567">
    <w:abstractNumId w:val="2"/>
  </w:num>
  <w:num w:numId="3" w16cid:durableId="1503081768">
    <w:abstractNumId w:val="0"/>
  </w:num>
  <w:num w:numId="4" w16cid:durableId="1520856601">
    <w:abstractNumId w:val="3"/>
  </w:num>
  <w:num w:numId="5" w16cid:durableId="219750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FC6"/>
    <w:rsid w:val="00121E4B"/>
    <w:rsid w:val="002066AB"/>
    <w:rsid w:val="00222468"/>
    <w:rsid w:val="00235341"/>
    <w:rsid w:val="002739B1"/>
    <w:rsid w:val="002A1EE7"/>
    <w:rsid w:val="002C1F77"/>
    <w:rsid w:val="00380800"/>
    <w:rsid w:val="00460C95"/>
    <w:rsid w:val="00511DAC"/>
    <w:rsid w:val="00534874"/>
    <w:rsid w:val="005A223A"/>
    <w:rsid w:val="006633E0"/>
    <w:rsid w:val="006853BA"/>
    <w:rsid w:val="006C6DE3"/>
    <w:rsid w:val="007077DE"/>
    <w:rsid w:val="007273A9"/>
    <w:rsid w:val="007528C4"/>
    <w:rsid w:val="007E3FC6"/>
    <w:rsid w:val="007E664B"/>
    <w:rsid w:val="00933BAB"/>
    <w:rsid w:val="0093703C"/>
    <w:rsid w:val="009A0DC7"/>
    <w:rsid w:val="009C3FB2"/>
    <w:rsid w:val="00A15AA7"/>
    <w:rsid w:val="00A23FEC"/>
    <w:rsid w:val="00A511F5"/>
    <w:rsid w:val="00A72C13"/>
    <w:rsid w:val="00AA1451"/>
    <w:rsid w:val="00B24BE4"/>
    <w:rsid w:val="00BD07B2"/>
    <w:rsid w:val="00C0562F"/>
    <w:rsid w:val="00C63EA9"/>
    <w:rsid w:val="00D40844"/>
    <w:rsid w:val="00DA2500"/>
    <w:rsid w:val="00DB0B54"/>
    <w:rsid w:val="00E749CB"/>
    <w:rsid w:val="00E800DC"/>
    <w:rsid w:val="00E93A2C"/>
    <w:rsid w:val="00ED4DD6"/>
    <w:rsid w:val="00EF27FF"/>
    <w:rsid w:val="00F11AFF"/>
    <w:rsid w:val="00F63249"/>
    <w:rsid w:val="00F84A39"/>
    <w:rsid w:val="00F92369"/>
    <w:rsid w:val="00FC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CF47"/>
  <w15:docId w15:val="{16915867-7920-44B4-BE21-B2D520B2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C6"/>
    <w:pPr>
      <w:ind w:left="720"/>
      <w:contextualSpacing/>
    </w:pPr>
  </w:style>
  <w:style w:type="paragraph" w:styleId="a4">
    <w:name w:val="No Spacing"/>
    <w:uiPriority w:val="1"/>
    <w:qFormat/>
    <w:rsid w:val="00ED4DD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7009-C750-4AF6-878D-094F0E7F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26</cp:revision>
  <dcterms:created xsi:type="dcterms:W3CDTF">2013-06-03T13:26:00Z</dcterms:created>
  <dcterms:modified xsi:type="dcterms:W3CDTF">2026-02-25T12:04:00Z</dcterms:modified>
</cp:coreProperties>
</file>