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708"/>
        <w:gridCol w:w="5671"/>
        <w:gridCol w:w="4678"/>
      </w:tblGrid>
      <w:tr w:rsidR="00F57822" w:rsidRPr="00240B60" w:rsidTr="00647876">
        <w:tc>
          <w:tcPr>
            <w:tcW w:w="708" w:type="dxa"/>
          </w:tcPr>
          <w:p w:rsidR="00F57822" w:rsidRPr="00240B60" w:rsidRDefault="00F57822" w:rsidP="0003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1" w:type="dxa"/>
          </w:tcPr>
          <w:p w:rsidR="00F57822" w:rsidRPr="00240B60" w:rsidRDefault="00F57822" w:rsidP="0003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240B6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678" w:type="dxa"/>
          </w:tcPr>
          <w:p w:rsidR="00F57822" w:rsidRPr="00240B60" w:rsidRDefault="00F57822" w:rsidP="0003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60">
              <w:rPr>
                <w:rFonts w:ascii="Times New Roman" w:hAnsi="Times New Roman" w:cs="Times New Roman"/>
                <w:sz w:val="28"/>
                <w:szCs w:val="28"/>
              </w:rPr>
              <w:t xml:space="preserve">  Оценка   показателя</w:t>
            </w:r>
          </w:p>
        </w:tc>
      </w:tr>
      <w:tr w:rsidR="00F57822" w:rsidRPr="002C095E" w:rsidTr="00647876">
        <w:tc>
          <w:tcPr>
            <w:tcW w:w="708" w:type="dxa"/>
          </w:tcPr>
          <w:p w:rsidR="00F57822" w:rsidRDefault="00F57822" w:rsidP="00033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F57822" w:rsidRPr="00FA67FB" w:rsidRDefault="00A25153" w:rsidP="0003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F57822" w:rsidRPr="00FA67FB">
              <w:rPr>
                <w:rFonts w:ascii="Times New Roman" w:hAnsi="Times New Roman" w:cs="Times New Roman"/>
                <w:sz w:val="28"/>
                <w:szCs w:val="28"/>
              </w:rPr>
              <w:t>Доля педагогов с высшей квалификационной категорией,</w:t>
            </w:r>
          </w:p>
          <w:p w:rsidR="00F57822" w:rsidRDefault="00A25153" w:rsidP="0003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Доля педагогов, </w:t>
            </w:r>
            <w:r w:rsidR="00CA2BD1">
              <w:rPr>
                <w:rFonts w:ascii="Times New Roman" w:hAnsi="Times New Roman" w:cs="Times New Roman"/>
                <w:sz w:val="28"/>
                <w:szCs w:val="28"/>
              </w:rPr>
              <w:t>повысивших кв. категорию за 2017-18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уч.год.</w:t>
            </w:r>
          </w:p>
          <w:p w:rsidR="0037654D" w:rsidRPr="00FA67FB" w:rsidRDefault="0037654D" w:rsidP="0003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Доля педагогов, понизивших кв. категорию</w:t>
            </w:r>
            <w:r w:rsidR="00037A7C">
              <w:rPr>
                <w:rFonts w:ascii="Times New Roman" w:hAnsi="Times New Roman" w:cs="Times New Roman"/>
                <w:sz w:val="28"/>
                <w:szCs w:val="28"/>
              </w:rPr>
              <w:t xml:space="preserve"> за 2017-18 уч.год</w:t>
            </w:r>
          </w:p>
          <w:p w:rsidR="00F57822" w:rsidRPr="002C095E" w:rsidRDefault="00F57822" w:rsidP="000334B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57822" w:rsidRDefault="00A25153" w:rsidP="000334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F57822" w:rsidRPr="002C095E">
              <w:rPr>
                <w:rFonts w:ascii="Times New Roman" w:hAnsi="Times New Roman" w:cs="Times New Roman"/>
                <w:sz w:val="24"/>
                <w:szCs w:val="24"/>
              </w:rPr>
              <w:t xml:space="preserve">Указать в </w:t>
            </w:r>
            <w:r w:rsidR="00F57822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</w:p>
          <w:p w:rsidR="00A25153" w:rsidRDefault="00A25153" w:rsidP="00A25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Указать в %</w:t>
            </w:r>
          </w:p>
          <w:p w:rsidR="0037654D" w:rsidRPr="00A25153" w:rsidRDefault="0037654D" w:rsidP="00A25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Указать в %</w:t>
            </w:r>
            <w:r w:rsidR="00037A7C">
              <w:rPr>
                <w:rFonts w:ascii="Times New Roman" w:hAnsi="Times New Roman" w:cs="Times New Roman"/>
                <w:sz w:val="24"/>
                <w:szCs w:val="24"/>
              </w:rPr>
              <w:t xml:space="preserve"> ( баллы понижаются)</w:t>
            </w:r>
          </w:p>
        </w:tc>
      </w:tr>
      <w:tr w:rsidR="00F57822" w:rsidRPr="002C095E" w:rsidTr="00647876">
        <w:tc>
          <w:tcPr>
            <w:tcW w:w="708" w:type="dxa"/>
          </w:tcPr>
          <w:p w:rsidR="00F57822" w:rsidRPr="002C095E" w:rsidRDefault="00F57822" w:rsidP="0003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FA67FB" w:rsidRDefault="0037654D" w:rsidP="00033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, п</w:t>
            </w:r>
            <w:r w:rsidR="00A25153">
              <w:rPr>
                <w:rFonts w:ascii="Times New Roman" w:hAnsi="Times New Roman" w:cs="Times New Roman"/>
                <w:sz w:val="28"/>
                <w:szCs w:val="28"/>
              </w:rPr>
              <w:t xml:space="preserve">убликации  </w:t>
            </w:r>
          </w:p>
          <w:p w:rsidR="00CA2BD1" w:rsidRPr="00CA2BD1" w:rsidRDefault="00CA2BD1" w:rsidP="0003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D1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  <w:p w:rsidR="00CA2BD1" w:rsidRPr="00CA2BD1" w:rsidRDefault="00CA2BD1" w:rsidP="0003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D1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:rsidR="00CA2BD1" w:rsidRPr="00CA2BD1" w:rsidRDefault="00CA2BD1" w:rsidP="0003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D1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F57822" w:rsidRPr="00FA67FB" w:rsidRDefault="00F57822" w:rsidP="00033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57822" w:rsidRDefault="00F57822" w:rsidP="000334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автора 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 и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>ции, название</w:t>
            </w:r>
            <w:r w:rsidR="006C38BD">
              <w:rPr>
                <w:rFonts w:ascii="Times New Roman" w:hAnsi="Times New Roman" w:cs="Times New Roman"/>
                <w:sz w:val="24"/>
                <w:szCs w:val="24"/>
              </w:rPr>
              <w:t xml:space="preserve">  издания/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6C3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r w:rsidR="006C38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портала</w:t>
            </w:r>
            <w:r w:rsidR="0037654D">
              <w:rPr>
                <w:rFonts w:ascii="Times New Roman" w:hAnsi="Times New Roman" w:cs="Times New Roman"/>
                <w:sz w:val="24"/>
                <w:szCs w:val="24"/>
              </w:rPr>
              <w:t>, семинара, конференции</w:t>
            </w:r>
          </w:p>
          <w:p w:rsidR="00B24E83" w:rsidRPr="002C095E" w:rsidRDefault="00B24E83" w:rsidP="000334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57822" w:rsidTr="00647876">
        <w:tc>
          <w:tcPr>
            <w:tcW w:w="708" w:type="dxa"/>
          </w:tcPr>
          <w:p w:rsidR="00F57822" w:rsidRPr="002C095E" w:rsidRDefault="00F57822" w:rsidP="0003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F57822" w:rsidRDefault="00F57822" w:rsidP="00F578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7FB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конкурсах профессионального мастерства</w:t>
            </w:r>
            <w:r w:rsidRPr="00FA6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A2BD1" w:rsidRDefault="00CA2BD1" w:rsidP="00F5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D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  <w:p w:rsidR="00CA2BD1" w:rsidRDefault="00CA2BD1" w:rsidP="00F5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:rsidR="00CA2BD1" w:rsidRPr="00CA2BD1" w:rsidRDefault="00CA2BD1" w:rsidP="00F57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F57822" w:rsidRPr="006F3495" w:rsidRDefault="00F57822" w:rsidP="00F57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822" w:rsidRPr="002C095E" w:rsidRDefault="00F57822" w:rsidP="0003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7822" w:rsidRDefault="00F57822" w:rsidP="000334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ФИО педагога, название </w:t>
            </w:r>
            <w:r w:rsidR="00AC25D9">
              <w:rPr>
                <w:rFonts w:ascii="Times New Roman" w:hAnsi="Times New Roman" w:cs="Times New Roman"/>
                <w:sz w:val="24"/>
                <w:szCs w:val="24"/>
              </w:rPr>
              <w:t xml:space="preserve"> и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 , роль руководителя РМО при подготовке </w:t>
            </w:r>
            <w:r w:rsidR="00AC25D9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конкурсу ;</w:t>
            </w:r>
          </w:p>
          <w:p w:rsidR="00F57822" w:rsidRDefault="00F57822" w:rsidP="000334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787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, принявших участие в конкурсах педагогов в рамках РМО</w:t>
            </w:r>
          </w:p>
        </w:tc>
      </w:tr>
      <w:tr w:rsidR="00647876" w:rsidTr="00647876">
        <w:tc>
          <w:tcPr>
            <w:tcW w:w="708" w:type="dxa"/>
          </w:tcPr>
          <w:p w:rsidR="00647876" w:rsidRDefault="00647876" w:rsidP="0003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:rsidR="00647876" w:rsidRPr="00FA67FB" w:rsidRDefault="00647876" w:rsidP="00647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FB">
              <w:rPr>
                <w:rFonts w:ascii="Times New Roman" w:hAnsi="Times New Roman" w:cs="Times New Roman"/>
                <w:sz w:val="28"/>
                <w:szCs w:val="28"/>
              </w:rPr>
              <w:t>Эффективные формы организации работы с педагогами</w:t>
            </w:r>
          </w:p>
          <w:p w:rsidR="00647876" w:rsidRDefault="00647876" w:rsidP="0064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47876" w:rsidRDefault="00AC25D9" w:rsidP="000334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уроков  в соответствии с требованиями ФГОС</w:t>
            </w:r>
          </w:p>
          <w:p w:rsidR="00AC25D9" w:rsidRDefault="00AC25D9" w:rsidP="000334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5153">
              <w:rPr>
                <w:rFonts w:ascii="Times New Roman" w:hAnsi="Times New Roman" w:cs="Times New Roman"/>
                <w:sz w:val="24"/>
                <w:szCs w:val="24"/>
              </w:rPr>
              <w:t>количество мастер-классов</w:t>
            </w:r>
          </w:p>
          <w:p w:rsidR="00AC25D9" w:rsidRPr="00552F2A" w:rsidRDefault="00552F2A" w:rsidP="00552F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районных и областных семинарах</w:t>
            </w:r>
          </w:p>
          <w:p w:rsidR="006C38BD" w:rsidRPr="006C38BD" w:rsidRDefault="006C38BD" w:rsidP="006C38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D9" w:rsidTr="00647876">
        <w:tc>
          <w:tcPr>
            <w:tcW w:w="708" w:type="dxa"/>
          </w:tcPr>
          <w:p w:rsidR="00AC25D9" w:rsidRDefault="00AC25D9" w:rsidP="0003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</w:tcPr>
          <w:p w:rsidR="00AC25D9" w:rsidRDefault="00AC25D9" w:rsidP="00647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FB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одаренными детьми</w:t>
            </w:r>
            <w:r w:rsidR="00FA67FB" w:rsidRPr="00FA6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BD1">
              <w:rPr>
                <w:rFonts w:ascii="Times New Roman" w:hAnsi="Times New Roman" w:cs="Times New Roman"/>
                <w:sz w:val="28"/>
                <w:szCs w:val="28"/>
              </w:rPr>
              <w:t>и / или с детьми с ОВЗ</w:t>
            </w:r>
          </w:p>
          <w:p w:rsidR="006022DB" w:rsidRDefault="006022DB" w:rsidP="0064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CA2BD1" w:rsidRPr="00CA2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конкурсах муниципального уровня</w:t>
            </w:r>
          </w:p>
          <w:p w:rsidR="006022DB" w:rsidRDefault="006022DB" w:rsidP="0064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  <w:p w:rsidR="00CA2BD1" w:rsidRPr="00CA2BD1" w:rsidRDefault="006022DB" w:rsidP="0064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  <w:r w:rsidR="00CA2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AC25D9" w:rsidRDefault="006C38BD" w:rsidP="000334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конкурсов в р</w:t>
            </w:r>
            <w:r w:rsidR="00FA67FB">
              <w:rPr>
                <w:rFonts w:ascii="Times New Roman" w:hAnsi="Times New Roman" w:cs="Times New Roman"/>
                <w:sz w:val="24"/>
                <w:szCs w:val="24"/>
              </w:rPr>
              <w:t>амках РМО;</w:t>
            </w:r>
            <w:r w:rsidR="00552F2A">
              <w:rPr>
                <w:rFonts w:ascii="Times New Roman" w:hAnsi="Times New Roman" w:cs="Times New Roman"/>
                <w:sz w:val="24"/>
                <w:szCs w:val="24"/>
              </w:rPr>
              <w:t>( название конкурса, дата, количество учащихся);</w:t>
            </w:r>
          </w:p>
          <w:p w:rsidR="00FA67FB" w:rsidRDefault="00FA67FB" w:rsidP="000334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педагогов РМО в конкурсах различного уровня для одаренных детей</w:t>
            </w:r>
            <w:r w:rsidR="00552F2A">
              <w:rPr>
                <w:rFonts w:ascii="Times New Roman" w:hAnsi="Times New Roman" w:cs="Times New Roman"/>
                <w:sz w:val="24"/>
                <w:szCs w:val="24"/>
              </w:rPr>
              <w:t xml:space="preserve"> ( название и дата конкурса)</w:t>
            </w:r>
          </w:p>
        </w:tc>
      </w:tr>
      <w:tr w:rsidR="00FA67FB" w:rsidTr="00647876">
        <w:tc>
          <w:tcPr>
            <w:tcW w:w="708" w:type="dxa"/>
          </w:tcPr>
          <w:p w:rsidR="00FA67FB" w:rsidRPr="005428A8" w:rsidRDefault="00FA67FB" w:rsidP="00FA6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8A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5428A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671" w:type="dxa"/>
          </w:tcPr>
          <w:p w:rsidR="00FA67FB" w:rsidRDefault="006022DB" w:rsidP="00CA2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ГИА : </w:t>
            </w:r>
          </w:p>
          <w:p w:rsidR="006022DB" w:rsidRDefault="006022DB" w:rsidP="00CA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DB">
              <w:rPr>
                <w:rFonts w:ascii="Times New Roman" w:hAnsi="Times New Roman" w:cs="Times New Roman"/>
                <w:sz w:val="24"/>
                <w:szCs w:val="24"/>
              </w:rPr>
              <w:t>Средний балл ЕГЭ по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в сравнении с регионом)</w:t>
            </w:r>
          </w:p>
          <w:p w:rsidR="006022DB" w:rsidRPr="006022DB" w:rsidRDefault="006022DB" w:rsidP="00CA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ОГЭ по предмету( в сравнении с регионом)</w:t>
            </w:r>
          </w:p>
        </w:tc>
        <w:tc>
          <w:tcPr>
            <w:tcW w:w="4678" w:type="dxa"/>
          </w:tcPr>
          <w:p w:rsidR="006022DB" w:rsidRDefault="006022DB" w:rsidP="00FA67F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2DB" w:rsidRPr="005428A8" w:rsidRDefault="006022DB" w:rsidP="00FA67F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8BD" w:rsidTr="00647876">
        <w:tc>
          <w:tcPr>
            <w:tcW w:w="708" w:type="dxa"/>
          </w:tcPr>
          <w:p w:rsidR="006C38BD" w:rsidRDefault="006C38BD" w:rsidP="00FA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BD" w:rsidRDefault="006C38BD" w:rsidP="00FA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</w:tcPr>
          <w:p w:rsidR="006C38BD" w:rsidRPr="00FA67FB" w:rsidRDefault="006C38BD" w:rsidP="006C3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размещение информации о проведенных мероприятиях на сайтах управления образования и МКУ ИМЦ </w:t>
            </w:r>
          </w:p>
        </w:tc>
        <w:tc>
          <w:tcPr>
            <w:tcW w:w="4678" w:type="dxa"/>
          </w:tcPr>
          <w:p w:rsidR="006C38BD" w:rsidRDefault="006C38BD" w:rsidP="00FA67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ука</w:t>
            </w:r>
            <w:r w:rsidR="00552F2A">
              <w:rPr>
                <w:rFonts w:ascii="Times New Roman" w:hAnsi="Times New Roman" w:cs="Times New Roman"/>
                <w:sz w:val="24"/>
                <w:szCs w:val="24"/>
              </w:rPr>
              <w:t>зать название мероприятия и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 w:rsidR="00552F2A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</w:tr>
      <w:tr w:rsidR="00DE607C" w:rsidTr="00647876">
        <w:tc>
          <w:tcPr>
            <w:tcW w:w="708" w:type="dxa"/>
          </w:tcPr>
          <w:p w:rsidR="00DE607C" w:rsidRDefault="00DE607C" w:rsidP="00FA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1" w:type="dxa"/>
          </w:tcPr>
          <w:p w:rsidR="00DE607C" w:rsidRDefault="004D01D5" w:rsidP="006C3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работы РМО</w:t>
            </w:r>
          </w:p>
          <w:p w:rsidR="004D01D5" w:rsidRDefault="0037654D" w:rsidP="006C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01D5" w:rsidRPr="0037654D">
              <w:rPr>
                <w:rFonts w:ascii="Times New Roman" w:hAnsi="Times New Roman" w:cs="Times New Roman"/>
                <w:sz w:val="24"/>
                <w:szCs w:val="24"/>
              </w:rPr>
              <w:t>полнота</w:t>
            </w:r>
            <w:r w:rsidR="004D01D5">
              <w:rPr>
                <w:rFonts w:ascii="Times New Roman" w:hAnsi="Times New Roman" w:cs="Times New Roman"/>
                <w:sz w:val="24"/>
                <w:szCs w:val="24"/>
              </w:rPr>
              <w:t xml:space="preserve"> и глубина описания всех видов деятельности</w:t>
            </w:r>
            <w:r w:rsidR="000F1EF3">
              <w:rPr>
                <w:rFonts w:ascii="Times New Roman" w:hAnsi="Times New Roman" w:cs="Times New Roman"/>
                <w:sz w:val="24"/>
                <w:szCs w:val="24"/>
              </w:rPr>
              <w:t xml:space="preserve"> РМО;</w:t>
            </w:r>
          </w:p>
          <w:p w:rsidR="000F1EF3" w:rsidRDefault="0037654D" w:rsidP="006C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0F1EF3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 на  проблемы и причины просчетов в деятельности РМО;</w:t>
            </w:r>
          </w:p>
          <w:p w:rsidR="000F1EF3" w:rsidRDefault="0037654D" w:rsidP="006C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0F1EF3">
              <w:rPr>
                <w:rFonts w:ascii="Times New Roman" w:hAnsi="Times New Roman" w:cs="Times New Roman"/>
                <w:sz w:val="24"/>
                <w:szCs w:val="24"/>
              </w:rPr>
              <w:t>обоснованность  выдвижения перспективных задач;</w:t>
            </w:r>
          </w:p>
          <w:p w:rsidR="000F1EF3" w:rsidRDefault="0037654D" w:rsidP="006C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0F1EF3">
              <w:rPr>
                <w:rFonts w:ascii="Times New Roman" w:hAnsi="Times New Roman" w:cs="Times New Roman"/>
                <w:sz w:val="24"/>
                <w:szCs w:val="24"/>
              </w:rPr>
              <w:t>прогностичность плана работы РМО;</w:t>
            </w:r>
          </w:p>
          <w:p w:rsidR="0037654D" w:rsidRDefault="0037654D" w:rsidP="006C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F3" w:rsidRDefault="0037654D" w:rsidP="006C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F1EF3">
              <w:rPr>
                <w:rFonts w:ascii="Times New Roman" w:hAnsi="Times New Roman" w:cs="Times New Roman"/>
                <w:sz w:val="24"/>
                <w:szCs w:val="24"/>
              </w:rPr>
              <w:t>реалистичность плана работы</w:t>
            </w:r>
          </w:p>
          <w:p w:rsidR="0037654D" w:rsidRDefault="0037654D" w:rsidP="006C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степень реализации плана работы РМО</w:t>
            </w:r>
          </w:p>
          <w:p w:rsidR="0037654D" w:rsidRPr="004D01D5" w:rsidRDefault="0037654D" w:rsidP="006C3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27EEF" w:rsidRPr="0037654D" w:rsidRDefault="0037654D" w:rsidP="003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 до 4 баллов за каждый критерий</w:t>
            </w:r>
          </w:p>
        </w:tc>
      </w:tr>
      <w:tr w:rsidR="0037654D" w:rsidTr="00647876">
        <w:tc>
          <w:tcPr>
            <w:tcW w:w="708" w:type="dxa"/>
          </w:tcPr>
          <w:p w:rsidR="0037654D" w:rsidRPr="0037654D" w:rsidRDefault="0037654D" w:rsidP="00FA67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1" w:type="dxa"/>
          </w:tcPr>
          <w:p w:rsidR="0037654D" w:rsidRPr="0037654D" w:rsidRDefault="00B24E83" w:rsidP="006C38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Наличие программы работы РМО</w:t>
            </w:r>
          </w:p>
        </w:tc>
        <w:tc>
          <w:tcPr>
            <w:tcW w:w="4678" w:type="dxa"/>
          </w:tcPr>
          <w:p w:rsidR="0037654D" w:rsidRDefault="00B24E83" w:rsidP="003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 баллов</w:t>
            </w:r>
          </w:p>
        </w:tc>
      </w:tr>
      <w:tr w:rsidR="00B24E83" w:rsidTr="00647876">
        <w:tc>
          <w:tcPr>
            <w:tcW w:w="708" w:type="dxa"/>
          </w:tcPr>
          <w:p w:rsidR="00B24E83" w:rsidRDefault="00B24E83" w:rsidP="00FA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1" w:type="dxa"/>
          </w:tcPr>
          <w:p w:rsidR="00B24E83" w:rsidRDefault="00B24E83" w:rsidP="006C38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наставничества в рамках РМО</w:t>
            </w:r>
          </w:p>
        </w:tc>
        <w:tc>
          <w:tcPr>
            <w:tcW w:w="4678" w:type="dxa"/>
          </w:tcPr>
          <w:p w:rsidR="00B24E83" w:rsidRDefault="00B24E83" w:rsidP="0037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8A8" w:rsidRDefault="005428A8">
      <w:pPr>
        <w:rPr>
          <w:sz w:val="28"/>
          <w:szCs w:val="28"/>
        </w:rPr>
      </w:pPr>
    </w:p>
    <w:p w:rsidR="005428A8" w:rsidRPr="005428A8" w:rsidRDefault="00552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6* - Только для </w:t>
      </w:r>
      <w:r w:rsidR="00DE607C">
        <w:rPr>
          <w:rFonts w:ascii="Times New Roman" w:hAnsi="Times New Roman" w:cs="Times New Roman"/>
          <w:sz w:val="28"/>
          <w:szCs w:val="28"/>
        </w:rPr>
        <w:t xml:space="preserve"> предметных РМО </w:t>
      </w:r>
    </w:p>
    <w:sectPr w:rsidR="005428A8" w:rsidRPr="0054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4B9C"/>
    <w:multiLevelType w:val="hybridMultilevel"/>
    <w:tmpl w:val="3724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0754A"/>
    <w:multiLevelType w:val="hybridMultilevel"/>
    <w:tmpl w:val="D518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60"/>
    <w:rsid w:val="00037A7C"/>
    <w:rsid w:val="000F1EF3"/>
    <w:rsid w:val="00240B60"/>
    <w:rsid w:val="00264FB9"/>
    <w:rsid w:val="002C095E"/>
    <w:rsid w:val="00327EEF"/>
    <w:rsid w:val="0037654D"/>
    <w:rsid w:val="004D01D5"/>
    <w:rsid w:val="004D0EE9"/>
    <w:rsid w:val="005428A8"/>
    <w:rsid w:val="00551EE8"/>
    <w:rsid w:val="00552F2A"/>
    <w:rsid w:val="005D5448"/>
    <w:rsid w:val="006022DB"/>
    <w:rsid w:val="00647876"/>
    <w:rsid w:val="006C38BD"/>
    <w:rsid w:val="008D5F12"/>
    <w:rsid w:val="009B562C"/>
    <w:rsid w:val="00A25153"/>
    <w:rsid w:val="00AC25D9"/>
    <w:rsid w:val="00B24E83"/>
    <w:rsid w:val="00CA2BD1"/>
    <w:rsid w:val="00DE607C"/>
    <w:rsid w:val="00F57822"/>
    <w:rsid w:val="00FA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31FCA-7322-4297-9431-0A658811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9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5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2018-04-13T09:13:00Z</cp:lastPrinted>
  <dcterms:created xsi:type="dcterms:W3CDTF">2016-12-20T05:31:00Z</dcterms:created>
  <dcterms:modified xsi:type="dcterms:W3CDTF">2018-04-13T09:15:00Z</dcterms:modified>
</cp:coreProperties>
</file>